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40" w:rsidRPr="005176E0" w:rsidRDefault="006356BB" w:rsidP="008801E5">
      <w:pPr>
        <w:shd w:val="clear" w:color="auto" w:fill="FFFFFF"/>
        <w:spacing w:line="276" w:lineRule="auto"/>
        <w:ind w:left="1488" w:right="1445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Муниципальное Казенное</w:t>
      </w:r>
      <w:r w:rsidR="00FD1F40" w:rsidRPr="005176E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дошкольное образовательное учреждение</w:t>
      </w:r>
      <w:r w:rsidR="006C742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</w:t>
      </w:r>
      <w:proofErr w:type="spellStart"/>
      <w:r w:rsidR="006C742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Красносельский</w:t>
      </w:r>
      <w:proofErr w:type="spellEnd"/>
      <w:r w:rsidR="00FD1F40" w:rsidRPr="005176E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детский сад «Колосок»</w:t>
      </w:r>
    </w:p>
    <w:p w:rsidR="008801E5" w:rsidRDefault="008801E5" w:rsidP="008801E5">
      <w:pPr>
        <w:shd w:val="clear" w:color="auto" w:fill="FFFFFF"/>
        <w:spacing w:line="276" w:lineRule="auto"/>
        <w:ind w:left="1488" w:right="1445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</w:p>
    <w:p w:rsidR="008801E5" w:rsidRDefault="008801E5" w:rsidP="008801E5">
      <w:pPr>
        <w:shd w:val="clear" w:color="auto" w:fill="FFFFFF"/>
        <w:spacing w:line="276" w:lineRule="auto"/>
        <w:ind w:left="1488" w:right="1445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</w:p>
    <w:p w:rsidR="008801E5" w:rsidRDefault="008801E5" w:rsidP="008801E5">
      <w:pPr>
        <w:shd w:val="clear" w:color="auto" w:fill="FFFFFF"/>
        <w:spacing w:line="276" w:lineRule="auto"/>
        <w:ind w:left="1488" w:right="1445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</w:p>
    <w:p w:rsidR="005176E0" w:rsidRPr="005176E0" w:rsidRDefault="005176E0" w:rsidP="005176E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5176E0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  <w:r w:rsidR="005D2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DAC" w:rsidRPr="00740D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5176E0">
        <w:rPr>
          <w:rFonts w:ascii="Times New Roman" w:eastAsia="Times New Roman" w:hAnsi="Times New Roman" w:cs="Times New Roman"/>
          <w:sz w:val="28"/>
          <w:szCs w:val="28"/>
        </w:rPr>
        <w:t xml:space="preserve">УТВЕРЖДАЮ:                                                               </w:t>
      </w:r>
    </w:p>
    <w:p w:rsidR="005176E0" w:rsidRPr="005176E0" w:rsidRDefault="005C57C3" w:rsidP="005176E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педагогическом </w:t>
      </w:r>
      <w:r w:rsidR="006356BB">
        <w:rPr>
          <w:rFonts w:ascii="Times New Roman" w:eastAsia="Times New Roman" w:hAnsi="Times New Roman" w:cs="Times New Roman"/>
          <w:sz w:val="28"/>
          <w:szCs w:val="28"/>
        </w:rPr>
        <w:t xml:space="preserve">совете    </w:t>
      </w:r>
      <w:r w:rsidR="00740DAC" w:rsidRPr="00740DAC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6356BB">
        <w:rPr>
          <w:rFonts w:ascii="Times New Roman" w:eastAsia="Times New Roman" w:hAnsi="Times New Roman" w:cs="Times New Roman"/>
          <w:sz w:val="28"/>
          <w:szCs w:val="28"/>
        </w:rPr>
        <w:t>Заведующая  МКДОУ  «Колосок»</w:t>
      </w:r>
    </w:p>
    <w:p w:rsidR="005176E0" w:rsidRPr="005176E0" w:rsidRDefault="006356BB" w:rsidP="005176E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 1</w:t>
      </w:r>
      <w:r w:rsidR="005176E0" w:rsidRPr="005176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</w:p>
    <w:p w:rsidR="005176E0" w:rsidRPr="005176E0" w:rsidRDefault="005176E0" w:rsidP="005176E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5176E0">
        <w:rPr>
          <w:rFonts w:ascii="Times New Roman" w:eastAsia="Times New Roman" w:hAnsi="Times New Roman" w:cs="Times New Roman"/>
          <w:sz w:val="28"/>
          <w:szCs w:val="28"/>
        </w:rPr>
        <w:t>от  «</w:t>
      </w:r>
      <w:r w:rsidRPr="005176E0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5176E0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="001E1C0B" w:rsidRPr="001E1C0B">
        <w:rPr>
          <w:rFonts w:ascii="Times New Roman" w:eastAsia="Times New Roman" w:hAnsi="Times New Roman" w:cs="Times New Roman"/>
          <w:sz w:val="28"/>
          <w:szCs w:val="28"/>
          <w:u w:val="single"/>
        </w:rPr>
        <w:t>24</w:t>
      </w:r>
      <w:r w:rsidR="001E1C0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» </w:t>
      </w:r>
      <w:r w:rsidRPr="005176E0">
        <w:rPr>
          <w:rFonts w:ascii="Times New Roman" w:eastAsia="Times New Roman" w:hAnsi="Times New Roman" w:cs="Times New Roman"/>
          <w:sz w:val="28"/>
          <w:szCs w:val="28"/>
          <w:u w:val="single"/>
        </w:rPr>
        <w:t>августа</w:t>
      </w:r>
      <w:r w:rsidR="008517F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8517FA" w:rsidRPr="008517F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356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965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40DAC" w:rsidRPr="00740D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2E6965">
        <w:rPr>
          <w:rFonts w:ascii="Times New Roman" w:eastAsia="Times New Roman" w:hAnsi="Times New Roman" w:cs="Times New Roman"/>
          <w:sz w:val="28"/>
          <w:szCs w:val="28"/>
        </w:rPr>
        <w:t>__</w:t>
      </w:r>
      <w:r w:rsidR="006356BB">
        <w:rPr>
          <w:rFonts w:ascii="Times New Roman" w:eastAsia="Times New Roman" w:hAnsi="Times New Roman" w:cs="Times New Roman"/>
          <w:sz w:val="28"/>
          <w:szCs w:val="28"/>
        </w:rPr>
        <w:t>Г.Л.Фоменко</w:t>
      </w:r>
      <w:proofErr w:type="spellEnd"/>
      <w:r w:rsidR="006356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76E0" w:rsidRPr="005176E0" w:rsidRDefault="005176E0" w:rsidP="005176E0">
      <w:pPr>
        <w:widowControl/>
        <w:autoSpaceDE/>
        <w:autoSpaceDN/>
        <w:adjustRightInd/>
        <w:spacing w:after="200" w:line="276" w:lineRule="auto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8801E5" w:rsidRDefault="008801E5" w:rsidP="008801E5">
      <w:pPr>
        <w:shd w:val="clear" w:color="auto" w:fill="FFFFFF"/>
        <w:spacing w:line="276" w:lineRule="auto"/>
        <w:ind w:left="1488" w:right="1445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</w:p>
    <w:p w:rsidR="00FD1F40" w:rsidRDefault="00FD1F40" w:rsidP="008801E5">
      <w:pPr>
        <w:shd w:val="clear" w:color="auto" w:fill="FFFFFF"/>
        <w:spacing w:line="276" w:lineRule="auto"/>
        <w:ind w:right="566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</w:p>
    <w:p w:rsidR="00FD1F40" w:rsidRPr="00FD1F40" w:rsidRDefault="00FD1F40" w:rsidP="00FD1F40">
      <w:pPr>
        <w:shd w:val="clear" w:color="auto" w:fill="FFFFFF"/>
        <w:spacing w:line="276" w:lineRule="auto"/>
        <w:ind w:left="1488" w:right="1445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</w:p>
    <w:p w:rsidR="00565465" w:rsidRDefault="00565465" w:rsidP="00621DD3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</w:rPr>
      </w:pPr>
    </w:p>
    <w:p w:rsidR="00565465" w:rsidRDefault="00565465" w:rsidP="00621DD3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</w:rPr>
      </w:pPr>
    </w:p>
    <w:p w:rsidR="005176E0" w:rsidRDefault="005176E0" w:rsidP="005176E0">
      <w:pPr>
        <w:rPr>
          <w:rFonts w:ascii="Times New Roman" w:eastAsia="Times New Roman" w:hAnsi="Times New Roman" w:cs="Times New Roman"/>
          <w:b/>
          <w:bCs/>
          <w:color w:val="000000"/>
          <w:spacing w:val="-5"/>
        </w:rPr>
      </w:pPr>
    </w:p>
    <w:p w:rsidR="00565465" w:rsidRDefault="00565465" w:rsidP="00621DD3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</w:rPr>
      </w:pPr>
    </w:p>
    <w:p w:rsidR="00565465" w:rsidRDefault="00565465" w:rsidP="00621DD3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</w:rPr>
      </w:pPr>
    </w:p>
    <w:p w:rsidR="00565465" w:rsidRDefault="00565465" w:rsidP="00621DD3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</w:rPr>
      </w:pPr>
    </w:p>
    <w:p w:rsidR="009E7272" w:rsidRPr="00813242" w:rsidRDefault="009E7272" w:rsidP="00621DD3">
      <w:pPr>
        <w:jc w:val="center"/>
        <w:rPr>
          <w:rFonts w:ascii="Times New Roman" w:hAnsi="Times New Roman" w:cs="Times New Roman"/>
          <w:b/>
          <w:bCs/>
          <w:shadow/>
          <w:sz w:val="56"/>
          <w:szCs w:val="56"/>
        </w:rPr>
      </w:pPr>
      <w:r w:rsidRPr="00813242">
        <w:rPr>
          <w:rFonts w:ascii="Times New Roman" w:hAnsi="Times New Roman" w:cs="Times New Roman"/>
          <w:b/>
          <w:bCs/>
          <w:shadow/>
          <w:sz w:val="32"/>
          <w:szCs w:val="32"/>
        </w:rPr>
        <w:t>РАБОЧАЯ ПРОГРАММА</w:t>
      </w:r>
    </w:p>
    <w:p w:rsidR="006356BB" w:rsidRDefault="009E7272" w:rsidP="006356BB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  <w:r w:rsidRPr="00813242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совместной деятельности педагогов с воспитанниками </w:t>
      </w:r>
      <w:r w:rsidR="00957C06" w:rsidRPr="000A07AD">
        <w:rPr>
          <w:rFonts w:ascii="Times New Roman" w:hAnsi="Times New Roman" w:cs="Times New Roman"/>
          <w:b/>
          <w:bCs/>
          <w:shadow/>
          <w:sz w:val="24"/>
          <w:szCs w:val="24"/>
        </w:rPr>
        <w:t>4-5 лет</w:t>
      </w:r>
      <w:r w:rsidR="006356BB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 </w:t>
      </w:r>
    </w:p>
    <w:p w:rsidR="009E7272" w:rsidRPr="000A07AD" w:rsidRDefault="007A7B1F" w:rsidP="006356BB">
      <w:pPr>
        <w:rPr>
          <w:rFonts w:ascii="Times New Roman" w:hAnsi="Times New Roman" w:cs="Times New Roman"/>
          <w:b/>
          <w:bCs/>
          <w:shadow/>
          <w:sz w:val="24"/>
          <w:szCs w:val="24"/>
        </w:rPr>
      </w:pPr>
      <w:r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        </w:t>
      </w:r>
      <w:r w:rsidR="00BD4957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                        </w:t>
      </w:r>
    </w:p>
    <w:p w:rsidR="00AB2043" w:rsidRDefault="00BD4957" w:rsidP="006356BB">
      <w:pPr>
        <w:rPr>
          <w:rFonts w:ascii="Times New Roman" w:hAnsi="Times New Roman" w:cs="Times New Roman"/>
          <w:b/>
          <w:bCs/>
          <w:shadow/>
          <w:sz w:val="24"/>
          <w:szCs w:val="24"/>
        </w:rPr>
      </w:pPr>
      <w:r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                   средней группы</w:t>
      </w:r>
      <w:r w:rsidR="007A7B1F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 </w:t>
      </w:r>
      <w:proofErr w:type="gramStart"/>
      <w:r w:rsidR="00AB2043" w:rsidRPr="00813242">
        <w:rPr>
          <w:rFonts w:ascii="Times New Roman" w:hAnsi="Times New Roman" w:cs="Times New Roman"/>
          <w:b/>
          <w:bCs/>
          <w:shadow/>
          <w:sz w:val="24"/>
          <w:szCs w:val="24"/>
        </w:rPr>
        <w:t>составлена</w:t>
      </w:r>
      <w:proofErr w:type="gramEnd"/>
      <w:r w:rsidR="00AB2043" w:rsidRPr="00813242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b/>
          <w:bCs/>
          <w:shadow/>
          <w:sz w:val="24"/>
          <w:szCs w:val="24"/>
        </w:rPr>
        <w:t>и с ООП</w:t>
      </w:r>
    </w:p>
    <w:p w:rsidR="00BD4957" w:rsidRDefault="00BD4957" w:rsidP="006356BB">
      <w:pPr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BD4957" w:rsidRDefault="00AB2043" w:rsidP="00BD4957">
      <w:pPr>
        <w:rPr>
          <w:rFonts w:ascii="Times New Roman" w:hAnsi="Times New Roman" w:cs="Times New Roman"/>
          <w:b/>
          <w:bCs/>
          <w:shadow/>
          <w:sz w:val="24"/>
          <w:szCs w:val="24"/>
        </w:rPr>
      </w:pPr>
      <w:r w:rsidRPr="00813242">
        <w:rPr>
          <w:rFonts w:ascii="Times New Roman" w:hAnsi="Times New Roman" w:cs="Times New Roman"/>
          <w:b/>
          <w:bCs/>
          <w:shadow/>
          <w:sz w:val="24"/>
          <w:szCs w:val="24"/>
        </w:rPr>
        <w:t>разработанной на основе примерной  общеобразоват</w:t>
      </w:r>
      <w:r w:rsidR="00BD4957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ельной программы </w:t>
      </w:r>
      <w:proofErr w:type="gramStart"/>
      <w:r w:rsidR="00BD4957">
        <w:rPr>
          <w:rFonts w:ascii="Times New Roman" w:hAnsi="Times New Roman" w:cs="Times New Roman"/>
          <w:b/>
          <w:bCs/>
          <w:shadow/>
          <w:sz w:val="24"/>
          <w:szCs w:val="24"/>
        </w:rPr>
        <w:t>дошкольного</w:t>
      </w:r>
      <w:proofErr w:type="gramEnd"/>
    </w:p>
    <w:p w:rsidR="00BD4957" w:rsidRDefault="00BD4957" w:rsidP="00AB2043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BD4957" w:rsidRDefault="00AB2043" w:rsidP="00BD4957">
      <w:pPr>
        <w:rPr>
          <w:rFonts w:ascii="Times New Roman" w:hAnsi="Times New Roman" w:cs="Times New Roman"/>
          <w:b/>
          <w:bCs/>
          <w:shadow/>
          <w:sz w:val="24"/>
          <w:szCs w:val="24"/>
        </w:rPr>
      </w:pPr>
      <w:r w:rsidRPr="00813242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образования «От рождения до школы» под редакцией Н.Е. </w:t>
      </w:r>
      <w:proofErr w:type="spellStart"/>
      <w:r w:rsidRPr="00813242">
        <w:rPr>
          <w:rFonts w:ascii="Times New Roman" w:hAnsi="Times New Roman" w:cs="Times New Roman"/>
          <w:b/>
          <w:bCs/>
          <w:shadow/>
          <w:sz w:val="24"/>
          <w:szCs w:val="24"/>
        </w:rPr>
        <w:t>Вераксы</w:t>
      </w:r>
      <w:proofErr w:type="spellEnd"/>
      <w:r w:rsidRPr="00813242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, Т.С.Комаровой, </w:t>
      </w:r>
    </w:p>
    <w:p w:rsidR="00BD4957" w:rsidRDefault="00BD4957" w:rsidP="00AB2043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AB2043" w:rsidRDefault="00AB2043" w:rsidP="00AB2043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  <w:r w:rsidRPr="00813242">
        <w:rPr>
          <w:rFonts w:ascii="Times New Roman" w:hAnsi="Times New Roman" w:cs="Times New Roman"/>
          <w:b/>
          <w:bCs/>
          <w:shadow/>
          <w:sz w:val="24"/>
          <w:szCs w:val="24"/>
        </w:rPr>
        <w:t>М.А.Васильевой с учетом федерального государственного образовательного стандарта дошкольного образования.</w:t>
      </w:r>
    </w:p>
    <w:p w:rsidR="00AB2043" w:rsidRDefault="008517FA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  <w:r>
        <w:rPr>
          <w:rFonts w:ascii="Times New Roman" w:hAnsi="Times New Roman" w:cs="Times New Roman"/>
          <w:b/>
          <w:bCs/>
          <w:shadow/>
          <w:sz w:val="24"/>
          <w:szCs w:val="24"/>
        </w:rPr>
        <w:t>Срок реализации программы 20</w:t>
      </w:r>
      <w:r w:rsidRPr="00740DAC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20 - </w:t>
      </w:r>
      <w:r>
        <w:rPr>
          <w:rFonts w:ascii="Times New Roman" w:hAnsi="Times New Roman" w:cs="Times New Roman"/>
          <w:b/>
          <w:bCs/>
          <w:shadow/>
          <w:sz w:val="24"/>
          <w:szCs w:val="24"/>
        </w:rPr>
        <w:t>20</w:t>
      </w:r>
      <w:r w:rsidRPr="00740DAC">
        <w:rPr>
          <w:rFonts w:ascii="Times New Roman" w:hAnsi="Times New Roman" w:cs="Times New Roman"/>
          <w:b/>
          <w:bCs/>
          <w:shadow/>
          <w:sz w:val="24"/>
          <w:szCs w:val="24"/>
        </w:rPr>
        <w:t>21</w:t>
      </w:r>
      <w:r w:rsidR="00957C06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 гг.</w:t>
      </w:r>
    </w:p>
    <w:p w:rsidR="00957C06" w:rsidRDefault="00957C06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957C06" w:rsidRDefault="00957C06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957C06" w:rsidRDefault="00957C06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957C06" w:rsidRDefault="00957C06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957C06" w:rsidRDefault="00957C06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957C06" w:rsidRDefault="00957C06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957C06" w:rsidRDefault="00957C06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957C06" w:rsidRDefault="00957C06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957C06" w:rsidRDefault="00957C06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957C06" w:rsidRDefault="00957C06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957C06" w:rsidRDefault="00957C06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957C06" w:rsidRDefault="00957C06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957C06" w:rsidRDefault="00957C06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957C06" w:rsidRPr="00813242" w:rsidRDefault="00957C06" w:rsidP="009E7272">
      <w:pPr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4A3342" w:rsidRDefault="004B147C" w:rsidP="004A3342">
      <w:pPr>
        <w:jc w:val="right"/>
        <w:rPr>
          <w:rFonts w:ascii="Times New Roman" w:hAnsi="Times New Roman" w:cs="Times New Roman"/>
          <w:bCs/>
          <w:shadow/>
          <w:sz w:val="24"/>
          <w:szCs w:val="24"/>
        </w:rPr>
      </w:pPr>
      <w:r w:rsidRPr="004B147C">
        <w:rPr>
          <w:rFonts w:ascii="Times New Roman" w:hAnsi="Times New Roman" w:cs="Times New Roman"/>
          <w:bCs/>
          <w:shadow/>
          <w:sz w:val="24"/>
          <w:szCs w:val="24"/>
        </w:rPr>
        <w:t>Составили:</w:t>
      </w:r>
    </w:p>
    <w:p w:rsidR="00957C06" w:rsidRDefault="008517FA" w:rsidP="004A334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Жумагулова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Ермековна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57C0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957C06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оспитатель</w:t>
      </w:r>
    </w:p>
    <w:p w:rsidR="004A3342" w:rsidRPr="004A3342" w:rsidRDefault="008517FA" w:rsidP="004A3342">
      <w:pPr>
        <w:jc w:val="right"/>
        <w:rPr>
          <w:rFonts w:ascii="Times New Roman" w:hAnsi="Times New Roman" w:cs="Times New Roman"/>
          <w:bCs/>
          <w:shadow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Байкашева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Галина Михайл</w:t>
      </w:r>
      <w:r w:rsidR="004A3342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proofErr w:type="gramStart"/>
      <w:r w:rsidR="004A3342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="004A3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</w:t>
      </w:r>
    </w:p>
    <w:p w:rsidR="00957C06" w:rsidRDefault="00957C06" w:rsidP="009E7272">
      <w:pPr>
        <w:shd w:val="clear" w:color="auto" w:fill="FFFFFF"/>
        <w:tabs>
          <w:tab w:val="left" w:pos="557"/>
        </w:tabs>
        <w:spacing w:line="240" w:lineRule="exact"/>
        <w:ind w:left="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C06" w:rsidRDefault="00957C06" w:rsidP="009E7272">
      <w:pPr>
        <w:shd w:val="clear" w:color="auto" w:fill="FFFFFF"/>
        <w:tabs>
          <w:tab w:val="left" w:pos="557"/>
        </w:tabs>
        <w:spacing w:line="240" w:lineRule="exact"/>
        <w:ind w:left="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C06" w:rsidRDefault="00957C06" w:rsidP="009E7272">
      <w:pPr>
        <w:shd w:val="clear" w:color="auto" w:fill="FFFFFF"/>
        <w:tabs>
          <w:tab w:val="left" w:pos="557"/>
        </w:tabs>
        <w:spacing w:line="240" w:lineRule="exact"/>
        <w:ind w:left="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C06" w:rsidRDefault="00957C06" w:rsidP="009E7272">
      <w:pPr>
        <w:shd w:val="clear" w:color="auto" w:fill="FFFFFF"/>
        <w:tabs>
          <w:tab w:val="left" w:pos="557"/>
        </w:tabs>
        <w:spacing w:line="240" w:lineRule="exact"/>
        <w:ind w:left="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7170" w:rsidRPr="00747170" w:rsidRDefault="007A7B1F" w:rsidP="00957C06">
      <w:pPr>
        <w:shd w:val="clear" w:color="auto" w:fill="FFFFFF"/>
        <w:tabs>
          <w:tab w:val="left" w:pos="557"/>
        </w:tabs>
        <w:spacing w:line="240" w:lineRule="exact"/>
        <w:ind w:left="2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Красноселец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957C06" w:rsidRPr="00747170" w:rsidRDefault="008517FA" w:rsidP="00747170">
      <w:pPr>
        <w:shd w:val="clear" w:color="auto" w:fill="FFFFFF"/>
        <w:tabs>
          <w:tab w:val="left" w:pos="557"/>
        </w:tabs>
        <w:spacing w:line="240" w:lineRule="exact"/>
        <w:ind w:left="2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2020</w:t>
      </w:r>
      <w:r w:rsidR="00957C06" w:rsidRPr="007471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6C6628" w:rsidRDefault="006C6628" w:rsidP="00E866A2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866A2" w:rsidRPr="00E866A2" w:rsidRDefault="00E866A2" w:rsidP="00E866A2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66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СОДЕРЖАНИЕ</w:t>
      </w:r>
    </w:p>
    <w:p w:rsidR="00E866A2" w:rsidRPr="00E866A2" w:rsidRDefault="00E866A2" w:rsidP="00E866A2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21"/>
        <w:tblW w:w="0" w:type="auto"/>
        <w:tblLook w:val="0480"/>
      </w:tblPr>
      <w:tblGrid>
        <w:gridCol w:w="8472"/>
        <w:gridCol w:w="1099"/>
      </w:tblGrid>
      <w:tr w:rsidR="00E866A2" w:rsidRPr="00E866A2" w:rsidTr="004B147C">
        <w:tc>
          <w:tcPr>
            <w:tcW w:w="8472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1099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A2" w:rsidRPr="00E866A2" w:rsidTr="004B147C"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099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66A2" w:rsidRPr="00E866A2" w:rsidTr="004B147C"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1099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66A2" w:rsidRPr="00E866A2" w:rsidTr="004B147C"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 формированию рабочей программы.</w:t>
            </w:r>
          </w:p>
          <w:p w:rsidR="00E866A2" w:rsidRPr="00E866A2" w:rsidRDefault="00E866A2" w:rsidP="00E866A2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66A2" w:rsidRPr="00E866A2" w:rsidTr="004B147C"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Возрастные, психологические  и индивидуальные особенности воспитанников, обучающихся по программе.</w:t>
            </w:r>
          </w:p>
        </w:tc>
        <w:tc>
          <w:tcPr>
            <w:tcW w:w="1099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66A2" w:rsidRPr="00E866A2" w:rsidTr="004B147C"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  (в виде целевых ориентиров)</w:t>
            </w:r>
          </w:p>
        </w:tc>
        <w:tc>
          <w:tcPr>
            <w:tcW w:w="1099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66A2" w:rsidRPr="00E866A2" w:rsidTr="004B147C">
        <w:tc>
          <w:tcPr>
            <w:tcW w:w="8472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1099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A2" w:rsidRPr="00E866A2" w:rsidTr="004B147C"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Перспективное календарно-тематическое планирование на год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66A2" w:rsidRPr="00E866A2" w:rsidTr="004B147C">
        <w:trPr>
          <w:trHeight w:val="317"/>
        </w:trPr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программы: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866A2" w:rsidRPr="00E866A2" w:rsidTr="004B147C">
        <w:trPr>
          <w:trHeight w:val="332"/>
        </w:trPr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1"/>
                <w:numId w:val="3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866A2" w:rsidRPr="00E866A2" w:rsidTr="004B147C">
        <w:trPr>
          <w:trHeight w:val="373"/>
        </w:trPr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1"/>
                <w:numId w:val="3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866A2" w:rsidRPr="00E866A2" w:rsidTr="004B147C">
        <w:trPr>
          <w:trHeight w:val="335"/>
        </w:trPr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1"/>
                <w:numId w:val="3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Режим двигательной активности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66A2" w:rsidRPr="00E866A2" w:rsidTr="004B147C">
        <w:trPr>
          <w:trHeight w:val="922"/>
        </w:trPr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1"/>
                <w:numId w:val="3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Формы, методы и средства реализации основной образовательной программы дошкольного образования с учётом индивидуальных особенностей воспитанников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66A2" w:rsidRPr="00E866A2" w:rsidTr="004B147C">
        <w:trPr>
          <w:trHeight w:val="553"/>
        </w:trPr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1"/>
                <w:numId w:val="3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Особенности образовательной деятельности разных видов</w:t>
            </w:r>
          </w:p>
          <w:p w:rsidR="00E866A2" w:rsidRPr="00E866A2" w:rsidRDefault="00E866A2" w:rsidP="00E866A2">
            <w:pPr>
              <w:widowControl/>
              <w:autoSpaceDE/>
              <w:autoSpaceDN/>
              <w:adjustRightInd/>
              <w:ind w:left="1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культурных практик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866A2" w:rsidRPr="00E866A2" w:rsidTr="004B147C">
        <w:trPr>
          <w:trHeight w:val="406"/>
        </w:trPr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1"/>
                <w:numId w:val="3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866A2" w:rsidRPr="00E866A2" w:rsidTr="004B147C">
        <w:trPr>
          <w:trHeight w:val="283"/>
        </w:trPr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1"/>
                <w:numId w:val="3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Планирование взаимодействия с семьями воспитанников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866A2" w:rsidRPr="00E866A2" w:rsidTr="004B147C">
        <w:tc>
          <w:tcPr>
            <w:tcW w:w="8472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099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A2" w:rsidRPr="00E866A2" w:rsidTr="004B147C">
        <w:trPr>
          <w:trHeight w:val="300"/>
        </w:trPr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Оформление предметн</w:t>
            </w:r>
            <w:proofErr w:type="gramStart"/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866A2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среды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866A2" w:rsidRPr="00E866A2" w:rsidTr="004B147C">
        <w:trPr>
          <w:trHeight w:val="665"/>
        </w:trPr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Вариативная часть ДОУ: Особенности организации образовательного процесса в группе.</w:t>
            </w:r>
          </w:p>
        </w:tc>
        <w:tc>
          <w:tcPr>
            <w:tcW w:w="1099" w:type="dxa"/>
          </w:tcPr>
          <w:p w:rsidR="00E866A2" w:rsidRPr="006C7413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866A2" w:rsidRPr="00E866A2" w:rsidTr="004B147C"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Расписание занятий (согласно ООП ДОУ)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866A2" w:rsidRPr="00E866A2" w:rsidTr="004B147C"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Система физкультурно-оздоровительной работы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866A2" w:rsidRPr="00E866A2" w:rsidTr="004B147C"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Система закаливающих мероприятий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C7413" w:rsidRPr="00E866A2" w:rsidTr="004B147C">
        <w:tc>
          <w:tcPr>
            <w:tcW w:w="8472" w:type="dxa"/>
          </w:tcPr>
          <w:p w:rsidR="006C7413" w:rsidRPr="006C7413" w:rsidRDefault="006C7413" w:rsidP="006C7413">
            <w:pPr>
              <w:pStyle w:val="a3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41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6C7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обеспечение средней группы</w:t>
            </w:r>
          </w:p>
        </w:tc>
        <w:tc>
          <w:tcPr>
            <w:tcW w:w="1099" w:type="dxa"/>
          </w:tcPr>
          <w:p w:rsidR="006C7413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866A2" w:rsidRPr="00E866A2" w:rsidTr="004B147C">
        <w:tc>
          <w:tcPr>
            <w:tcW w:w="8472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</w:p>
        </w:tc>
        <w:tc>
          <w:tcPr>
            <w:tcW w:w="1099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A2" w:rsidRPr="00E866A2" w:rsidTr="004B147C">
        <w:trPr>
          <w:trHeight w:val="649"/>
        </w:trPr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Перспективное планирование по образовательной области «Познавательное развитие»: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866A2" w:rsidRPr="00E866A2" w:rsidTr="004B147C">
        <w:trPr>
          <w:trHeight w:val="459"/>
        </w:trPr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866A2" w:rsidRPr="00E866A2" w:rsidTr="004B147C">
        <w:trPr>
          <w:trHeight w:val="353"/>
        </w:trPr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866A2" w:rsidRPr="00E866A2" w:rsidTr="004B147C">
        <w:trPr>
          <w:trHeight w:val="362"/>
        </w:trPr>
        <w:tc>
          <w:tcPr>
            <w:tcW w:w="8472" w:type="dxa"/>
          </w:tcPr>
          <w:p w:rsidR="00E866A2" w:rsidRPr="006C7413" w:rsidRDefault="006C7413" w:rsidP="006C7413">
            <w:pPr>
              <w:pStyle w:val="a3"/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413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Перспективное планирование по образовательной области «Художественно-эстетическое развитие»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C7413" w:rsidRPr="00E866A2" w:rsidTr="004B147C">
        <w:trPr>
          <w:trHeight w:val="362"/>
        </w:trPr>
        <w:tc>
          <w:tcPr>
            <w:tcW w:w="8472" w:type="dxa"/>
          </w:tcPr>
          <w:p w:rsidR="006C7413" w:rsidRPr="006C7413" w:rsidRDefault="006C7413" w:rsidP="006C7413">
            <w:pPr>
              <w:pStyle w:val="a3"/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099" w:type="dxa"/>
          </w:tcPr>
          <w:p w:rsidR="006C7413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C7413" w:rsidRPr="00E866A2" w:rsidTr="004B147C">
        <w:trPr>
          <w:trHeight w:val="362"/>
        </w:trPr>
        <w:tc>
          <w:tcPr>
            <w:tcW w:w="8472" w:type="dxa"/>
          </w:tcPr>
          <w:p w:rsidR="006C7413" w:rsidRPr="006C7413" w:rsidRDefault="006C7413" w:rsidP="006C7413">
            <w:pPr>
              <w:pStyle w:val="a3"/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Аппликация/лепка</w:t>
            </w:r>
          </w:p>
        </w:tc>
        <w:tc>
          <w:tcPr>
            <w:tcW w:w="1099" w:type="dxa"/>
          </w:tcPr>
          <w:p w:rsidR="006C7413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866A2" w:rsidRPr="00E866A2" w:rsidTr="004B147C">
        <w:tc>
          <w:tcPr>
            <w:tcW w:w="8472" w:type="dxa"/>
          </w:tcPr>
          <w:p w:rsidR="00E866A2" w:rsidRPr="00E866A2" w:rsidRDefault="00E866A2" w:rsidP="003656BD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hAnsi="Times New Roman" w:cs="Times New Roman"/>
                <w:sz w:val="24"/>
                <w:szCs w:val="24"/>
              </w:rPr>
              <w:t>Перспективное планирование по образовательной области «Речевое развитие»</w:t>
            </w:r>
          </w:p>
        </w:tc>
        <w:tc>
          <w:tcPr>
            <w:tcW w:w="1099" w:type="dxa"/>
          </w:tcPr>
          <w:p w:rsidR="00E866A2" w:rsidRPr="00E866A2" w:rsidRDefault="00A44AEB" w:rsidP="00E866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:rsidR="00957C06" w:rsidRDefault="00957C06" w:rsidP="006C7413">
      <w:pPr>
        <w:widowControl/>
        <w:tabs>
          <w:tab w:val="left" w:pos="280"/>
        </w:tabs>
        <w:autoSpaceDE/>
        <w:autoSpaceDN/>
        <w:adjustRightInd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5679C5" w:rsidRPr="00813242" w:rsidRDefault="005679C5" w:rsidP="005679C5">
      <w:pPr>
        <w:tabs>
          <w:tab w:val="left" w:pos="1620"/>
          <w:tab w:val="left" w:pos="2055"/>
        </w:tabs>
        <w:spacing w:line="229" w:lineRule="exact"/>
        <w:rPr>
          <w:rFonts w:ascii="Times New Roman" w:hAnsi="Times New Roman" w:cs="Times New Roman"/>
          <w:i/>
          <w:sz w:val="24"/>
          <w:szCs w:val="24"/>
        </w:rPr>
      </w:pPr>
      <w:r w:rsidRPr="00813242">
        <w:rPr>
          <w:rFonts w:ascii="Times New Roman" w:hAnsi="Times New Roman" w:cs="Times New Roman"/>
          <w:i/>
          <w:sz w:val="24"/>
          <w:szCs w:val="24"/>
        </w:rPr>
        <w:lastRenderedPageBreak/>
        <w:tab/>
      </w:r>
    </w:p>
    <w:p w:rsidR="005679C5" w:rsidRPr="00BF470A" w:rsidRDefault="00BF470A" w:rsidP="00BF470A">
      <w:pPr>
        <w:pStyle w:val="a3"/>
        <w:shd w:val="clear" w:color="auto" w:fill="FFFFFF"/>
        <w:tabs>
          <w:tab w:val="left" w:pos="509"/>
        </w:tabs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ЦЕЛЕВОЙ РАЗДЕЛ</w:t>
      </w:r>
      <w:r w:rsidR="005679C5" w:rsidRPr="00BF470A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:</w:t>
      </w:r>
    </w:p>
    <w:p w:rsidR="00BA20E9" w:rsidRPr="00D23ECA" w:rsidRDefault="00BF470A" w:rsidP="00BF470A">
      <w:pPr>
        <w:shd w:val="clear" w:color="auto" w:fill="FFFFFF"/>
        <w:tabs>
          <w:tab w:val="left" w:pos="509"/>
        </w:tabs>
        <w:spacing w:line="24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1.</w:t>
      </w:r>
      <w:r w:rsidR="00F860C7" w:rsidRPr="00D23EC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Пояснительная записка</w:t>
      </w:r>
    </w:p>
    <w:p w:rsidR="00BF470A" w:rsidRPr="00A565D4" w:rsidRDefault="00BF470A" w:rsidP="00BF470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565D4">
        <w:rPr>
          <w:rFonts w:ascii="Times New Roman" w:hAnsi="Times New Roman" w:cs="Times New Roman"/>
          <w:sz w:val="24"/>
          <w:szCs w:val="24"/>
        </w:rPr>
        <w:t xml:space="preserve">Рабочая программа по развитию детей </w:t>
      </w:r>
      <w:r w:rsidRPr="009E7CE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5401F">
        <w:rPr>
          <w:rFonts w:ascii="Times New Roman" w:eastAsia="Times New Roman" w:hAnsi="Times New Roman" w:cs="Times New Roman"/>
          <w:sz w:val="24"/>
          <w:szCs w:val="24"/>
        </w:rPr>
        <w:t>редней</w:t>
      </w:r>
      <w:r w:rsidRPr="009E7CE6">
        <w:rPr>
          <w:rFonts w:ascii="Times New Roman" w:eastAsia="Times New Roman" w:hAnsi="Times New Roman" w:cs="Times New Roman"/>
          <w:sz w:val="24"/>
          <w:szCs w:val="24"/>
        </w:rPr>
        <w:t xml:space="preserve"> группы (Далее - Программа) </w:t>
      </w:r>
      <w:r w:rsidRPr="00A565D4">
        <w:rPr>
          <w:rFonts w:ascii="Times New Roman" w:hAnsi="Times New Roman" w:cs="Times New Roman"/>
          <w:sz w:val="24"/>
          <w:szCs w:val="24"/>
        </w:rPr>
        <w:t>составлена в соответс</w:t>
      </w:r>
      <w:r w:rsidR="007A7B1F">
        <w:rPr>
          <w:rFonts w:ascii="Times New Roman" w:hAnsi="Times New Roman" w:cs="Times New Roman"/>
          <w:sz w:val="24"/>
          <w:szCs w:val="24"/>
        </w:rPr>
        <w:t>твии с ООП  МКДОУ</w:t>
      </w:r>
      <w:r w:rsidR="006C7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425">
        <w:rPr>
          <w:rFonts w:ascii="Times New Roman" w:hAnsi="Times New Roman" w:cs="Times New Roman"/>
          <w:sz w:val="24"/>
          <w:szCs w:val="24"/>
        </w:rPr>
        <w:t>Красносельский</w:t>
      </w:r>
      <w:proofErr w:type="spellEnd"/>
      <w:r w:rsidR="006C7425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="007A7B1F">
        <w:rPr>
          <w:rFonts w:ascii="Times New Roman" w:hAnsi="Times New Roman" w:cs="Times New Roman"/>
          <w:sz w:val="24"/>
          <w:szCs w:val="24"/>
        </w:rPr>
        <w:t>«Колосок</w:t>
      </w:r>
      <w:r w:rsidRPr="00A565D4">
        <w:rPr>
          <w:rFonts w:ascii="Times New Roman" w:hAnsi="Times New Roman" w:cs="Times New Roman"/>
          <w:sz w:val="24"/>
          <w:szCs w:val="24"/>
        </w:rPr>
        <w:t xml:space="preserve">», разработанной на основе примерной  общеобразовательной программы дошкольного образования «От рождения до школы» под редакцией Н.Е. </w:t>
      </w:r>
      <w:proofErr w:type="spellStart"/>
      <w:r w:rsidRPr="00A565D4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A565D4">
        <w:rPr>
          <w:rFonts w:ascii="Times New Roman" w:hAnsi="Times New Roman" w:cs="Times New Roman"/>
          <w:sz w:val="24"/>
          <w:szCs w:val="24"/>
        </w:rPr>
        <w:t>, Т.С.Комаровой, М.А.Васильевой с учетом федерального государственного образовательного стандарта дошкольного образования.</w:t>
      </w:r>
    </w:p>
    <w:p w:rsidR="00BF470A" w:rsidRDefault="00BF470A" w:rsidP="00BF47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CE6">
        <w:rPr>
          <w:rFonts w:ascii="Times New Roman" w:eastAsia="Times New Roman" w:hAnsi="Times New Roman" w:cs="Times New Roman"/>
          <w:sz w:val="24"/>
          <w:szCs w:val="24"/>
        </w:rPr>
        <w:t>Программа опреде</w:t>
      </w:r>
      <w:r w:rsidRPr="009E7CE6">
        <w:rPr>
          <w:rFonts w:ascii="Times New Roman" w:eastAsia="Times New Roman" w:hAnsi="Times New Roman" w:cs="Times New Roman"/>
          <w:sz w:val="24"/>
          <w:szCs w:val="24"/>
        </w:rPr>
        <w:softHyphen/>
        <w:t>ляет содержание и организацию образовательного процесса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5D2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средней</w:t>
      </w:r>
      <w:r w:rsidRPr="009E7CE6">
        <w:rPr>
          <w:rFonts w:ascii="Times New Roman" w:eastAsia="Times New Roman" w:hAnsi="Times New Roman" w:cs="Times New Roman"/>
          <w:sz w:val="24"/>
          <w:szCs w:val="24"/>
        </w:rPr>
        <w:t xml:space="preserve"> группы, муниц</w:t>
      </w:r>
      <w:r w:rsidR="007A7B1F">
        <w:rPr>
          <w:rFonts w:ascii="Times New Roman" w:eastAsia="Times New Roman" w:hAnsi="Times New Roman" w:cs="Times New Roman"/>
          <w:sz w:val="24"/>
          <w:szCs w:val="24"/>
        </w:rPr>
        <w:t>ипального казенного</w:t>
      </w:r>
      <w:r w:rsidRPr="009E7CE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</w:t>
      </w:r>
      <w:r w:rsidR="007A7B1F">
        <w:rPr>
          <w:rFonts w:ascii="Times New Roman" w:eastAsia="Times New Roman" w:hAnsi="Times New Roman" w:cs="Times New Roman"/>
          <w:sz w:val="24"/>
          <w:szCs w:val="24"/>
        </w:rPr>
        <w:t xml:space="preserve">ьного учреждения села </w:t>
      </w:r>
      <w:proofErr w:type="spellStart"/>
      <w:r w:rsidR="007A7B1F">
        <w:rPr>
          <w:rFonts w:ascii="Times New Roman" w:eastAsia="Times New Roman" w:hAnsi="Times New Roman" w:cs="Times New Roman"/>
          <w:sz w:val="24"/>
          <w:szCs w:val="24"/>
        </w:rPr>
        <w:t>Красноселец</w:t>
      </w:r>
      <w:proofErr w:type="spellEnd"/>
      <w:r w:rsidRPr="009E7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7A7B1F">
        <w:rPr>
          <w:rFonts w:ascii="Times New Roman" w:eastAsia="Times New Roman" w:hAnsi="Times New Roman" w:cs="Times New Roman"/>
          <w:sz w:val="24"/>
          <w:szCs w:val="24"/>
        </w:rPr>
        <w:t>етский сад «Колосок</w:t>
      </w:r>
      <w:r w:rsidRPr="009E7CE6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F470A" w:rsidRPr="009E7CE6" w:rsidRDefault="00BF470A" w:rsidP="00BF470A">
      <w:pPr>
        <w:tabs>
          <w:tab w:val="left" w:pos="552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CE6">
        <w:rPr>
          <w:rFonts w:ascii="Times New Roman" w:eastAsia="Times New Roman" w:hAnsi="Times New Roman" w:cs="Times New Roman"/>
          <w:sz w:val="24"/>
          <w:szCs w:val="24"/>
        </w:rPr>
        <w:t>Данная Программа  разработана в соответствии со следующими нормативными документами:</w:t>
      </w:r>
    </w:p>
    <w:p w:rsidR="00BF470A" w:rsidRPr="009E7CE6" w:rsidRDefault="00BF470A" w:rsidP="003656BD">
      <w:pPr>
        <w:widowControl/>
        <w:numPr>
          <w:ilvl w:val="0"/>
          <w:numId w:val="19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E6">
        <w:rPr>
          <w:rFonts w:ascii="Times New Roman" w:eastAsia="Calibri" w:hAnsi="Times New Roman" w:cs="Times New Roman"/>
          <w:sz w:val="24"/>
          <w:szCs w:val="24"/>
        </w:rPr>
        <w:t>Федеральный закон «Об образовании в Российской федерации» от 29 12 2012 года № 273 - ФЗ</w:t>
      </w:r>
    </w:p>
    <w:p w:rsidR="00BF470A" w:rsidRPr="009E7CE6" w:rsidRDefault="00BF470A" w:rsidP="003656BD">
      <w:pPr>
        <w:widowControl/>
        <w:numPr>
          <w:ilvl w:val="0"/>
          <w:numId w:val="19"/>
        </w:numPr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CE6">
        <w:rPr>
          <w:rFonts w:ascii="Times New Roman" w:eastAsia="Times New Roman" w:hAnsi="Times New Roman" w:cs="Times New Roman"/>
          <w:sz w:val="24"/>
          <w:szCs w:val="24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BF470A" w:rsidRPr="009E7CE6" w:rsidRDefault="00BF470A" w:rsidP="003656BD">
      <w:pPr>
        <w:widowControl/>
        <w:numPr>
          <w:ilvl w:val="0"/>
          <w:numId w:val="19"/>
        </w:numPr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7CE6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9E7CE6">
        <w:rPr>
          <w:rFonts w:ascii="Times New Roman" w:eastAsia="Times New Roman" w:hAnsi="Times New Roman" w:cs="Times New Roman"/>
          <w:sz w:val="24"/>
          <w:szCs w:val="24"/>
        </w:rPr>
        <w:t xml:space="preserve"> 2.4.1.3049-13</w:t>
      </w:r>
      <w:r w:rsidRPr="009E7CE6">
        <w:rPr>
          <w:rFonts w:ascii="Times New Roman" w:eastAsia="Times New Roman" w:hAnsi="Times New Roman" w:cs="Times New Roman"/>
          <w:bCs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BF470A" w:rsidRPr="009E7CE6" w:rsidRDefault="00BF470A" w:rsidP="003656BD">
      <w:pPr>
        <w:widowControl/>
        <w:numPr>
          <w:ilvl w:val="0"/>
          <w:numId w:val="19"/>
        </w:numPr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CE6">
        <w:rPr>
          <w:rFonts w:ascii="Times New Roman" w:eastAsia="Times New Roman" w:hAnsi="Times New Roman" w:cs="Times New Roman"/>
          <w:sz w:val="24"/>
          <w:szCs w:val="24"/>
        </w:rPr>
        <w:t xml:space="preserve"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ДО). </w:t>
      </w:r>
    </w:p>
    <w:p w:rsidR="00BF470A" w:rsidRPr="009E7CE6" w:rsidRDefault="00BF470A" w:rsidP="003656BD">
      <w:pPr>
        <w:widowControl/>
        <w:numPr>
          <w:ilvl w:val="0"/>
          <w:numId w:val="19"/>
        </w:numPr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CE6">
        <w:rPr>
          <w:rFonts w:ascii="Times New Roman" w:eastAsia="Times New Roman" w:hAnsi="Times New Roman" w:cs="Times New Roman"/>
          <w:sz w:val="24"/>
          <w:szCs w:val="24"/>
        </w:rPr>
        <w:t>Устав ДОУ.</w:t>
      </w:r>
    </w:p>
    <w:p w:rsidR="00BF470A" w:rsidRDefault="00BF470A" w:rsidP="003656BD">
      <w:pPr>
        <w:widowControl/>
        <w:numPr>
          <w:ilvl w:val="0"/>
          <w:numId w:val="19"/>
        </w:numPr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Основная о</w:t>
      </w:r>
      <w:r w:rsidRPr="009E7CE6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бразовательная программа </w:t>
      </w:r>
      <w:r w:rsidR="008A3E0D"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9E7CE6">
        <w:rPr>
          <w:rFonts w:ascii="Times New Roman" w:eastAsia="Times New Roman" w:hAnsi="Times New Roman" w:cs="Times New Roman"/>
          <w:sz w:val="24"/>
          <w:szCs w:val="24"/>
        </w:rPr>
        <w:t>ДОУ</w:t>
      </w:r>
    </w:p>
    <w:p w:rsidR="00BF470A" w:rsidRDefault="00BF470A" w:rsidP="003656BD">
      <w:pPr>
        <w:widowControl/>
        <w:numPr>
          <w:ilvl w:val="0"/>
          <w:numId w:val="19"/>
        </w:numPr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Конституция РФ, ст. 43, 72</w:t>
      </w:r>
    </w:p>
    <w:p w:rsidR="00BF470A" w:rsidRDefault="00BF470A" w:rsidP="003656BD">
      <w:pPr>
        <w:widowControl/>
        <w:numPr>
          <w:ilvl w:val="0"/>
          <w:numId w:val="19"/>
        </w:numPr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Конвенция о правах ребенка</w:t>
      </w:r>
    </w:p>
    <w:p w:rsidR="005679C5" w:rsidRPr="00621DD3" w:rsidRDefault="005679C5" w:rsidP="005679C5">
      <w:pPr>
        <w:spacing w:line="190" w:lineRule="exact"/>
        <w:rPr>
          <w:rFonts w:ascii="Times New Roman" w:hAnsi="Times New Roman" w:cs="Times New Roman"/>
          <w:sz w:val="24"/>
          <w:szCs w:val="24"/>
        </w:rPr>
      </w:pPr>
    </w:p>
    <w:p w:rsidR="005679C5" w:rsidRDefault="005679C5" w:rsidP="005679C5">
      <w:pPr>
        <w:spacing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Рабочая программа по развитию детей </w:t>
      </w:r>
      <w:r w:rsidR="007D7162" w:rsidRPr="00565465">
        <w:rPr>
          <w:rFonts w:ascii="Times New Roman" w:hAnsi="Times New Roman" w:cs="Times New Roman"/>
          <w:sz w:val="24"/>
          <w:szCs w:val="24"/>
        </w:rPr>
        <w:t>сред</w:t>
      </w:r>
      <w:r w:rsidR="00565465">
        <w:rPr>
          <w:rFonts w:ascii="Times New Roman" w:hAnsi="Times New Roman" w:cs="Times New Roman"/>
          <w:sz w:val="24"/>
          <w:szCs w:val="24"/>
        </w:rPr>
        <w:t>н</w:t>
      </w:r>
      <w:r w:rsidR="007D7162" w:rsidRPr="00565465">
        <w:rPr>
          <w:rFonts w:ascii="Times New Roman" w:hAnsi="Times New Roman" w:cs="Times New Roman"/>
          <w:sz w:val="24"/>
          <w:szCs w:val="24"/>
        </w:rPr>
        <w:t>ей</w:t>
      </w:r>
      <w:r w:rsidR="005D2B07">
        <w:rPr>
          <w:rFonts w:ascii="Times New Roman" w:hAnsi="Times New Roman" w:cs="Times New Roman"/>
          <w:sz w:val="24"/>
          <w:szCs w:val="24"/>
        </w:rPr>
        <w:t xml:space="preserve"> </w:t>
      </w:r>
      <w:r w:rsidRPr="00621DD3">
        <w:rPr>
          <w:rFonts w:ascii="Times New Roman" w:hAnsi="Times New Roman" w:cs="Times New Roman"/>
          <w:sz w:val="24"/>
          <w:szCs w:val="24"/>
        </w:rPr>
        <w:t>группы обеспечивает разностороннее</w:t>
      </w:r>
      <w:r w:rsidR="007D7162">
        <w:rPr>
          <w:rFonts w:ascii="Times New Roman" w:hAnsi="Times New Roman" w:cs="Times New Roman"/>
          <w:sz w:val="24"/>
          <w:szCs w:val="24"/>
        </w:rPr>
        <w:t xml:space="preserve"> развитие детей в возрасте от </w:t>
      </w:r>
      <w:r w:rsidR="007D7162" w:rsidRPr="007D716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21DD3">
        <w:rPr>
          <w:rFonts w:ascii="Times New Roman" w:hAnsi="Times New Roman" w:cs="Times New Roman"/>
          <w:sz w:val="24"/>
          <w:szCs w:val="24"/>
        </w:rPr>
        <w:t xml:space="preserve"> до </w:t>
      </w:r>
      <w:r w:rsidR="007D7162" w:rsidRPr="000A07A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C74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21DD3">
        <w:rPr>
          <w:rFonts w:ascii="Times New Roman" w:hAnsi="Times New Roman" w:cs="Times New Roman"/>
          <w:sz w:val="24"/>
          <w:szCs w:val="24"/>
        </w:rPr>
        <w:t>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BF470A" w:rsidRPr="00AC4CB1" w:rsidRDefault="00BF470A" w:rsidP="00BF470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CB1">
        <w:rPr>
          <w:rFonts w:ascii="Times New Roman" w:eastAsia="Times New Roman" w:hAnsi="Times New Roman" w:cs="Times New Roman"/>
          <w:sz w:val="24"/>
          <w:szCs w:val="24"/>
        </w:rPr>
        <w:t>С детьми группы работают воспитатели и специалис</w:t>
      </w:r>
      <w:r w:rsidR="008A3E0D">
        <w:rPr>
          <w:rFonts w:ascii="Times New Roman" w:eastAsia="Times New Roman" w:hAnsi="Times New Roman" w:cs="Times New Roman"/>
          <w:sz w:val="24"/>
          <w:szCs w:val="24"/>
        </w:rPr>
        <w:t>ты: музыкальный руководитель,</w:t>
      </w:r>
      <w:r w:rsidRPr="00AC4CB1">
        <w:rPr>
          <w:rFonts w:ascii="Times New Roman" w:eastAsia="Times New Roman" w:hAnsi="Times New Roman" w:cs="Times New Roman"/>
          <w:sz w:val="24"/>
          <w:szCs w:val="24"/>
        </w:rPr>
        <w:t xml:space="preserve"> пед</w:t>
      </w:r>
      <w:r w:rsidR="008A3E0D">
        <w:rPr>
          <w:rFonts w:ascii="Times New Roman" w:eastAsia="Times New Roman" w:hAnsi="Times New Roman" w:cs="Times New Roman"/>
          <w:sz w:val="24"/>
          <w:szCs w:val="24"/>
        </w:rPr>
        <w:t xml:space="preserve">агог </w:t>
      </w:r>
      <w:r w:rsidRPr="00AC4CB1">
        <w:rPr>
          <w:rFonts w:ascii="Times New Roman" w:eastAsia="Times New Roman" w:hAnsi="Times New Roman" w:cs="Times New Roman"/>
          <w:sz w:val="24"/>
          <w:szCs w:val="24"/>
        </w:rPr>
        <w:t xml:space="preserve"> по хореографии. Педагоги организуют образовательную деятельность, осуществляемую в процессе организации различных видов деятельности и в ходе режимных моментов, а также самостоятельную деятельность детей в соответствии с требованиями ФГОС. Организуют сотрудничество с семьями воспитанников.</w:t>
      </w:r>
    </w:p>
    <w:p w:rsidR="00BF470A" w:rsidRPr="00621DD3" w:rsidRDefault="00BF470A" w:rsidP="005679C5">
      <w:pPr>
        <w:spacing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9C5" w:rsidRPr="00621DD3" w:rsidRDefault="005679C5" w:rsidP="005679C5">
      <w:pPr>
        <w:spacing w:line="176" w:lineRule="exact"/>
        <w:rPr>
          <w:rFonts w:ascii="Times New Roman" w:hAnsi="Times New Roman" w:cs="Times New Roman"/>
          <w:sz w:val="24"/>
          <w:szCs w:val="24"/>
        </w:rPr>
      </w:pPr>
    </w:p>
    <w:p w:rsidR="005679C5" w:rsidRPr="00621DD3" w:rsidRDefault="005679C5" w:rsidP="005679C5">
      <w:pPr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>Используются парциальные программы:</w:t>
      </w:r>
    </w:p>
    <w:p w:rsidR="005679C5" w:rsidRPr="00621DD3" w:rsidRDefault="005679C5" w:rsidP="005679C5">
      <w:pPr>
        <w:spacing w:line="227" w:lineRule="exact"/>
        <w:rPr>
          <w:rFonts w:ascii="Times New Roman" w:hAnsi="Times New Roman" w:cs="Times New Roman"/>
          <w:sz w:val="24"/>
          <w:szCs w:val="24"/>
        </w:rPr>
      </w:pPr>
    </w:p>
    <w:p w:rsidR="00C86E7D" w:rsidRPr="00BF470A" w:rsidRDefault="00C86E7D" w:rsidP="00C86E7D">
      <w:pPr>
        <w:ind w:left="284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BF470A">
        <w:rPr>
          <w:rFonts w:ascii="Times New Roman" w:eastAsia="Calibri" w:hAnsi="Times New Roman" w:cs="Times New Roman"/>
          <w:i/>
          <w:kern w:val="1"/>
          <w:sz w:val="24"/>
          <w:szCs w:val="24"/>
        </w:rPr>
        <w:t>Социально-коммуникативное развитие:</w:t>
      </w:r>
    </w:p>
    <w:p w:rsidR="00C86E7D" w:rsidRPr="00087E21" w:rsidRDefault="00C86E7D" w:rsidP="00C86E7D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087E21">
        <w:rPr>
          <w:rFonts w:ascii="Times New Roman" w:eastAsia="Calibri" w:hAnsi="Times New Roman" w:cs="Times New Roman"/>
          <w:kern w:val="1"/>
          <w:sz w:val="24"/>
          <w:szCs w:val="24"/>
        </w:rPr>
        <w:t xml:space="preserve">- парциальная программа Н.Н.Авдеевой, О.Л.Князевой, </w:t>
      </w:r>
      <w:proofErr w:type="spellStart"/>
      <w:r w:rsidRPr="00087E21">
        <w:rPr>
          <w:rFonts w:ascii="Times New Roman" w:eastAsia="Calibri" w:hAnsi="Times New Roman" w:cs="Times New Roman"/>
          <w:kern w:val="1"/>
          <w:sz w:val="24"/>
          <w:szCs w:val="24"/>
        </w:rPr>
        <w:t>Р.Б.Стеркиной</w:t>
      </w:r>
      <w:proofErr w:type="spellEnd"/>
      <w:r w:rsidRPr="00087E21">
        <w:rPr>
          <w:rFonts w:ascii="Times New Roman" w:eastAsia="Calibri" w:hAnsi="Times New Roman" w:cs="Times New Roman"/>
          <w:kern w:val="1"/>
          <w:sz w:val="24"/>
          <w:szCs w:val="24"/>
        </w:rPr>
        <w:t xml:space="preserve"> «Основы безопасности детей дошкольного возраста».</w:t>
      </w:r>
    </w:p>
    <w:p w:rsidR="00C86E7D" w:rsidRPr="00BF470A" w:rsidRDefault="00C86E7D" w:rsidP="00C86E7D">
      <w:pPr>
        <w:ind w:left="284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BF470A">
        <w:rPr>
          <w:rFonts w:ascii="Times New Roman" w:eastAsia="Calibri" w:hAnsi="Times New Roman" w:cs="Times New Roman"/>
          <w:i/>
          <w:kern w:val="1"/>
          <w:sz w:val="24"/>
          <w:szCs w:val="24"/>
        </w:rPr>
        <w:t>Познавательное развитие:</w:t>
      </w:r>
    </w:p>
    <w:p w:rsidR="00C86E7D" w:rsidRPr="00087E21" w:rsidRDefault="00C86E7D" w:rsidP="00C86E7D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087E21">
        <w:rPr>
          <w:rFonts w:ascii="Times New Roman" w:eastAsia="Calibri" w:hAnsi="Times New Roman" w:cs="Times New Roman"/>
          <w:kern w:val="1"/>
          <w:sz w:val="24"/>
          <w:szCs w:val="24"/>
        </w:rPr>
        <w:t xml:space="preserve"> - программа экологического воспитания «Юный эколог» С.Н. Николаевой.</w:t>
      </w:r>
    </w:p>
    <w:p w:rsidR="00C86E7D" w:rsidRPr="00087E21" w:rsidRDefault="00C86E7D" w:rsidP="00C86E7D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087E21">
        <w:rPr>
          <w:rFonts w:ascii="Times New Roman" w:eastAsia="Calibri" w:hAnsi="Times New Roman" w:cs="Times New Roman"/>
          <w:kern w:val="1"/>
          <w:sz w:val="24"/>
          <w:szCs w:val="24"/>
        </w:rPr>
        <w:t>- Парциальная программа Е.В. Колесниковой «Математические ступеньки».</w:t>
      </w:r>
    </w:p>
    <w:p w:rsidR="00C86E7D" w:rsidRPr="00087E21" w:rsidRDefault="00C86E7D" w:rsidP="00C86E7D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087E21">
        <w:rPr>
          <w:rFonts w:ascii="Times New Roman" w:eastAsia="Calibri" w:hAnsi="Times New Roman" w:cs="Times New Roman"/>
          <w:kern w:val="1"/>
          <w:sz w:val="24"/>
          <w:szCs w:val="24"/>
        </w:rPr>
        <w:t>-</w:t>
      </w:r>
      <w:hyperlink r:id="rId8" w:history="1">
        <w:r w:rsidRPr="00087E21">
          <w:rPr>
            <w:rFonts w:ascii="Times New Roman" w:eastAsia="Calibri" w:hAnsi="Times New Roman" w:cs="Times New Roman"/>
            <w:kern w:val="1"/>
            <w:sz w:val="24"/>
            <w:szCs w:val="24"/>
          </w:rPr>
          <w:t xml:space="preserve"> Парциальная программа развития познавательных и исследовательских способностей дошкольников</w:t>
        </w:r>
      </w:hyperlink>
      <w:r w:rsidR="005D2B07">
        <w:t xml:space="preserve"> </w:t>
      </w:r>
      <w:hyperlink r:id="rId9" w:history="1">
        <w:proofErr w:type="spellStart"/>
        <w:r w:rsidRPr="00087E21">
          <w:rPr>
            <w:rFonts w:ascii="Times New Roman" w:eastAsia="Calibri" w:hAnsi="Times New Roman" w:cs="Times New Roman"/>
            <w:kern w:val="1"/>
            <w:sz w:val="24"/>
            <w:szCs w:val="24"/>
          </w:rPr>
          <w:t>Дыбиной</w:t>
        </w:r>
        <w:proofErr w:type="spellEnd"/>
        <w:r w:rsidRPr="00087E21">
          <w:rPr>
            <w:rFonts w:ascii="Times New Roman" w:eastAsia="Calibri" w:hAnsi="Times New Roman" w:cs="Times New Roman"/>
            <w:kern w:val="1"/>
            <w:sz w:val="24"/>
            <w:szCs w:val="24"/>
          </w:rPr>
          <w:t xml:space="preserve"> О.В.</w:t>
        </w:r>
      </w:hyperlink>
      <w:r w:rsidRPr="00087E21">
        <w:rPr>
          <w:rFonts w:ascii="Times New Roman" w:eastAsia="Calibri" w:hAnsi="Times New Roman" w:cs="Times New Roman"/>
          <w:kern w:val="1"/>
          <w:sz w:val="24"/>
          <w:szCs w:val="24"/>
        </w:rPr>
        <w:t xml:space="preserve"> «Ребёнок в мире поиска».</w:t>
      </w:r>
    </w:p>
    <w:p w:rsidR="00C86E7D" w:rsidRPr="00BF470A" w:rsidRDefault="00C86E7D" w:rsidP="00C86E7D">
      <w:pPr>
        <w:ind w:left="284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BF470A">
        <w:rPr>
          <w:rFonts w:ascii="Times New Roman" w:eastAsia="Calibri" w:hAnsi="Times New Roman" w:cs="Times New Roman"/>
          <w:i/>
          <w:kern w:val="1"/>
          <w:sz w:val="24"/>
          <w:szCs w:val="24"/>
        </w:rPr>
        <w:t>Речевое развитие:</w:t>
      </w:r>
    </w:p>
    <w:p w:rsidR="00C86E7D" w:rsidRDefault="00C86E7D" w:rsidP="00C86E7D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087E21">
        <w:rPr>
          <w:rFonts w:ascii="Times New Roman" w:eastAsia="Calibri" w:hAnsi="Times New Roman" w:cs="Times New Roman"/>
          <w:kern w:val="1"/>
          <w:sz w:val="24"/>
          <w:szCs w:val="24"/>
        </w:rPr>
        <w:t xml:space="preserve">- </w:t>
      </w:r>
      <w:hyperlink r:id="rId10" w:history="1">
        <w:r w:rsidRPr="00087E21">
          <w:rPr>
            <w:rFonts w:ascii="Times New Roman" w:eastAsia="Calibri" w:hAnsi="Times New Roman" w:cs="Times New Roman"/>
            <w:kern w:val="1"/>
            <w:sz w:val="24"/>
            <w:szCs w:val="24"/>
          </w:rPr>
          <w:t xml:space="preserve">парциальная программа по развитию речи детей дошкольного возраста </w:t>
        </w:r>
        <w:hyperlink r:id="rId11" w:history="1">
          <w:r w:rsidRPr="00087E21">
            <w:rPr>
              <w:rFonts w:ascii="Times New Roman" w:eastAsia="Calibri" w:hAnsi="Times New Roman" w:cs="Times New Roman"/>
              <w:kern w:val="1"/>
              <w:sz w:val="24"/>
              <w:szCs w:val="24"/>
            </w:rPr>
            <w:t>Уш</w:t>
          </w:r>
        </w:hyperlink>
        <w:proofErr w:type="spellStart"/>
        <w:r w:rsidRPr="00087E21">
          <w:rPr>
            <w:rFonts w:ascii="Times New Roman" w:eastAsia="Calibri" w:hAnsi="Times New Roman" w:cs="Times New Roman"/>
            <w:kern w:val="1"/>
            <w:sz w:val="24"/>
            <w:szCs w:val="24"/>
          </w:rPr>
          <w:t>аковой</w:t>
        </w:r>
        <w:proofErr w:type="spellEnd"/>
        <w:r w:rsidRPr="00087E21">
          <w:rPr>
            <w:rFonts w:ascii="Times New Roman" w:eastAsia="Calibri" w:hAnsi="Times New Roman" w:cs="Times New Roman"/>
            <w:kern w:val="1"/>
            <w:sz w:val="24"/>
            <w:szCs w:val="24"/>
          </w:rPr>
          <w:t xml:space="preserve"> О.С.  </w:t>
        </w:r>
      </w:hyperlink>
      <w:r w:rsidRPr="00087E21">
        <w:rPr>
          <w:rFonts w:ascii="Times New Roman" w:eastAsia="Calibri" w:hAnsi="Times New Roman" w:cs="Times New Roman"/>
          <w:kern w:val="1"/>
          <w:sz w:val="24"/>
          <w:szCs w:val="24"/>
        </w:rPr>
        <w:t>«Развитие речи детей дошкольного возраста».</w:t>
      </w:r>
    </w:p>
    <w:p w:rsidR="00BF470A" w:rsidRPr="00BF470A" w:rsidRDefault="00BF470A" w:rsidP="00BF470A">
      <w:pPr>
        <w:ind w:left="284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BF470A">
        <w:rPr>
          <w:rFonts w:ascii="Times New Roman" w:eastAsia="Calibri" w:hAnsi="Times New Roman" w:cs="Times New Roman"/>
          <w:i/>
          <w:kern w:val="1"/>
          <w:sz w:val="24"/>
          <w:szCs w:val="24"/>
        </w:rPr>
        <w:t>Художественно-эстетическое развитие:</w:t>
      </w:r>
    </w:p>
    <w:p w:rsidR="00BF470A" w:rsidRPr="00087E21" w:rsidRDefault="00BF470A" w:rsidP="00BF470A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BF470A">
        <w:rPr>
          <w:rFonts w:ascii="Times New Roman" w:eastAsia="Calibri" w:hAnsi="Times New Roman" w:cs="Times New Roman"/>
          <w:kern w:val="1"/>
          <w:sz w:val="24"/>
          <w:szCs w:val="24"/>
        </w:rPr>
        <w:lastRenderedPageBreak/>
        <w:t>- Программа по художественно-эстетическому развитию Т. С. Комаровой «К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>расота,  радость,  творчество».</w:t>
      </w:r>
    </w:p>
    <w:p w:rsidR="00C86E7D" w:rsidRPr="00BF470A" w:rsidRDefault="00C86E7D" w:rsidP="00C86E7D">
      <w:pPr>
        <w:ind w:left="284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BF470A">
        <w:rPr>
          <w:rFonts w:ascii="Times New Roman" w:eastAsia="Calibri" w:hAnsi="Times New Roman" w:cs="Times New Roman"/>
          <w:i/>
          <w:kern w:val="1"/>
          <w:sz w:val="24"/>
          <w:szCs w:val="24"/>
        </w:rPr>
        <w:t>Физическое развитие:</w:t>
      </w:r>
    </w:p>
    <w:p w:rsidR="00C86E7D" w:rsidRDefault="00C86E7D" w:rsidP="00C86E7D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087E21">
        <w:rPr>
          <w:rFonts w:ascii="Times New Roman" w:eastAsia="Calibri" w:hAnsi="Times New Roman" w:cs="Times New Roman"/>
          <w:kern w:val="1"/>
          <w:sz w:val="24"/>
          <w:szCs w:val="24"/>
        </w:rPr>
        <w:t xml:space="preserve">- Программа «Будь здоров, дошкольник»   Т. Э. </w:t>
      </w:r>
      <w:proofErr w:type="spellStart"/>
      <w:r w:rsidRPr="00087E21">
        <w:rPr>
          <w:rFonts w:ascii="Times New Roman" w:eastAsia="Calibri" w:hAnsi="Times New Roman" w:cs="Times New Roman"/>
          <w:kern w:val="1"/>
          <w:sz w:val="24"/>
          <w:szCs w:val="24"/>
        </w:rPr>
        <w:t>Токаевой</w:t>
      </w:r>
      <w:proofErr w:type="spellEnd"/>
      <w:r w:rsidRPr="00087E21">
        <w:rPr>
          <w:rFonts w:ascii="Times New Roman" w:eastAsia="Calibri" w:hAnsi="Times New Roman" w:cs="Times New Roman"/>
          <w:kern w:val="1"/>
          <w:sz w:val="24"/>
          <w:szCs w:val="24"/>
        </w:rPr>
        <w:t>. </w:t>
      </w:r>
    </w:p>
    <w:p w:rsidR="00BF470A" w:rsidRPr="00F75134" w:rsidRDefault="00BF470A" w:rsidP="00BF470A">
      <w:pPr>
        <w:ind w:left="284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F75134">
        <w:rPr>
          <w:rFonts w:ascii="Times New Roman" w:eastAsia="Calibri" w:hAnsi="Times New Roman" w:cs="Times New Roman"/>
          <w:i/>
          <w:kern w:val="1"/>
          <w:sz w:val="24"/>
          <w:szCs w:val="24"/>
        </w:rPr>
        <w:t>При  реализации программы используются следующие методики, технологии воспитания, обучения и развития детей группы:</w:t>
      </w:r>
    </w:p>
    <w:p w:rsidR="00BF470A" w:rsidRDefault="00BF470A" w:rsidP="00BF470A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</w:rPr>
        <w:t>-</w:t>
      </w:r>
      <w:proofErr w:type="spellStart"/>
      <w:r w:rsidRPr="00325AF2">
        <w:rPr>
          <w:rFonts w:ascii="Times New Roman" w:eastAsia="Calibri" w:hAnsi="Times New Roman" w:cs="Times New Roman"/>
          <w:kern w:val="1"/>
          <w:sz w:val="24"/>
          <w:szCs w:val="24"/>
        </w:rPr>
        <w:t>Здоровьесберегающие</w:t>
      </w:r>
      <w:proofErr w:type="spellEnd"/>
      <w:r w:rsidRPr="00325AF2">
        <w:rPr>
          <w:rFonts w:ascii="Times New Roman" w:eastAsia="Calibri" w:hAnsi="Times New Roman" w:cs="Times New Roman"/>
          <w:kern w:val="1"/>
          <w:sz w:val="24"/>
          <w:szCs w:val="24"/>
        </w:rPr>
        <w:t xml:space="preserve"> технологии; </w:t>
      </w:r>
    </w:p>
    <w:p w:rsidR="00BF470A" w:rsidRDefault="00BF470A" w:rsidP="00BF470A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</w:rPr>
        <w:t>-</w:t>
      </w:r>
      <w:r w:rsidRPr="00325AF2">
        <w:rPr>
          <w:rFonts w:ascii="Times New Roman" w:eastAsia="Calibri" w:hAnsi="Times New Roman" w:cs="Times New Roman"/>
          <w:kern w:val="1"/>
          <w:sz w:val="24"/>
          <w:szCs w:val="24"/>
        </w:rPr>
        <w:t xml:space="preserve">Технология проектного обучения; </w:t>
      </w:r>
    </w:p>
    <w:p w:rsidR="00BF470A" w:rsidRDefault="00BF470A" w:rsidP="00BF470A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</w:rPr>
        <w:t>-</w:t>
      </w:r>
      <w:r w:rsidRPr="00325AF2">
        <w:rPr>
          <w:rFonts w:ascii="Times New Roman" w:eastAsia="Calibri" w:hAnsi="Times New Roman" w:cs="Times New Roman"/>
          <w:kern w:val="1"/>
          <w:sz w:val="24"/>
          <w:szCs w:val="24"/>
        </w:rPr>
        <w:t xml:space="preserve">Личностно-ориентированная технология; </w:t>
      </w:r>
    </w:p>
    <w:p w:rsidR="00BF470A" w:rsidRDefault="00BF470A" w:rsidP="00BF470A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</w:rPr>
        <w:t>-Игровые технологии;</w:t>
      </w:r>
    </w:p>
    <w:p w:rsidR="00BF470A" w:rsidRDefault="00BF470A" w:rsidP="00BF470A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</w:rPr>
        <w:t>-Проблемное обучение;</w:t>
      </w:r>
    </w:p>
    <w:p w:rsidR="00BF470A" w:rsidRDefault="00BF470A" w:rsidP="00BF470A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</w:rPr>
        <w:t>-Информационно-</w:t>
      </w:r>
      <w:r w:rsidRPr="00325AF2">
        <w:rPr>
          <w:rFonts w:ascii="Times New Roman" w:eastAsia="Calibri" w:hAnsi="Times New Roman" w:cs="Times New Roman"/>
          <w:kern w:val="1"/>
          <w:sz w:val="24"/>
          <w:szCs w:val="24"/>
        </w:rPr>
        <w:t>коммуникативные технологии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>.</w:t>
      </w:r>
    </w:p>
    <w:p w:rsidR="00BF470A" w:rsidRDefault="00BF470A" w:rsidP="00BF470A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</w:rPr>
        <w:t>-Педагогика сотрудничества;</w:t>
      </w:r>
    </w:p>
    <w:p w:rsidR="00BF470A" w:rsidRDefault="00BF470A" w:rsidP="00BF470A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</w:rPr>
        <w:t>-Познавательно-исследовательская деятельность.</w:t>
      </w:r>
    </w:p>
    <w:p w:rsidR="00BF470A" w:rsidRPr="00F75134" w:rsidRDefault="00BF470A" w:rsidP="00BF470A">
      <w:pPr>
        <w:ind w:left="284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F75134">
        <w:rPr>
          <w:rFonts w:ascii="Times New Roman" w:eastAsia="Calibri" w:hAnsi="Times New Roman" w:cs="Times New Roman"/>
          <w:bCs/>
          <w:i/>
          <w:kern w:val="1"/>
          <w:sz w:val="24"/>
          <w:szCs w:val="24"/>
        </w:rPr>
        <w:t>Средства  обучения</w:t>
      </w:r>
      <w:r>
        <w:rPr>
          <w:rFonts w:ascii="Times New Roman" w:eastAsia="Calibri" w:hAnsi="Times New Roman" w:cs="Times New Roman"/>
          <w:bCs/>
          <w:i/>
          <w:kern w:val="1"/>
          <w:sz w:val="24"/>
          <w:szCs w:val="24"/>
        </w:rPr>
        <w:t xml:space="preserve"> и </w:t>
      </w:r>
      <w:r w:rsidRPr="00F75134">
        <w:rPr>
          <w:rFonts w:ascii="Times New Roman" w:eastAsia="Calibri" w:hAnsi="Times New Roman" w:cs="Times New Roman"/>
          <w:bCs/>
          <w:i/>
          <w:kern w:val="1"/>
          <w:sz w:val="24"/>
          <w:szCs w:val="24"/>
        </w:rPr>
        <w:t xml:space="preserve"> воспитания:</w:t>
      </w:r>
    </w:p>
    <w:p w:rsidR="00BF470A" w:rsidRPr="009020C8" w:rsidRDefault="00BF470A" w:rsidP="003656BD">
      <w:pPr>
        <w:numPr>
          <w:ilvl w:val="0"/>
          <w:numId w:val="18"/>
        </w:numPr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9020C8">
        <w:rPr>
          <w:rFonts w:ascii="Times New Roman" w:eastAsia="Calibri" w:hAnsi="Times New Roman" w:cs="Times New Roman"/>
          <w:kern w:val="1"/>
          <w:sz w:val="24"/>
          <w:szCs w:val="24"/>
        </w:rPr>
        <w:t>печатные (учебники и учебные пособия, книги для чтения, хрестоматии, рабочие тетради, раздаточный материал и т.д.);</w:t>
      </w:r>
    </w:p>
    <w:p w:rsidR="00BF470A" w:rsidRPr="009020C8" w:rsidRDefault="00BF470A" w:rsidP="003656BD">
      <w:pPr>
        <w:numPr>
          <w:ilvl w:val="0"/>
          <w:numId w:val="18"/>
        </w:numPr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9020C8">
        <w:rPr>
          <w:rFonts w:ascii="Times New Roman" w:eastAsia="Calibri" w:hAnsi="Times New Roman" w:cs="Times New Roman"/>
          <w:kern w:val="1"/>
          <w:sz w:val="24"/>
          <w:szCs w:val="24"/>
        </w:rPr>
        <w:t>электронные образовательные ресурсы;</w:t>
      </w:r>
    </w:p>
    <w:p w:rsidR="00BF470A" w:rsidRPr="009020C8" w:rsidRDefault="00BF470A" w:rsidP="003656BD">
      <w:pPr>
        <w:numPr>
          <w:ilvl w:val="0"/>
          <w:numId w:val="18"/>
        </w:numPr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9020C8">
        <w:rPr>
          <w:rFonts w:ascii="Times New Roman" w:eastAsia="Calibri" w:hAnsi="Times New Roman" w:cs="Times New Roman"/>
          <w:kern w:val="1"/>
          <w:sz w:val="24"/>
          <w:szCs w:val="24"/>
        </w:rPr>
        <w:t xml:space="preserve">аудиовизуальные (слайды, </w:t>
      </w:r>
      <w:proofErr w:type="spellStart"/>
      <w:proofErr w:type="gramStart"/>
      <w:r w:rsidRPr="009020C8">
        <w:rPr>
          <w:rFonts w:ascii="Times New Roman" w:eastAsia="Calibri" w:hAnsi="Times New Roman" w:cs="Times New Roman"/>
          <w:kern w:val="1"/>
          <w:sz w:val="24"/>
          <w:szCs w:val="24"/>
        </w:rPr>
        <w:t>слайд-фильмы</w:t>
      </w:r>
      <w:proofErr w:type="spellEnd"/>
      <w:proofErr w:type="gramEnd"/>
      <w:r w:rsidRPr="009020C8">
        <w:rPr>
          <w:rFonts w:ascii="Times New Roman" w:eastAsia="Calibri" w:hAnsi="Times New Roman" w:cs="Times New Roman"/>
          <w:kern w:val="1"/>
          <w:sz w:val="24"/>
          <w:szCs w:val="24"/>
        </w:rPr>
        <w:t>, видеофильмы образовательные, учебные кинофильмы, учебные фильмы на цифровых носителях;</w:t>
      </w:r>
    </w:p>
    <w:p w:rsidR="00BF470A" w:rsidRPr="009020C8" w:rsidRDefault="00BF470A" w:rsidP="003656BD">
      <w:pPr>
        <w:numPr>
          <w:ilvl w:val="0"/>
          <w:numId w:val="18"/>
        </w:numPr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9020C8">
        <w:rPr>
          <w:rFonts w:ascii="Times New Roman" w:eastAsia="Calibri" w:hAnsi="Times New Roman" w:cs="Times New Roman"/>
          <w:kern w:val="1"/>
          <w:sz w:val="24"/>
          <w:szCs w:val="24"/>
        </w:rPr>
        <w:t>наглядные плоскостные (плакаты, карты настенные, иллюстрации настенные, магнитные доски);</w:t>
      </w:r>
    </w:p>
    <w:p w:rsidR="00BF470A" w:rsidRPr="009020C8" w:rsidRDefault="00BF470A" w:rsidP="003656BD">
      <w:pPr>
        <w:numPr>
          <w:ilvl w:val="0"/>
          <w:numId w:val="18"/>
        </w:numPr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9020C8">
        <w:rPr>
          <w:rFonts w:ascii="Times New Roman" w:eastAsia="Calibri" w:hAnsi="Times New Roman" w:cs="Times New Roman"/>
          <w:kern w:val="1"/>
          <w:sz w:val="24"/>
          <w:szCs w:val="24"/>
        </w:rPr>
        <w:t>демонстрационные (гербарии, муляжи, макеты, стенды, модели в разрезе, модели демонстрационные);</w:t>
      </w:r>
    </w:p>
    <w:p w:rsidR="00BF470A" w:rsidRPr="009020C8" w:rsidRDefault="00BF470A" w:rsidP="003656BD">
      <w:pPr>
        <w:numPr>
          <w:ilvl w:val="0"/>
          <w:numId w:val="18"/>
        </w:numPr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9020C8">
        <w:rPr>
          <w:rFonts w:ascii="Times New Roman" w:eastAsia="Calibri" w:hAnsi="Times New Roman" w:cs="Times New Roman"/>
          <w:kern w:val="1"/>
          <w:sz w:val="24"/>
          <w:szCs w:val="24"/>
        </w:rPr>
        <w:t>учебные приборы (компас,  колбы, и т.д.);</w:t>
      </w:r>
    </w:p>
    <w:p w:rsidR="00BF470A" w:rsidRPr="009020C8" w:rsidRDefault="00BF470A" w:rsidP="003656BD">
      <w:pPr>
        <w:numPr>
          <w:ilvl w:val="0"/>
          <w:numId w:val="18"/>
        </w:numPr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9020C8">
        <w:rPr>
          <w:rFonts w:ascii="Times New Roman" w:eastAsia="Calibri" w:hAnsi="Times New Roman" w:cs="Times New Roman"/>
          <w:kern w:val="1"/>
          <w:sz w:val="24"/>
          <w:szCs w:val="24"/>
        </w:rPr>
        <w:t>тренажёры и спортив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>ное оборудование (</w:t>
      </w:r>
      <w:r w:rsidRPr="009020C8">
        <w:rPr>
          <w:rFonts w:ascii="Times New Roman" w:eastAsia="Calibri" w:hAnsi="Times New Roman" w:cs="Times New Roman"/>
          <w:kern w:val="1"/>
          <w:sz w:val="24"/>
          <w:szCs w:val="24"/>
        </w:rPr>
        <w:t>гимнастическое оборудование, спортивные снаряды, мячи и т.п.).</w:t>
      </w:r>
    </w:p>
    <w:p w:rsidR="00BF470A" w:rsidRPr="009020C8" w:rsidRDefault="00BF470A" w:rsidP="00BF470A">
      <w:pPr>
        <w:ind w:firstLine="360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9020C8">
        <w:rPr>
          <w:rFonts w:ascii="Times New Roman" w:eastAsia="Calibri" w:hAnsi="Times New Roman" w:cs="Times New Roman"/>
          <w:kern w:val="1"/>
          <w:sz w:val="24"/>
          <w:szCs w:val="24"/>
        </w:rPr>
        <w:t>Предметно-развивающая среда согласно требованиям ФГОС содержательно насыщенная, трансформируемая, полифункциональная, вариативная, доступная и безопасная;</w:t>
      </w:r>
    </w:p>
    <w:p w:rsidR="00BF470A" w:rsidRPr="009E7CE6" w:rsidRDefault="00BF470A" w:rsidP="00BF470A">
      <w:pPr>
        <w:tabs>
          <w:tab w:val="left" w:pos="29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CE6">
        <w:rPr>
          <w:rFonts w:ascii="Times New Roman" w:eastAsia="Times New Roman" w:hAnsi="Times New Roman" w:cs="Times New Roman"/>
          <w:sz w:val="24"/>
          <w:szCs w:val="24"/>
        </w:rPr>
        <w:tab/>
        <w:t>Рабочая программа строится на принципе личностно-развивающего и гуманистического характера взаимодействия взрослого с детьми.</w:t>
      </w:r>
    </w:p>
    <w:p w:rsidR="00BF470A" w:rsidRPr="00087E21" w:rsidRDefault="00BF470A" w:rsidP="00C86E7D">
      <w:pPr>
        <w:ind w:left="284"/>
        <w:rPr>
          <w:rFonts w:ascii="Times New Roman" w:eastAsia="Calibri" w:hAnsi="Times New Roman" w:cs="Times New Roman"/>
          <w:kern w:val="1"/>
          <w:sz w:val="24"/>
          <w:szCs w:val="24"/>
        </w:rPr>
      </w:pPr>
    </w:p>
    <w:p w:rsidR="000A7B36" w:rsidRPr="00621DD3" w:rsidRDefault="000A7B36" w:rsidP="000A7B36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A7B36" w:rsidRPr="00621DD3" w:rsidRDefault="000A7B36" w:rsidP="000A7B3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>Реализуемая программа строится на принципе личностно-развивающего и гуманистического характера взаимодействия взрослого с детьми.</w:t>
      </w:r>
    </w:p>
    <w:p w:rsidR="005679C5" w:rsidRPr="00621DD3" w:rsidRDefault="005679C5" w:rsidP="005679C5">
      <w:pPr>
        <w:spacing w:line="149" w:lineRule="exact"/>
        <w:rPr>
          <w:rFonts w:ascii="Times New Roman" w:hAnsi="Times New Roman" w:cs="Times New Roman"/>
          <w:sz w:val="24"/>
          <w:szCs w:val="24"/>
        </w:rPr>
      </w:pPr>
    </w:p>
    <w:p w:rsidR="005679C5" w:rsidRPr="00621DD3" w:rsidRDefault="005679C5" w:rsidP="00C86E7D">
      <w:pPr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>Данная программа разработана в соответствии со следующими нормативными документами:</w:t>
      </w:r>
    </w:p>
    <w:p w:rsidR="005679C5" w:rsidRPr="00621DD3" w:rsidRDefault="005679C5" w:rsidP="00C86E7D">
      <w:pPr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>• Конституция РФ, ст. 43, 72.</w:t>
      </w:r>
    </w:p>
    <w:p w:rsidR="005679C5" w:rsidRPr="00621DD3" w:rsidRDefault="005679C5" w:rsidP="003656BD">
      <w:pPr>
        <w:widowControl/>
        <w:numPr>
          <w:ilvl w:val="0"/>
          <w:numId w:val="2"/>
        </w:numPr>
        <w:tabs>
          <w:tab w:val="left" w:pos="160"/>
        </w:tabs>
        <w:autoSpaceDE/>
        <w:autoSpaceDN/>
        <w:adjustRightInd/>
        <w:ind w:left="160" w:hanging="160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>Конвенция о правах ребенка (1989 г.)</w:t>
      </w:r>
      <w:proofErr w:type="gramStart"/>
      <w:r w:rsidRPr="00621DD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679C5" w:rsidRPr="00621DD3" w:rsidRDefault="005679C5" w:rsidP="003656BD">
      <w:pPr>
        <w:widowControl/>
        <w:numPr>
          <w:ilvl w:val="0"/>
          <w:numId w:val="2"/>
        </w:numPr>
        <w:tabs>
          <w:tab w:val="left" w:pos="160"/>
        </w:tabs>
        <w:autoSpaceDE/>
        <w:autoSpaceDN/>
        <w:adjustRightInd/>
        <w:ind w:left="160" w:hanging="160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>Закон РФ «Об образовании».</w:t>
      </w:r>
    </w:p>
    <w:p w:rsidR="005679C5" w:rsidRPr="00621DD3" w:rsidRDefault="005679C5" w:rsidP="003656BD">
      <w:pPr>
        <w:widowControl/>
        <w:numPr>
          <w:ilvl w:val="0"/>
          <w:numId w:val="2"/>
        </w:numPr>
        <w:tabs>
          <w:tab w:val="left" w:pos="160"/>
        </w:tabs>
        <w:autoSpaceDE/>
        <w:autoSpaceDN/>
        <w:adjustRightInd/>
        <w:ind w:left="160" w:hanging="160"/>
        <w:rPr>
          <w:rFonts w:ascii="Times New Roman" w:hAnsi="Times New Roman" w:cs="Times New Roman"/>
          <w:sz w:val="24"/>
          <w:szCs w:val="24"/>
        </w:rPr>
      </w:pPr>
      <w:proofErr w:type="spellStart"/>
      <w:r w:rsidRPr="00621DD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21DD3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C86E7D" w:rsidRPr="00621DD3" w:rsidRDefault="005679C5" w:rsidP="003656BD">
      <w:pPr>
        <w:widowControl/>
        <w:numPr>
          <w:ilvl w:val="0"/>
          <w:numId w:val="2"/>
        </w:numPr>
        <w:shd w:val="clear" w:color="auto" w:fill="FFFFFF"/>
        <w:tabs>
          <w:tab w:val="left" w:pos="160"/>
        </w:tabs>
        <w:autoSpaceDE/>
        <w:autoSpaceDN/>
        <w:adjustRightInd/>
        <w:ind w:right="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>Устав ДОУ.</w:t>
      </w:r>
    </w:p>
    <w:p w:rsidR="000700CB" w:rsidRPr="00621DD3" w:rsidRDefault="005679C5" w:rsidP="003656BD">
      <w:pPr>
        <w:widowControl/>
        <w:numPr>
          <w:ilvl w:val="0"/>
          <w:numId w:val="2"/>
        </w:numPr>
        <w:shd w:val="clear" w:color="auto" w:fill="FFFFFF"/>
        <w:tabs>
          <w:tab w:val="left" w:pos="160"/>
        </w:tabs>
        <w:autoSpaceDE/>
        <w:autoSpaceDN/>
        <w:adjustRightInd/>
        <w:ind w:right="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>ФГОС ДО.</w:t>
      </w:r>
    </w:p>
    <w:p w:rsidR="000700CB" w:rsidRDefault="000700CB" w:rsidP="000700CB">
      <w:pPr>
        <w:pStyle w:val="a3"/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</w:pPr>
    </w:p>
    <w:p w:rsidR="00D23ECA" w:rsidRPr="00D23ECA" w:rsidRDefault="00F50801" w:rsidP="00BF470A">
      <w:pPr>
        <w:pStyle w:val="a3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2</w:t>
      </w:r>
      <w:r w:rsidR="005C4E8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. </w:t>
      </w:r>
      <w:r w:rsidR="00D23ECA" w:rsidRPr="00D23EC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Цель и задачи </w:t>
      </w:r>
      <w:r w:rsidR="00BF470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реализации Программы </w:t>
      </w:r>
    </w:p>
    <w:p w:rsidR="002B7109" w:rsidRPr="00621DD3" w:rsidRDefault="00347BBE" w:rsidP="00347BBE">
      <w:pPr>
        <w:rPr>
          <w:rFonts w:ascii="Times New Roman" w:hAnsi="Times New Roman" w:cs="Times New Roman"/>
          <w:b/>
          <w:sz w:val="24"/>
          <w:szCs w:val="24"/>
        </w:rPr>
      </w:pPr>
      <w:r w:rsidRPr="00813242">
        <w:rPr>
          <w:rFonts w:ascii="Times New Roman" w:hAnsi="Times New Roman" w:cs="Times New Roman"/>
          <w:b/>
          <w:sz w:val="26"/>
          <w:szCs w:val="26"/>
        </w:rPr>
        <w:t>Цель:</w:t>
      </w:r>
      <w:r w:rsidR="005D2B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7109" w:rsidRPr="00621DD3">
        <w:rPr>
          <w:rFonts w:ascii="Times New Roman" w:hAnsi="Times New Roman" w:cs="Times New Roman"/>
          <w:sz w:val="24"/>
          <w:szCs w:val="24"/>
        </w:rPr>
        <w:t xml:space="preserve">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 </w:t>
      </w:r>
    </w:p>
    <w:p w:rsidR="00062D31" w:rsidRPr="00813242" w:rsidRDefault="00347BBE" w:rsidP="00C86E7D">
      <w:pPr>
        <w:shd w:val="clear" w:color="auto" w:fill="FFFFFF"/>
        <w:tabs>
          <w:tab w:val="left" w:pos="557"/>
        </w:tabs>
        <w:spacing w:before="10" w:line="240" w:lineRule="exact"/>
        <w:rPr>
          <w:rFonts w:ascii="Times New Roman" w:hAnsi="Times New Roman" w:cs="Times New Roman"/>
          <w:b/>
          <w:sz w:val="26"/>
          <w:szCs w:val="26"/>
        </w:rPr>
      </w:pPr>
      <w:r w:rsidRPr="00813242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2B7109" w:rsidRPr="00621DD3" w:rsidRDefault="002B7109" w:rsidP="003656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охрана и укрепление физического и психического здоровья детей, в том числе их эмоционального благополучия; </w:t>
      </w:r>
    </w:p>
    <w:p w:rsidR="002B7109" w:rsidRPr="00621DD3" w:rsidRDefault="002B7109" w:rsidP="003656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 </w:t>
      </w:r>
    </w:p>
    <w:p w:rsidR="002B7109" w:rsidRPr="00621DD3" w:rsidRDefault="002B7109" w:rsidP="003656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 </w:t>
      </w:r>
    </w:p>
    <w:p w:rsidR="002B7109" w:rsidRPr="00621DD3" w:rsidRDefault="002B7109" w:rsidP="003656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 объединение обучения и воспитания в целостный образовательный процесс на основе духовно-нравственных и </w:t>
      </w:r>
      <w:proofErr w:type="spellStart"/>
      <w:r w:rsidRPr="00621DD3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621DD3">
        <w:rPr>
          <w:rFonts w:ascii="Times New Roman" w:hAnsi="Times New Roman" w:cs="Times New Roman"/>
          <w:sz w:val="24"/>
          <w:szCs w:val="24"/>
        </w:rPr>
        <w:t xml:space="preserve"> ценностей, принятых в обществе правил и норм поведения в интересах человека, семьи, общества;</w:t>
      </w:r>
    </w:p>
    <w:p w:rsidR="002B7109" w:rsidRPr="00621DD3" w:rsidRDefault="002B7109" w:rsidP="003656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2B7109" w:rsidRPr="00621DD3" w:rsidRDefault="002B7109" w:rsidP="003656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proofErr w:type="spellStart"/>
      <w:r w:rsidRPr="00621DD3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621DD3">
        <w:rPr>
          <w:rFonts w:ascii="Times New Roman" w:hAnsi="Times New Roman" w:cs="Times New Roman"/>
          <w:sz w:val="24"/>
          <w:szCs w:val="24"/>
        </w:rPr>
        <w:t xml:space="preserve"> среды, соответствующей возрастным и индивидуальным особенностям детей; </w:t>
      </w:r>
    </w:p>
    <w:p w:rsidR="00C86E7D" w:rsidRPr="00621DD3" w:rsidRDefault="002B7109" w:rsidP="003656BD">
      <w:pPr>
        <w:pStyle w:val="a4"/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 </w:t>
      </w:r>
    </w:p>
    <w:p w:rsidR="00C86E7D" w:rsidRPr="00621DD3" w:rsidRDefault="002B7109" w:rsidP="003656BD">
      <w:pPr>
        <w:pStyle w:val="a4"/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 обеспечение преемственности целей, задач и содержания дошкольного общего и начального общего образования; </w:t>
      </w:r>
    </w:p>
    <w:p w:rsidR="00C86E7D" w:rsidRPr="00621DD3" w:rsidRDefault="002B7109" w:rsidP="003656BD">
      <w:pPr>
        <w:pStyle w:val="a4"/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 создание условий, обеспечивающих развитие инклюзивной культуры участников образовательных отношений;</w:t>
      </w:r>
    </w:p>
    <w:p w:rsidR="002B7109" w:rsidRDefault="002B7109" w:rsidP="003656BD">
      <w:pPr>
        <w:pStyle w:val="a4"/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 создание условий для освоения детьми с ограниченными возможностями здоровья Программы, социальной адаптации.</w:t>
      </w:r>
    </w:p>
    <w:p w:rsidR="00BF470A" w:rsidRDefault="00BF470A" w:rsidP="00BF470A">
      <w:pPr>
        <w:pStyle w:val="a4"/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470A" w:rsidRPr="00F50801" w:rsidRDefault="005B6F3C" w:rsidP="003656BD">
      <w:pPr>
        <w:pStyle w:val="a3"/>
        <w:numPr>
          <w:ilvl w:val="0"/>
          <w:numId w:val="20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Принципы и подходы к </w:t>
      </w:r>
      <w:r w:rsidR="00BF470A" w:rsidRPr="00F5080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формированию рабочей программы</w:t>
      </w:r>
    </w:p>
    <w:p w:rsidR="002B7109" w:rsidRPr="00621DD3" w:rsidRDefault="002B7109" w:rsidP="00C86E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>В соответ</w:t>
      </w:r>
      <w:r w:rsidR="006C7425">
        <w:rPr>
          <w:rFonts w:ascii="Times New Roman" w:hAnsi="Times New Roman" w:cs="Times New Roman"/>
          <w:sz w:val="24"/>
          <w:szCs w:val="24"/>
        </w:rPr>
        <w:t xml:space="preserve">ствии со Стандартом Программа </w:t>
      </w:r>
      <w:r w:rsidRPr="00621DD3">
        <w:rPr>
          <w:rFonts w:ascii="Times New Roman" w:hAnsi="Times New Roman" w:cs="Times New Roman"/>
          <w:sz w:val="24"/>
          <w:szCs w:val="24"/>
        </w:rPr>
        <w:t>построена на следующих принципах:</w:t>
      </w:r>
    </w:p>
    <w:p w:rsidR="002B7109" w:rsidRPr="00621DD3" w:rsidRDefault="002B7109" w:rsidP="00E47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1. Поддержка разнообразия детства. </w:t>
      </w:r>
    </w:p>
    <w:p w:rsidR="002B7109" w:rsidRPr="00621DD3" w:rsidRDefault="002B7109" w:rsidP="00E47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2. Сохранение уникальности и </w:t>
      </w:r>
      <w:proofErr w:type="spellStart"/>
      <w:r w:rsidRPr="00621DD3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621DD3">
        <w:rPr>
          <w:rFonts w:ascii="Times New Roman" w:hAnsi="Times New Roman" w:cs="Times New Roman"/>
          <w:sz w:val="24"/>
          <w:szCs w:val="24"/>
        </w:rPr>
        <w:t xml:space="preserve"> детства как важного этапа в общем развитии человека. </w:t>
      </w:r>
    </w:p>
    <w:p w:rsidR="002B7109" w:rsidRPr="00621DD3" w:rsidRDefault="002B7109" w:rsidP="00E47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3. Позитивная социализация ребенка. </w:t>
      </w:r>
    </w:p>
    <w:p w:rsidR="002B7109" w:rsidRPr="00621DD3" w:rsidRDefault="002B7109" w:rsidP="00E47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4.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детей. </w:t>
      </w:r>
    </w:p>
    <w:p w:rsidR="002B7109" w:rsidRPr="00621DD3" w:rsidRDefault="002B7109" w:rsidP="00E47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5. Содействие и сотрудничество детей и взрослых, признание ребенка полноценным участником (субъектом) образовательных отношений. </w:t>
      </w:r>
    </w:p>
    <w:p w:rsidR="002B7109" w:rsidRPr="00621DD3" w:rsidRDefault="002B7109" w:rsidP="00E47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6. Сотрудничество Организации с семьей. </w:t>
      </w:r>
    </w:p>
    <w:p w:rsidR="002B7109" w:rsidRPr="00621DD3" w:rsidRDefault="002B7109" w:rsidP="00E47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7. Сетевое взаимодействие с организациями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</w:t>
      </w:r>
    </w:p>
    <w:p w:rsidR="002B7109" w:rsidRPr="00621DD3" w:rsidRDefault="002B7109" w:rsidP="00E47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8. Индивидуализация дошкольного образования. </w:t>
      </w:r>
    </w:p>
    <w:p w:rsidR="002B7109" w:rsidRPr="00621DD3" w:rsidRDefault="002B7109" w:rsidP="00E47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9. Возрастная адекватность образования. </w:t>
      </w:r>
    </w:p>
    <w:p w:rsidR="002B7109" w:rsidRPr="00621DD3" w:rsidRDefault="002B7109" w:rsidP="00E47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10. Развивающее вариативное образование. </w:t>
      </w:r>
    </w:p>
    <w:p w:rsidR="002B7109" w:rsidRPr="00621DD3" w:rsidRDefault="002B7109" w:rsidP="00E47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11. Полнота содержания и интеграция отдельных образовательных областей. </w:t>
      </w:r>
    </w:p>
    <w:p w:rsidR="002B7109" w:rsidRDefault="002B7109" w:rsidP="00E47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 xml:space="preserve">12. Инвариантность ценностей и целей при вариативности средств реализации и достижения целей Программы. </w:t>
      </w:r>
    </w:p>
    <w:p w:rsidR="00BF470A" w:rsidRPr="00BF470A" w:rsidRDefault="00BF470A" w:rsidP="00BF470A">
      <w:pPr>
        <w:widowControl/>
        <w:tabs>
          <w:tab w:val="left" w:pos="6840"/>
        </w:tabs>
        <w:autoSpaceDE/>
        <w:autoSpaceDN/>
        <w:adjustRightInd/>
        <w:ind w:firstLine="284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F470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Подходы к формированию программы: </w:t>
      </w:r>
    </w:p>
    <w:p w:rsidR="00BF470A" w:rsidRPr="00BF470A" w:rsidRDefault="00BF470A" w:rsidP="00BF470A">
      <w:pPr>
        <w:widowControl/>
        <w:tabs>
          <w:tab w:val="left" w:pos="6840"/>
        </w:tabs>
        <w:autoSpaceDE/>
        <w:autoSpaceDN/>
        <w:adjustRightInd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F470A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- культурно-исторический подход</w:t>
      </w:r>
      <w:r w:rsidRPr="00BF470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 развитию личности ребенка определяет необходимость учёта интересов и потребностей ребёнка дошкольного возраста, его зоны ближайшего развития, ведущей деятельности возраста; понимание взрослого как главного носителя культуры в процессе развития ребёнка; организацию образовательного процесса в виде совместной деятельности взрослого и детей. Он также предполагает определение целей Программы и путей их достижения с учётом современной </w:t>
      </w:r>
      <w:proofErr w:type="spellStart"/>
      <w:r w:rsidRPr="00BF470A">
        <w:rPr>
          <w:rFonts w:ascii="Times New Roman" w:eastAsia="Calibri" w:hAnsi="Times New Roman" w:cs="Times New Roman"/>
          <w:sz w:val="26"/>
          <w:szCs w:val="26"/>
          <w:lang w:eastAsia="en-US"/>
        </w:rPr>
        <w:t>социокультурной</w:t>
      </w:r>
      <w:proofErr w:type="spellEnd"/>
      <w:r w:rsidRPr="00BF470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среды, в том числе особенностей российского общества и основных тенденций его развития. </w:t>
      </w:r>
      <w:r w:rsidRPr="00BF470A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Ребёнок развивается в многонациональном, поликультурном, социально дифференцированном мире, бросающем обществу, государству и каждому человеку национальный, демографический, </w:t>
      </w:r>
      <w:proofErr w:type="spellStart"/>
      <w:r w:rsidRPr="00BF470A">
        <w:rPr>
          <w:rFonts w:ascii="Times New Roman" w:eastAsia="Calibri" w:hAnsi="Times New Roman" w:cs="Times New Roman"/>
          <w:sz w:val="26"/>
          <w:szCs w:val="26"/>
          <w:lang w:eastAsia="en-US"/>
        </w:rPr>
        <w:t>гендерный</w:t>
      </w:r>
      <w:proofErr w:type="spellEnd"/>
      <w:r w:rsidRPr="00BF470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технологический и другие вызовы. От ребёнка требуются такие человеческие качества, как инициативность, ответственность, способность находить нестандартные и принимать правильные решения, действовать в команде и др.; </w:t>
      </w:r>
    </w:p>
    <w:p w:rsidR="00BF470A" w:rsidRPr="00BF470A" w:rsidRDefault="00BF470A" w:rsidP="00BF470A">
      <w:pPr>
        <w:widowControl/>
        <w:tabs>
          <w:tab w:val="left" w:pos="6840"/>
        </w:tabs>
        <w:autoSpaceDE/>
        <w:autoSpaceDN/>
        <w:adjustRightInd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BF470A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- </w:t>
      </w:r>
      <w:proofErr w:type="spellStart"/>
      <w:r w:rsidRPr="00BF470A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деятельностный</w:t>
      </w:r>
      <w:proofErr w:type="spellEnd"/>
      <w:r w:rsidRPr="00BF470A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подход</w:t>
      </w:r>
      <w:r w:rsidRPr="00BF470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 возрастными особенностями ребенка при включении в образовательную деятельность; </w:t>
      </w:r>
      <w:proofErr w:type="gramEnd"/>
    </w:p>
    <w:p w:rsidR="00BF470A" w:rsidRPr="00BF470A" w:rsidRDefault="00BF470A" w:rsidP="00BF470A">
      <w:pPr>
        <w:widowControl/>
        <w:tabs>
          <w:tab w:val="left" w:pos="6840"/>
        </w:tabs>
        <w:autoSpaceDE/>
        <w:autoSpaceDN/>
        <w:adjustRightInd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F470A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- личностно-ориентированный подход</w:t>
      </w:r>
      <w:r w:rsidRPr="00BF470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</w:t>
      </w:r>
    </w:p>
    <w:p w:rsidR="00BF470A" w:rsidRDefault="00BF470A" w:rsidP="00E47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F470A" w:rsidRPr="00BA3601" w:rsidRDefault="00BF470A" w:rsidP="003656BD">
      <w:pPr>
        <w:pStyle w:val="a3"/>
        <w:numPr>
          <w:ilvl w:val="0"/>
          <w:numId w:val="20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A3601">
        <w:rPr>
          <w:rFonts w:ascii="Times New Roman" w:hAnsi="Times New Roman" w:cs="Times New Roman"/>
          <w:b/>
          <w:sz w:val="24"/>
          <w:szCs w:val="24"/>
        </w:rPr>
        <w:t>Возрастные, психологические  и индивидуальные особенности воспитанников, обучающихся по программе.</w:t>
      </w:r>
    </w:p>
    <w:p w:rsidR="00D179C3" w:rsidRPr="004D121E" w:rsidRDefault="00D179C3" w:rsidP="00D179C3">
      <w:pPr>
        <w:rPr>
          <w:rFonts w:ascii="Calibri" w:eastAsia="Times New Roman" w:hAnsi="Calibri" w:cs="Times New Roman"/>
        </w:rPr>
      </w:pPr>
      <w:r w:rsidRPr="00763D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Все дети группы владеют навыками самообслуживания, соблюдают правила личной гигиены.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Дети проявляют интерес к участию в подвижных играх и физических упражнениях, понимают значение для здоровья человека ежедневной утренней гимнастики. </w:t>
      </w:r>
      <w:r w:rsidRPr="00763D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 большинства детей развита мелкая моторика. Дети группы любознательны, проявляют высокую познавательную активность, любят слушать чтение художественной литературы.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Большая часть группы используют речь для инициирования общения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взрослыми и сверстниками, удовлетворения своих разнообразных потребностей, для высказывания на разнообразные темы, о событиях личной жизни. Интересуются окружающим и задают вопросы познавательного и личностного характера. Дети могут оценивать свои поступки и поступки сверстников. </w:t>
      </w:r>
      <w:r w:rsidRPr="00763D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игровой деятельности дети самостоятельно распределяют роли и  придерживаются ее на протяжении всей игры.</w:t>
      </w:r>
      <w:r w:rsidR="007674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D121E">
        <w:rPr>
          <w:rFonts w:ascii="Times New Roman" w:eastAsia="Times New Roman" w:hAnsi="Times New Roman" w:cs="Times New Roman"/>
          <w:sz w:val="24"/>
          <w:szCs w:val="24"/>
        </w:rPr>
        <w:t xml:space="preserve">Игровое взаимодействие сопровождается речью, соответствующей и по содержанию, и интонационно взятой роли. </w:t>
      </w:r>
      <w:r w:rsidRPr="00763D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изобразительной деятельности могут изображать предметы круглой, овальной, прямоугольной формы.</w:t>
      </w:r>
    </w:p>
    <w:p w:rsidR="00D179C3" w:rsidRPr="004D121E" w:rsidRDefault="00D179C3" w:rsidP="00D179C3">
      <w:pPr>
        <w:rPr>
          <w:rFonts w:ascii="Calibri" w:eastAsia="Times New Roman" w:hAnsi="Calibri" w:cs="Times New Roman"/>
        </w:rPr>
      </w:pPr>
      <w:r w:rsidRPr="004D121E">
        <w:rPr>
          <w:rFonts w:ascii="Times New Roman" w:eastAsia="Times New Roman" w:hAnsi="Times New Roman" w:cs="Times New Roman"/>
          <w:sz w:val="24"/>
          <w:szCs w:val="24"/>
        </w:rPr>
        <w:t xml:space="preserve">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</w:t>
      </w:r>
    </w:p>
    <w:p w:rsidR="00D179C3" w:rsidRPr="004D121E" w:rsidRDefault="00D179C3" w:rsidP="00D179C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21E">
        <w:rPr>
          <w:rFonts w:ascii="Times New Roman" w:eastAsia="Times New Roman" w:hAnsi="Times New Roman" w:cs="Times New Roman"/>
          <w:sz w:val="24"/>
          <w:szCs w:val="24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D179C3" w:rsidRPr="004C4EFC" w:rsidRDefault="00D179C3" w:rsidP="00D179C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21E">
        <w:rPr>
          <w:rFonts w:ascii="Times New Roman" w:eastAsia="Times New Roman" w:hAnsi="Times New Roman" w:cs="Times New Roman"/>
          <w:sz w:val="24"/>
          <w:szCs w:val="24"/>
        </w:rPr>
        <w:t>Однако дети испытыва</w:t>
      </w:r>
      <w:r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4D121E">
        <w:rPr>
          <w:rFonts w:ascii="Times New Roman" w:eastAsia="Times New Roman" w:hAnsi="Times New Roman" w:cs="Times New Roman"/>
          <w:sz w:val="24"/>
          <w:szCs w:val="24"/>
        </w:rPr>
        <w:t xml:space="preserve">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D179C3" w:rsidRPr="004C4EFC" w:rsidRDefault="00D179C3" w:rsidP="00D179C3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63D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Продолжается совершенствоваться речь, в том числе ее звуковая сторона. Наши дети владеют некоторыми техниками нетрадиционного рисования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4C4EFC">
        <w:rPr>
          <w:rFonts w:ascii="Times New Roman" w:eastAsia="Times New Roman" w:hAnsi="Times New Roman" w:cs="Times New Roman"/>
          <w:sz w:val="24"/>
          <w:szCs w:val="24"/>
        </w:rPr>
        <w:t xml:space="preserve">Продолжают развиваться устойчивость, распределение, переключаемость внимания. Наблюдается переход от </w:t>
      </w:r>
      <w:proofErr w:type="gramStart"/>
      <w:r w:rsidRPr="004C4EFC">
        <w:rPr>
          <w:rFonts w:ascii="Times New Roman" w:eastAsia="Times New Roman" w:hAnsi="Times New Roman" w:cs="Times New Roman"/>
          <w:sz w:val="24"/>
          <w:szCs w:val="24"/>
        </w:rPr>
        <w:t>непроизвольного</w:t>
      </w:r>
      <w:proofErr w:type="gramEnd"/>
      <w:r w:rsidRPr="004C4EFC">
        <w:rPr>
          <w:rFonts w:ascii="Times New Roman" w:eastAsia="Times New Roman" w:hAnsi="Times New Roman" w:cs="Times New Roman"/>
          <w:sz w:val="24"/>
          <w:szCs w:val="24"/>
        </w:rPr>
        <w:t xml:space="preserve"> к произвольному вниманию.</w:t>
      </w:r>
    </w:p>
    <w:p w:rsidR="00D179C3" w:rsidRPr="00A07539" w:rsidRDefault="00D179C3" w:rsidP="00D179C3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07539">
        <w:rPr>
          <w:rFonts w:ascii="Times New Roman" w:eastAsia="Calibri" w:hAnsi="Times New Roman" w:cs="Times New Roman"/>
          <w:sz w:val="24"/>
          <w:szCs w:val="24"/>
        </w:rPr>
        <w:t>Вывод:</w:t>
      </w:r>
    </w:p>
    <w:p w:rsidR="00D179C3" w:rsidRPr="00A07539" w:rsidRDefault="00D179C3" w:rsidP="003656BD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07539">
        <w:rPr>
          <w:rFonts w:ascii="Times New Roman" w:eastAsia="Calibri" w:hAnsi="Times New Roman" w:cs="Times New Roman"/>
          <w:sz w:val="24"/>
          <w:szCs w:val="24"/>
        </w:rPr>
        <w:lastRenderedPageBreak/>
        <w:t>В сфере физического развития особое внимание следует уделить:</w:t>
      </w:r>
      <w:r w:rsidR="007674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404131">
        <w:rPr>
          <w:rFonts w:ascii="Times New Roman" w:eastAsiaTheme="minorHAnsi" w:hAnsi="Times New Roman" w:cs="Times New Roman"/>
          <w:sz w:val="24"/>
          <w:szCs w:val="24"/>
          <w:lang w:eastAsia="en-US"/>
        </w:rPr>
        <w:t>риентировке в пространстве;</w:t>
      </w:r>
      <w:r w:rsidR="005D2B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находить правую и левую стороны, п</w:t>
      </w:r>
      <w:r w:rsidRPr="00AF228A">
        <w:rPr>
          <w:rFonts w:ascii="Times New Roman" w:eastAsiaTheme="minorHAnsi" w:hAnsi="Times New Roman" w:cs="Times New Roman"/>
          <w:sz w:val="24"/>
          <w:szCs w:val="24"/>
          <w:lang w:eastAsia="en-US"/>
        </w:rPr>
        <w:t>рыжкам в длину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правильной осанке, бегу, метанию предметов правой и левой рукой в вертикальную и горизонтальную цель; отбиванию мяча.</w:t>
      </w:r>
      <w:proofErr w:type="gramEnd"/>
    </w:p>
    <w:p w:rsidR="00D179C3" w:rsidRPr="00A07539" w:rsidRDefault="00D179C3" w:rsidP="003656BD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07539">
        <w:rPr>
          <w:rFonts w:ascii="Times New Roman" w:eastAsia="Calibri" w:hAnsi="Times New Roman" w:cs="Times New Roman"/>
          <w:sz w:val="24"/>
          <w:szCs w:val="24"/>
        </w:rPr>
        <w:t>В сфере познавательного развития особое внимание следует уделить: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правильному формированию элементарных математических представлений; познавательно-исследовательской деятельности; социальному окружению; миру природы.</w:t>
      </w:r>
    </w:p>
    <w:p w:rsidR="00D179C3" w:rsidRPr="00A07539" w:rsidRDefault="00D179C3" w:rsidP="003656BD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07539">
        <w:rPr>
          <w:rFonts w:ascii="Times New Roman" w:eastAsia="Calibri" w:hAnsi="Times New Roman" w:cs="Times New Roman"/>
          <w:sz w:val="24"/>
          <w:szCs w:val="24"/>
        </w:rPr>
        <w:t>В сфере речевого развития особое внимание следует уделить:</w:t>
      </w:r>
      <w:r w:rsidR="007674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8D4">
        <w:rPr>
          <w:rFonts w:ascii="Times New Roman" w:eastAsia="Calibri" w:hAnsi="Times New Roman" w:cs="Times New Roman"/>
          <w:sz w:val="24"/>
          <w:szCs w:val="24"/>
        </w:rPr>
        <w:t xml:space="preserve">художественной литературе, </w:t>
      </w:r>
      <w:r>
        <w:rPr>
          <w:rFonts w:ascii="Times New Roman" w:eastAsia="Calibri" w:hAnsi="Times New Roman" w:cs="Times New Roman"/>
          <w:sz w:val="24"/>
          <w:szCs w:val="24"/>
        </w:rPr>
        <w:t>заучиванию наизусть стихотворений,</w:t>
      </w:r>
      <w:r w:rsidR="007674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8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умению </w:t>
      </w:r>
      <w:r w:rsidR="00ED68D4" w:rsidRPr="00D179C3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употреблять в речи слова, обозначающие эмоциональные состояния, этические и эстетические;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умению пересказывать </w:t>
      </w:r>
      <w:r w:rsidR="00ED68D4">
        <w:rPr>
          <w:rFonts w:ascii="Times New Roman" w:eastAsia="Calibri" w:hAnsi="Times New Roman" w:cs="Times New Roman"/>
          <w:sz w:val="24"/>
          <w:szCs w:val="24"/>
        </w:rPr>
        <w:t xml:space="preserve">наиболее динамичный отрезок сказки, </w:t>
      </w:r>
      <w:r>
        <w:rPr>
          <w:rFonts w:ascii="Times New Roman" w:eastAsia="Calibri" w:hAnsi="Times New Roman" w:cs="Times New Roman"/>
          <w:sz w:val="24"/>
          <w:szCs w:val="24"/>
        </w:rPr>
        <w:t>умению д</w:t>
      </w:r>
      <w:r w:rsidR="00ED68D4">
        <w:rPr>
          <w:rFonts w:ascii="Times New Roman" w:eastAsia="Calibri" w:hAnsi="Times New Roman" w:cs="Times New Roman"/>
          <w:sz w:val="24"/>
          <w:szCs w:val="24"/>
        </w:rPr>
        <w:t>раматизировать небольшие сказки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68D4" w:rsidRPr="00ED68D4" w:rsidRDefault="00D179C3" w:rsidP="003656BD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07539">
        <w:rPr>
          <w:rFonts w:ascii="Times New Roman" w:eastAsia="Calibri" w:hAnsi="Times New Roman" w:cs="Times New Roman"/>
          <w:sz w:val="24"/>
          <w:szCs w:val="24"/>
        </w:rPr>
        <w:t>В сфере социально-коммуникативного развития особое внимание следует уделить: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соблюдению правил на улице, в быту, дороге, общественных местах; стремлению поддерживать чистоту и порядок в группе;</w:t>
      </w:r>
      <w:r w:rsidR="00ED68D4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ED68D4" w:rsidRPr="00ED68D4">
        <w:rPr>
          <w:rFonts w:ascii="Times New Roman" w:eastAsia="Calibri" w:hAnsi="Times New Roman" w:cs="Times New Roman"/>
          <w:sz w:val="24"/>
          <w:szCs w:val="24"/>
        </w:rPr>
        <w:t>ступать в игровое взаимодействие со сверстниками. Используя речь, договариваясь о теме игры, распределение ролей, а также в ролевом диалоге, общении по поводу игры</w:t>
      </w:r>
    </w:p>
    <w:p w:rsidR="00D179C3" w:rsidRDefault="00D179C3" w:rsidP="003656BD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07539">
        <w:rPr>
          <w:rFonts w:ascii="Times New Roman" w:eastAsia="Calibri" w:hAnsi="Times New Roman" w:cs="Times New Roman"/>
          <w:sz w:val="24"/>
          <w:szCs w:val="24"/>
        </w:rPr>
        <w:t>В  сфере художественно-эстетического развития особое внимание следует уделить: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качественному изображению предметов (отчетливые формы, подбор цвета, аккуратное закрашивание, использование разных материалов); созданию коллективных композиций; умению работать в коллективе.</w:t>
      </w:r>
    </w:p>
    <w:p w:rsidR="00D179C3" w:rsidRPr="00AD403C" w:rsidRDefault="00D179C3" w:rsidP="00D179C3">
      <w:pPr>
        <w:rPr>
          <w:rFonts w:ascii="Times New Roman" w:eastAsia="Calibri" w:hAnsi="Times New Roman" w:cs="Times New Roman"/>
          <w:sz w:val="24"/>
          <w:szCs w:val="24"/>
        </w:rPr>
      </w:pPr>
    </w:p>
    <w:p w:rsidR="00AB2AE1" w:rsidRDefault="00AB2AE1" w:rsidP="00AB2AE1">
      <w:pPr>
        <w:ind w:left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04131" w:rsidRPr="00F50801" w:rsidRDefault="00404131" w:rsidP="003656BD">
      <w:pPr>
        <w:pStyle w:val="a3"/>
        <w:numPr>
          <w:ilvl w:val="0"/>
          <w:numId w:val="20"/>
        </w:numPr>
        <w:shd w:val="clear" w:color="auto" w:fill="FFFFFF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508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Планируемые результаты освоения Программы </w:t>
      </w:r>
    </w:p>
    <w:p w:rsidR="00404131" w:rsidRPr="00AF432F" w:rsidRDefault="00404131" w:rsidP="0040413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403C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представлены в виде целевых ориентиров дошкольного</w:t>
      </w:r>
      <w:r w:rsidRPr="00AF432F">
        <w:rPr>
          <w:rFonts w:ascii="Times New Roman" w:hAnsi="Times New Roman" w:cs="Times New Roman"/>
          <w:sz w:val="24"/>
          <w:szCs w:val="24"/>
        </w:rPr>
        <w:t xml:space="preserve"> образования, которые отражают социально-нормативные возрастные характеристики возможных достижений ребёнка на этапе завершения уровня дошкольного образования. </w:t>
      </w:r>
      <w:proofErr w:type="gramEnd"/>
    </w:p>
    <w:p w:rsidR="00404131" w:rsidRPr="00AF432F" w:rsidRDefault="00404131" w:rsidP="0040413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2F">
        <w:rPr>
          <w:rFonts w:ascii="Times New Roman" w:hAnsi="Times New Roman" w:cs="Times New Roman"/>
          <w:sz w:val="24"/>
          <w:szCs w:val="24"/>
        </w:rPr>
        <w:t xml:space="preserve">К целевым ориентирам для детей </w:t>
      </w:r>
      <w:r>
        <w:rPr>
          <w:rFonts w:ascii="Times New Roman" w:hAnsi="Times New Roman" w:cs="Times New Roman"/>
          <w:sz w:val="24"/>
          <w:szCs w:val="24"/>
        </w:rPr>
        <w:t>средней</w:t>
      </w:r>
      <w:r w:rsidRPr="00AF432F">
        <w:rPr>
          <w:rFonts w:ascii="Times New Roman" w:hAnsi="Times New Roman" w:cs="Times New Roman"/>
          <w:sz w:val="24"/>
          <w:szCs w:val="24"/>
        </w:rPr>
        <w:t xml:space="preserve"> группы следует отнести социально-нормативные возрастные характеристики возможных достижений ребёнка дошкольного образования, указанные в ФГОС ДО как планируемые промежуточные результаты</w:t>
      </w:r>
      <w:r w:rsidR="005D2B07">
        <w:rPr>
          <w:rFonts w:ascii="Times New Roman" w:hAnsi="Times New Roman" w:cs="Times New Roman"/>
          <w:sz w:val="24"/>
          <w:szCs w:val="24"/>
        </w:rPr>
        <w:t xml:space="preserve"> </w:t>
      </w:r>
      <w:r w:rsidRPr="00AF432F">
        <w:rPr>
          <w:rFonts w:ascii="Times New Roman" w:hAnsi="Times New Roman" w:cs="Times New Roman"/>
          <w:sz w:val="24"/>
          <w:szCs w:val="24"/>
        </w:rPr>
        <w:t xml:space="preserve">освоения основной образовательной программы ДОУ для детей от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432F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AF432F">
        <w:rPr>
          <w:rFonts w:ascii="Times New Roman" w:hAnsi="Times New Roman" w:cs="Times New Roman"/>
          <w:sz w:val="24"/>
          <w:szCs w:val="24"/>
        </w:rPr>
        <w:t>ле</w:t>
      </w:r>
      <w:proofErr w:type="gramStart"/>
      <w:r w:rsidRPr="00AF432F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AF432F">
        <w:rPr>
          <w:rFonts w:ascii="Times New Roman" w:hAnsi="Times New Roman" w:cs="Times New Roman"/>
          <w:sz w:val="24"/>
          <w:szCs w:val="24"/>
        </w:rPr>
        <w:t xml:space="preserve">из </w:t>
      </w:r>
      <w:r w:rsidRPr="005E55E4">
        <w:rPr>
          <w:rFonts w:ascii="Times New Roman" w:hAnsi="Times New Roman" w:cs="Times New Roman"/>
          <w:sz w:val="24"/>
          <w:szCs w:val="24"/>
          <w:highlight w:val="yellow"/>
        </w:rPr>
        <w:t xml:space="preserve">ФГОС ДО, </w:t>
      </w:r>
      <w:r w:rsidRPr="005E55E4">
        <w:rPr>
          <w:rFonts w:ascii="Times New Roman" w:hAnsi="Times New Roman" w:cs="Times New Roman"/>
          <w:i/>
          <w:sz w:val="24"/>
          <w:szCs w:val="24"/>
          <w:highlight w:val="yellow"/>
        </w:rPr>
        <w:t>утвержденного приказом Министерства образования и науки Российской Федерации</w:t>
      </w:r>
      <w:r w:rsidRPr="005E55E4">
        <w:rPr>
          <w:rFonts w:ascii="Times New Roman" w:hAnsi="Times New Roman" w:cs="Times New Roman"/>
          <w:sz w:val="24"/>
          <w:szCs w:val="24"/>
          <w:highlight w:val="yellow"/>
        </w:rPr>
        <w:t xml:space="preserve"> от 17 октября 2013 г. N 1155).</w:t>
      </w:r>
    </w:p>
    <w:p w:rsidR="00404131" w:rsidRPr="00AF432F" w:rsidRDefault="00404131" w:rsidP="0040413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2F">
        <w:rPr>
          <w:rFonts w:ascii="Times New Roman" w:hAnsi="Times New Roman" w:cs="Times New Roman"/>
          <w:sz w:val="24"/>
          <w:szCs w:val="24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404131" w:rsidRDefault="00404131" w:rsidP="0040413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2F">
        <w:rPr>
          <w:rFonts w:ascii="Times New Roman" w:hAnsi="Times New Roman" w:cs="Times New Roman"/>
          <w:sz w:val="24"/>
          <w:szCs w:val="24"/>
        </w:rPr>
        <w:t>Планируемые результаты освоения Образовательной программы ДОУ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детей-инвалидов.</w:t>
      </w:r>
    </w:p>
    <w:p w:rsidR="00404131" w:rsidRPr="00AF432F" w:rsidRDefault="00404131" w:rsidP="0040413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4131" w:rsidRDefault="00404131" w:rsidP="00404131">
      <w:pPr>
        <w:widowControl/>
        <w:shd w:val="clear" w:color="auto" w:fill="FFFFFF"/>
        <w:autoSpaceDE/>
        <w:autoSpaceDN/>
        <w:adjustRightInd/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08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Планируемые промежуточные результаты освоения Основ</w:t>
      </w:r>
      <w:r w:rsidR="00612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ной Образовательной Программы МК</w:t>
      </w:r>
      <w:r w:rsidRPr="00F508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ДОУ для детей от 4 до 5 лет</w:t>
      </w:r>
      <w:r w:rsidRPr="004041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AB2AE1" w:rsidRPr="00AB2AE1" w:rsidRDefault="00404131" w:rsidP="00404131">
      <w:pPr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131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пятилетнему</w:t>
      </w:r>
      <w:r w:rsidRPr="00404131">
        <w:rPr>
          <w:rFonts w:ascii="Times New Roman" w:eastAsia="Times New Roman" w:hAnsi="Times New Roman" w:cs="Times New Roman"/>
          <w:sz w:val="24"/>
          <w:szCs w:val="24"/>
        </w:rPr>
        <w:t xml:space="preserve"> возра</w:t>
      </w:r>
      <w:r w:rsidR="00612A77">
        <w:rPr>
          <w:rFonts w:ascii="Times New Roman" w:eastAsia="Times New Roman" w:hAnsi="Times New Roman" w:cs="Times New Roman"/>
          <w:sz w:val="24"/>
          <w:szCs w:val="24"/>
        </w:rPr>
        <w:t>сту при успешном освоении ООП МК</w:t>
      </w:r>
      <w:r w:rsidRPr="00404131">
        <w:rPr>
          <w:rFonts w:ascii="Times New Roman" w:eastAsia="Times New Roman" w:hAnsi="Times New Roman" w:cs="Times New Roman"/>
          <w:sz w:val="24"/>
          <w:szCs w:val="24"/>
        </w:rPr>
        <w:t xml:space="preserve">ДОУ может </w:t>
      </w:r>
      <w:proofErr w:type="gramStart"/>
      <w:r w:rsidRPr="00404131">
        <w:rPr>
          <w:rFonts w:ascii="Times New Roman" w:eastAsia="Times New Roman" w:hAnsi="Times New Roman" w:cs="Times New Roman"/>
          <w:sz w:val="24"/>
          <w:szCs w:val="24"/>
        </w:rPr>
        <w:t>быть</w:t>
      </w:r>
      <w:proofErr w:type="gramEnd"/>
      <w:r w:rsidRPr="00404131">
        <w:rPr>
          <w:rFonts w:ascii="Times New Roman" w:eastAsia="Times New Roman" w:hAnsi="Times New Roman" w:cs="Times New Roman"/>
          <w:sz w:val="24"/>
          <w:szCs w:val="24"/>
        </w:rPr>
        <w:t xml:space="preserve"> достигнут следующий уровень детского развития по образовательным областям: (</w:t>
      </w:r>
      <w:r w:rsidRPr="005E55E4">
        <w:rPr>
          <w:rFonts w:ascii="Times New Roman" w:eastAsia="Times New Roman" w:hAnsi="Times New Roman" w:cs="Times New Roman"/>
          <w:sz w:val="24"/>
          <w:szCs w:val="24"/>
          <w:highlight w:val="yellow"/>
        </w:rPr>
        <w:t>Знаком «Звездочка» *</w:t>
      </w:r>
      <w:r w:rsidRPr="00404131">
        <w:rPr>
          <w:rFonts w:ascii="Times New Roman" w:eastAsia="Times New Roman" w:hAnsi="Times New Roman" w:cs="Times New Roman"/>
          <w:sz w:val="24"/>
          <w:szCs w:val="24"/>
        </w:rPr>
        <w:t xml:space="preserve"> отмечены планируемые результаты</w:t>
      </w:r>
      <w:r w:rsidR="00612A77">
        <w:rPr>
          <w:rFonts w:ascii="Times New Roman" w:eastAsia="Times New Roman" w:hAnsi="Times New Roman" w:cs="Times New Roman"/>
          <w:sz w:val="24"/>
          <w:szCs w:val="24"/>
        </w:rPr>
        <w:t xml:space="preserve"> ООП МК</w:t>
      </w:r>
      <w:r w:rsidRPr="00404131">
        <w:rPr>
          <w:rFonts w:ascii="Times New Roman" w:eastAsia="Times New Roman" w:hAnsi="Times New Roman" w:cs="Times New Roman"/>
          <w:sz w:val="24"/>
          <w:szCs w:val="24"/>
        </w:rPr>
        <w:t>ДОУ в части, формируемой участниками образовательного процесса)</w:t>
      </w:r>
    </w:p>
    <w:p w:rsidR="00AB2AE1" w:rsidRPr="00404131" w:rsidRDefault="00404131" w:rsidP="0085401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404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Образовательная область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«</w:t>
      </w:r>
      <w:r w:rsidR="00AB2AE1" w:rsidRPr="004041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»</w:t>
      </w:r>
    </w:p>
    <w:p w:rsidR="00AB2AE1" w:rsidRPr="00AB2AE1" w:rsidRDefault="00AB2AE1" w:rsidP="00AB2AE1">
      <w:pPr>
        <w:widowControl/>
        <w:tabs>
          <w:tab w:val="left" w:pos="1080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Развитие игровой деятельности:</w:t>
      </w:r>
    </w:p>
    <w:p w:rsidR="00AB2AE1" w:rsidRPr="00AB2AE1" w:rsidRDefault="00AB2AE1" w:rsidP="00747170">
      <w:pPr>
        <w:widowControl/>
        <w:tabs>
          <w:tab w:val="left" w:pos="0"/>
          <w:tab w:val="left" w:pos="284"/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 xml:space="preserve">– </w:t>
      </w:r>
      <w:proofErr w:type="gramStart"/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способен</w:t>
      </w:r>
      <w:proofErr w:type="gramEnd"/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 xml:space="preserve"> принять игровую проблемную ситуацию, развить ее, изменить собственное ролевое поведение, ориентируясь на поведение партнеров;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lastRenderedPageBreak/>
        <w:t>– организует разнообразные игры на бытовые и сказочные сюжеты.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Приобщение к элементарным социальным нормам и правилам: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 xml:space="preserve">– </w:t>
      </w:r>
      <w:proofErr w:type="gramStart"/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способен</w:t>
      </w:r>
      <w:proofErr w:type="gramEnd"/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 xml:space="preserve"> регулировать собственное поведение на основе усвоенных норм и правил, проявлять волевые усилия в ситуациях выбора;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– проявляет потребность в общении со сверстниками.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 xml:space="preserve">Формирование </w:t>
      </w:r>
      <w:proofErr w:type="spellStart"/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гендерной</w:t>
      </w:r>
      <w:proofErr w:type="spellEnd"/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, семейной, гражданской принадлежности, патриотических чувств: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– чувствует отношение к себе сверстников, проявляет чувство собственного достоинства;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– проявляет уважительное отношение к сверстникам;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– знает о достопримечательностях родного города.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Передача детям знаний о правилах безопасности дорожного движения в качестве пешехода и пассажира транспортного средства: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– соблюдает элементарные правила поведения на улице и в транспорте;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– знает элементарные правила</w:t>
      </w:r>
      <w:r w:rsidR="0062462B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 xml:space="preserve"> безопасного дорожного движения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Формирование представлений об опасных для человека и окружающего мира природы ситуациях и способах поведения в них</w:t>
      </w: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: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выполняет правила безопасного поведения в детском саду и дома.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  <w:lang w:eastAsia="en-US"/>
        </w:rPr>
        <w:t>Приобщение к правилам безопасного для человека и окружающего мира природы поведения</w:t>
      </w: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 xml:space="preserve">: 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соблюдает элементарные правила поведения в природе.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Развитие трудовой деятельности:</w:t>
      </w:r>
    </w:p>
    <w:p w:rsidR="00AB2AE1" w:rsidRPr="00AB2AE1" w:rsidRDefault="0085401F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 xml:space="preserve">– </w:t>
      </w:r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 xml:space="preserve">самостоятельно одевается и раздевается, обувается и разувается в определенной последовательности, складывает и убирает одежду, с помощью взрослого приводит ее в порядок </w:t>
      </w:r>
    </w:p>
    <w:p w:rsidR="00AB2AE1" w:rsidRPr="00AB2AE1" w:rsidRDefault="0085401F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</w:t>
      </w:r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 w:bidi="he-IL"/>
        </w:rPr>
        <w:t>самостоятельно выполняет обязанности дежурного по столовой, по занятиям.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Воспитание ценностного отношения к собственному труду, труду других людей и его результатам: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доводит начатое дело до конца;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испытывает удовольствие в процессе выполнения интересной для него и полезной для других деятельности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Формирование первичных представлений о труде взрослых, его роли в обществе и жизни каждого человек:</w:t>
      </w:r>
    </w:p>
    <w:p w:rsidR="00AB2AE1" w:rsidRPr="00AB2AE1" w:rsidRDefault="00AB2AE1" w:rsidP="0074717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 владеет знаниями о разных профессиях, опирается на них в играх (врач, шофёр, продавец, воспитатель и.т.д.)</w:t>
      </w:r>
    </w:p>
    <w:p w:rsidR="00AB2AE1" w:rsidRPr="00AB2AE1" w:rsidRDefault="00AB2AE1" w:rsidP="0074717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 имеет представление о значимости труда родителей, других близких людей</w:t>
      </w:r>
    </w:p>
    <w:p w:rsidR="00AB2AE1" w:rsidRPr="00AB2AE1" w:rsidRDefault="00AB2AE1" w:rsidP="00AB2AE1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B2AE1" w:rsidRPr="0062462B" w:rsidRDefault="0062462B" w:rsidP="00747170">
      <w:pPr>
        <w:widowControl/>
        <w:tabs>
          <w:tab w:val="left" w:pos="1134"/>
        </w:tabs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Образовательная область «</w:t>
      </w:r>
      <w:r w:rsidR="00AB2AE1" w:rsidRPr="006246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Познавательное развитие</w:t>
      </w:r>
      <w:r w:rsidRPr="006246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»</w:t>
      </w:r>
    </w:p>
    <w:p w:rsidR="00AB2AE1" w:rsidRPr="0062462B" w:rsidRDefault="00AB2AE1" w:rsidP="00747170">
      <w:pPr>
        <w:widowControl/>
        <w:tabs>
          <w:tab w:val="left" w:pos="1134"/>
        </w:tabs>
        <w:autoSpaceDE/>
        <w:autoSpaceDN/>
        <w:adjustRightInd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Сенсорное развитие:</w:t>
      </w:r>
    </w:p>
    <w:p w:rsidR="00AB2AE1" w:rsidRPr="00AB2AE1" w:rsidRDefault="00AB2AE1" w:rsidP="0074717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 различает и называет основные плоскостные формы, основные цвета, параметры величины</w:t>
      </w:r>
    </w:p>
    <w:p w:rsidR="00AB2AE1" w:rsidRPr="00AB2AE1" w:rsidRDefault="00AB2AE1" w:rsidP="0074717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– использует эталоны как обозначенные свойства и качества предметов (цвет, форма, размер, материал и т.п.) </w:t>
      </w:r>
    </w:p>
    <w:p w:rsidR="00AB2AE1" w:rsidRPr="00AB2AE1" w:rsidRDefault="00AB2AE1" w:rsidP="0074717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 подбирает предметы по одному-двум качествам (цвет, форма, материал и т.п.)</w:t>
      </w:r>
    </w:p>
    <w:p w:rsidR="00AB2AE1" w:rsidRPr="00AB2AE1" w:rsidRDefault="00747170" w:rsidP="0074717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="00AB2AE1"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азвитие познавательно-исследовательской и продуктивной (конструктивной) деятельности:</w:t>
      </w:r>
    </w:p>
    <w:p w:rsidR="00AB2AE1" w:rsidRPr="0085401F" w:rsidRDefault="0085401F" w:rsidP="0074717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40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– </w:t>
      </w:r>
      <w:r w:rsidR="00AB2AE1" w:rsidRPr="0085401F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использует строительные детали с учётом их конструкторских свойств</w:t>
      </w:r>
    </w:p>
    <w:p w:rsidR="00AB2AE1" w:rsidRPr="00ED09F5" w:rsidRDefault="00ED09F5" w:rsidP="0074717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09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– </w:t>
      </w:r>
      <w:r w:rsidR="00AB2AE1" w:rsidRPr="00ED09F5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 анализ элементов схемы и соотносит их с имеющимися деталями</w:t>
      </w:r>
    </w:p>
    <w:p w:rsidR="00AB2AE1" w:rsidRPr="00ED09F5" w:rsidRDefault="00ED09F5" w:rsidP="0074717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– </w:t>
      </w:r>
      <w:r w:rsidR="00AB2AE1" w:rsidRPr="00ED09F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пользуется простыми способами конструирования, самостоятельно создает постройку по схеме и достраивает её, владеет способами построения замысла</w:t>
      </w:r>
    </w:p>
    <w:p w:rsidR="00AB2AE1" w:rsidRPr="0062462B" w:rsidRDefault="00AB2AE1" w:rsidP="0074717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Формирование элементарных математических представлений:</w:t>
      </w:r>
    </w:p>
    <w:p w:rsidR="00AB2AE1" w:rsidRPr="00AB2AE1" w:rsidRDefault="00AB2AE1" w:rsidP="0074717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 владеет элементарными навыками сравнения групп предметов, навыками счета в пределах 5</w:t>
      </w:r>
    </w:p>
    <w:p w:rsidR="00AB2AE1" w:rsidRPr="00AB2AE1" w:rsidRDefault="00AB2AE1" w:rsidP="0074717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– выделяет параметры величины протяженных предметов, выполняя действия наложения и приложения </w:t>
      </w:r>
    </w:p>
    <w:p w:rsidR="00AB2AE1" w:rsidRPr="00AB2AE1" w:rsidRDefault="00AB2AE1" w:rsidP="0074717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 владеет элементарными навыками ориентировки в пространстве</w:t>
      </w:r>
    </w:p>
    <w:p w:rsidR="00AB2AE1" w:rsidRPr="00AB2AE1" w:rsidRDefault="00AB2AE1" w:rsidP="0074717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 использует временные ориентировки в частях суток днях недели, временах года</w:t>
      </w:r>
    </w:p>
    <w:p w:rsidR="00AB2AE1" w:rsidRPr="0062462B" w:rsidRDefault="00AB2AE1" w:rsidP="0074717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Формирование целостной картины мира, расширение кругозора детей: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 имеет представления о  предметах ближайшего окружения, их назначении, признаках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 проявляют интерес к незнакомым предметам и явлениям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 имеет представления о многообразии растений, животных, особенностях их внешнего вида, условий существования, поведения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– </w:t>
      </w:r>
      <w:proofErr w:type="gramStart"/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способен</w:t>
      </w:r>
      <w:proofErr w:type="gramEnd"/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устанавливать элементарные причинно-следственные зависимости между явлениями живой и неживой природы.</w:t>
      </w:r>
    </w:p>
    <w:p w:rsidR="00AB2AE1" w:rsidRPr="00AB2AE1" w:rsidRDefault="00AB2AE1" w:rsidP="0062462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B2AE1" w:rsidRPr="0062462B" w:rsidRDefault="0062462B" w:rsidP="00ED09F5">
      <w:pPr>
        <w:widowControl/>
        <w:tabs>
          <w:tab w:val="left" w:pos="142"/>
          <w:tab w:val="left" w:pos="284"/>
          <w:tab w:val="left" w:pos="1134"/>
        </w:tabs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 Образовательная область «</w:t>
      </w:r>
      <w:r w:rsidR="00AB2AE1" w:rsidRPr="006246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Речевое развитие</w:t>
      </w:r>
      <w:r w:rsidRPr="006246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»</w:t>
      </w:r>
    </w:p>
    <w:p w:rsidR="00AB2AE1" w:rsidRPr="0062462B" w:rsidRDefault="00AB2AE1" w:rsidP="00AB2AE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  <w:t xml:space="preserve">Развитие свободного общения </w:t>
      </w:r>
      <w:proofErr w:type="gramStart"/>
      <w:r w:rsidRPr="0062462B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  <w:t>со</w:t>
      </w:r>
      <w:proofErr w:type="gramEnd"/>
      <w:r w:rsidRPr="0062462B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  <w:t xml:space="preserve"> взрослыми и детьми: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использует речь для инициирования общения, регуляции поведения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активно пользуется речью в игровом взаимодействии со сверстниками</w:t>
      </w:r>
    </w:p>
    <w:p w:rsidR="00AB2AE1" w:rsidRPr="00AB2AE1" w:rsidRDefault="00AB2AE1" w:rsidP="00747170">
      <w:pPr>
        <w:widowControl/>
        <w:tabs>
          <w:tab w:val="num" w:pos="1134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AB2AE1" w:rsidRPr="00AB2AE1" w:rsidRDefault="00AB2AE1" w:rsidP="00747170">
      <w:pPr>
        <w:widowControl/>
        <w:tabs>
          <w:tab w:val="num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понимает и правильно использует в речи антонимы, синонимы, обобщающие понятия, лексику, обозначающую эмоциональные состояния</w:t>
      </w:r>
    </w:p>
    <w:p w:rsidR="00AB2AE1" w:rsidRPr="00AB2AE1" w:rsidRDefault="00AB2AE1" w:rsidP="00747170">
      <w:pPr>
        <w:widowControl/>
        <w:tabs>
          <w:tab w:val="num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использует в речи сложносочиненные и сложноподчиненные предложения, элементарные способы словообразования</w:t>
      </w:r>
    </w:p>
    <w:p w:rsidR="00AB2AE1" w:rsidRPr="00AB2AE1" w:rsidRDefault="00AB2AE1" w:rsidP="00747170">
      <w:pPr>
        <w:widowControl/>
        <w:tabs>
          <w:tab w:val="num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владеет правильным произношением всех звуков родного языка (за исключением некоторых шипящих и сонорных звуков)</w:t>
      </w:r>
    </w:p>
    <w:p w:rsidR="00AB2AE1" w:rsidRPr="00AB2AE1" w:rsidRDefault="00AB2AE1" w:rsidP="00747170">
      <w:pPr>
        <w:widowControl/>
        <w:tabs>
          <w:tab w:val="num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способен построить небольшой связный рассказ самостоятельно или с помощью педагога</w:t>
      </w:r>
    </w:p>
    <w:p w:rsidR="00AB2AE1" w:rsidRPr="0062462B" w:rsidRDefault="00AB2AE1" w:rsidP="00747170">
      <w:pPr>
        <w:widowControl/>
        <w:tabs>
          <w:tab w:val="left" w:pos="1080"/>
          <w:tab w:val="num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  <w:t>Практическое овладение воспитанниками нормами речи:</w:t>
      </w:r>
    </w:p>
    <w:p w:rsidR="00AB2AE1" w:rsidRPr="00AB2AE1" w:rsidRDefault="00AB2AE1" w:rsidP="00747170">
      <w:pPr>
        <w:widowControl/>
        <w:tabs>
          <w:tab w:val="left" w:pos="1080"/>
          <w:tab w:val="num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пользуется разнообразными формулами речевого этикета</w:t>
      </w:r>
    </w:p>
    <w:p w:rsidR="00AB2AE1" w:rsidRPr="00AB2AE1" w:rsidRDefault="00AB2AE1" w:rsidP="00747170">
      <w:pPr>
        <w:widowControl/>
        <w:tabs>
          <w:tab w:val="left" w:pos="1080"/>
          <w:tab w:val="num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 </w:t>
      </w:r>
      <w:proofErr w:type="gramStart"/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способен</w:t>
      </w:r>
      <w:proofErr w:type="gramEnd"/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 xml:space="preserve"> осмысленно работать над собственным звукопроизношением и выразительностью речи</w:t>
      </w:r>
    </w:p>
    <w:p w:rsidR="00AB2AE1" w:rsidRPr="0062462B" w:rsidRDefault="00AB2AE1" w:rsidP="00747170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  <w:t>Развитие литературной речи: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 xml:space="preserve">– </w:t>
      </w:r>
      <w:proofErr w:type="gramStart"/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способен</w:t>
      </w:r>
      <w:proofErr w:type="gramEnd"/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 xml:space="preserve"> с помощью педагога пересказать содержание знакомых сказок, рассказов;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</w:t>
      </w: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proofErr w:type="gramStart"/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способен</w:t>
      </w:r>
      <w:proofErr w:type="gramEnd"/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 xml:space="preserve"> эмоционально реагировать на поэтические тексты, выразительно их воспроизводить;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 </w:t>
      </w:r>
      <w:proofErr w:type="gramStart"/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способен</w:t>
      </w:r>
      <w:proofErr w:type="gramEnd"/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 xml:space="preserve"> импровизировать на основе литературных произведений.</w:t>
      </w:r>
    </w:p>
    <w:p w:rsidR="00AB2AE1" w:rsidRPr="0062462B" w:rsidRDefault="00AB2AE1" w:rsidP="00747170">
      <w:pPr>
        <w:widowControl/>
        <w:tabs>
          <w:tab w:val="left" w:pos="1080"/>
        </w:tabs>
        <w:autoSpaceDE/>
        <w:autoSpaceDN/>
        <w:adjustRightInd/>
        <w:ind w:firstLine="425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проявляет интерес к слушанию произведений разных жанров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проявляет интерес к рассматриванию иллюстрированных изданий детских книг</w:t>
      </w:r>
    </w:p>
    <w:p w:rsidR="00AB2AE1" w:rsidRPr="0062462B" w:rsidRDefault="00AB2AE1" w:rsidP="00747170">
      <w:pPr>
        <w:widowControl/>
        <w:shd w:val="clear" w:color="auto" w:fill="FFFFFF"/>
        <w:autoSpaceDE/>
        <w:autoSpaceDN/>
        <w:adjustRightInd/>
        <w:ind w:left="709" w:hanging="709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  <w:t>Формирование звуковой аналитико-синтетической активности:</w:t>
      </w:r>
    </w:p>
    <w:p w:rsidR="00AB2AE1" w:rsidRPr="00AB2AE1" w:rsidRDefault="00AB2AE1" w:rsidP="00747170">
      <w:pPr>
        <w:widowControl/>
        <w:shd w:val="clear" w:color="auto" w:fill="FFFFFF"/>
        <w:autoSpaceDE/>
        <w:autoSpaceDN/>
        <w:adjustRightInd/>
        <w:ind w:left="709" w:hanging="709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различает основные звуки речи;</w:t>
      </w:r>
    </w:p>
    <w:p w:rsidR="00AB2AE1" w:rsidRPr="00AB2AE1" w:rsidRDefault="00AB2AE1" w:rsidP="00747170">
      <w:pPr>
        <w:widowControl/>
        <w:shd w:val="clear" w:color="auto" w:fill="FFFFFF"/>
        <w:autoSpaceDE/>
        <w:autoSpaceDN/>
        <w:adjustRightInd/>
        <w:ind w:left="709" w:hanging="709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владеет элементарными навыками звукового анализа.</w:t>
      </w:r>
    </w:p>
    <w:p w:rsidR="004029E8" w:rsidRPr="00AB2AE1" w:rsidRDefault="004029E8" w:rsidP="00AB2AE1">
      <w:pPr>
        <w:widowControl/>
        <w:shd w:val="clear" w:color="auto" w:fill="FFFFFF"/>
        <w:autoSpaceDE/>
        <w:autoSpaceDN/>
        <w:adjustRightInd/>
        <w:ind w:left="709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</w:p>
    <w:p w:rsidR="00AB2AE1" w:rsidRPr="0062462B" w:rsidRDefault="0062462B" w:rsidP="00ED09F5">
      <w:pPr>
        <w:widowControl/>
        <w:tabs>
          <w:tab w:val="left" w:pos="142"/>
          <w:tab w:val="left" w:pos="1134"/>
        </w:tabs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 Образовательная область «</w:t>
      </w:r>
      <w:r w:rsidR="00AB2AE1" w:rsidRPr="006246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Художественно-эстетическое развитие</w:t>
      </w:r>
      <w:r w:rsidRPr="006246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»</w:t>
      </w:r>
    </w:p>
    <w:p w:rsidR="00AB2AE1" w:rsidRPr="0062462B" w:rsidRDefault="00AB2AE1" w:rsidP="00747170">
      <w:pPr>
        <w:widowControl/>
        <w:tabs>
          <w:tab w:val="left" w:pos="1080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  <w:t>Приобщение к изобразительному искусству: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 xml:space="preserve">– различает виды декоративно-прикладного искусства; 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различает произведения разных видов изобразительного искусства (живопись, графика, скульптура), отвечает на вопросы педагога по содержанию;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понимает значение слов «художник», «музей», «выставка», «картина», «скульптура».</w:t>
      </w:r>
    </w:p>
    <w:p w:rsidR="00AB2AE1" w:rsidRPr="0062462B" w:rsidRDefault="00AB2AE1" w:rsidP="00747170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  <w:t>Приобщение к музыкальному искусству:</w:t>
      </w:r>
    </w:p>
    <w:p w:rsidR="00AB2AE1" w:rsidRPr="00AB2AE1" w:rsidRDefault="00AB2AE1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внимательно слушает музыкальное произведение, выражает свои чувства словами, рисунком, движением.</w:t>
      </w:r>
    </w:p>
    <w:p w:rsidR="00AB2AE1" w:rsidRPr="0062462B" w:rsidRDefault="00AB2AE1" w:rsidP="00AB2AE1">
      <w:pPr>
        <w:widowControl/>
        <w:tabs>
          <w:tab w:val="left" w:pos="1080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  <w:t>Приобщение к словесному искусству: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проявляет интерес к слушанию произведений разных жанров;</w:t>
      </w:r>
    </w:p>
    <w:p w:rsidR="00AB2AE1" w:rsidRPr="00AB2AE1" w:rsidRDefault="00AB2AE1" w:rsidP="0074717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– проявляет интерес к рассматриванию иллюстрированных изданий детских книг.</w:t>
      </w:r>
    </w:p>
    <w:p w:rsidR="00AB2AE1" w:rsidRPr="00AB2AE1" w:rsidRDefault="00AB2AE1" w:rsidP="00747170">
      <w:pPr>
        <w:widowControl/>
        <w:autoSpaceDE/>
        <w:autoSpaceDN/>
        <w:adjustRightInd/>
        <w:ind w:left="360" w:firstLine="66"/>
        <w:contextualSpacing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proofErr w:type="gramStart"/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Развитие продуктивной деятельности детей (рисование, лепка, аппликация, художественный труд:</w:t>
      </w:r>
      <w:proofErr w:type="gramEnd"/>
    </w:p>
    <w:p w:rsidR="00AB2AE1" w:rsidRPr="00AB2AE1" w:rsidRDefault="00AB2AE1" w:rsidP="00747170">
      <w:pPr>
        <w:widowControl/>
        <w:tabs>
          <w:tab w:val="num" w:pos="0"/>
        </w:tabs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 проявляет интерес и бережно относится к результатам детского</w:t>
      </w:r>
      <w:proofErr w:type="gramStart"/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 xml:space="preserve"> ––</w:t>
      </w:r>
      <w:proofErr w:type="gramEnd"/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изобразительного творчества;</w:t>
      </w:r>
    </w:p>
    <w:p w:rsidR="00AB2AE1" w:rsidRPr="00AB2AE1" w:rsidRDefault="00AB2AE1" w:rsidP="00747170">
      <w:pPr>
        <w:widowControl/>
        <w:tabs>
          <w:tab w:val="num" w:pos="0"/>
        </w:tabs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 передает характерные особенности (цвет, форму, величину) предметов, явлений природы;</w:t>
      </w:r>
    </w:p>
    <w:p w:rsidR="00AB2AE1" w:rsidRPr="00AB2AE1" w:rsidRDefault="00AB2AE1" w:rsidP="00747170">
      <w:pPr>
        <w:widowControl/>
        <w:tabs>
          <w:tab w:val="num" w:pos="0"/>
        </w:tabs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 лепит предметы разной формы, используя усвоенные приемы и способы;</w:t>
      </w:r>
    </w:p>
    <w:p w:rsidR="00AB2AE1" w:rsidRPr="00AB2AE1" w:rsidRDefault="00AB2AE1" w:rsidP="00747170">
      <w:pPr>
        <w:widowControl/>
        <w:tabs>
          <w:tab w:val="num" w:pos="0"/>
        </w:tabs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 использует традиционные техники рисования кистью, карандашом;</w:t>
      </w:r>
    </w:p>
    <w:p w:rsidR="00AB2AE1" w:rsidRPr="00AB2AE1" w:rsidRDefault="00AB2AE1" w:rsidP="00747170">
      <w:pPr>
        <w:widowControl/>
        <w:tabs>
          <w:tab w:val="num" w:pos="0"/>
        </w:tabs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 использует разные способы вырезания и обрывания бумаги для создания образов в аппликации.</w:t>
      </w:r>
    </w:p>
    <w:p w:rsidR="00AB2AE1" w:rsidRPr="0062462B" w:rsidRDefault="00AB2AE1" w:rsidP="00AB2AE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  <w:t>Развитие музыкально-художественной деятельности:</w:t>
      </w:r>
    </w:p>
    <w:p w:rsidR="00AB2AE1" w:rsidRPr="00AB2AE1" w:rsidRDefault="00ED09F5" w:rsidP="00747170">
      <w:pPr>
        <w:widowControl/>
        <w:autoSpaceDE/>
        <w:autoSpaceDN/>
        <w:adjustRightInd/>
        <w:ind w:left="142" w:hanging="142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</w:t>
      </w:r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 xml:space="preserve">различает высокие и низкие звуки (в пределах секты-септимы) </w:t>
      </w:r>
    </w:p>
    <w:p w:rsidR="00AB2AE1" w:rsidRPr="00AB2AE1" w:rsidRDefault="00747170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–</w:t>
      </w:r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выделяет средства выразительности музыкального произведения (тихо, громко, медленно, быстро)</w:t>
      </w:r>
    </w:p>
    <w:p w:rsidR="00AB2AE1" w:rsidRPr="00AB2AE1" w:rsidRDefault="00747170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узнаёт песни по мелодии.</w:t>
      </w:r>
    </w:p>
    <w:p w:rsidR="00AB2AE1" w:rsidRPr="00AB2AE1" w:rsidRDefault="00747170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может петь протяжно, отчётливо произносить слова, вместе с другими детьми - начинать и заканчивать пение</w:t>
      </w:r>
    </w:p>
    <w:p w:rsidR="00AB2AE1" w:rsidRPr="00AB2AE1" w:rsidRDefault="00747170" w:rsidP="00747170">
      <w:pPr>
        <w:widowControl/>
        <w:autoSpaceDE/>
        <w:autoSpaceDN/>
        <w:adjustRightInd/>
        <w:ind w:left="142" w:hanging="142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самостоятельно отвечает на музыкальные вопросы «Как тебя зовут?», «Где ты?», «Что ты хочешь, кошечка</w:t>
      </w:r>
    </w:p>
    <w:p w:rsidR="00AB2AE1" w:rsidRPr="00AB2AE1" w:rsidRDefault="00747170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импровизирует мелодии на заданный текст</w:t>
      </w:r>
    </w:p>
    <w:p w:rsidR="00AB2AE1" w:rsidRPr="00AB2AE1" w:rsidRDefault="00747170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proofErr w:type="gramStart"/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способен</w:t>
      </w:r>
      <w:proofErr w:type="gramEnd"/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 xml:space="preserve"> выполнять танцевальные движения пружинка, подскоки, движение парами по кругу, кружение по одному и в парах, с предметами (с куклами, игрушками, лентами)</w:t>
      </w:r>
    </w:p>
    <w:p w:rsidR="00AB2AE1" w:rsidRPr="00AB2AE1" w:rsidRDefault="00747170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 xml:space="preserve">выполняет движения, отвечающие характеру музыки, самостоятельно меняя их в соответствии с </w:t>
      </w:r>
      <w:proofErr w:type="spellStart"/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двухчастной</w:t>
      </w:r>
      <w:proofErr w:type="spellEnd"/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 xml:space="preserve"> формой музыкального произведения</w:t>
      </w:r>
    </w:p>
    <w:p w:rsidR="00AB2AE1" w:rsidRPr="00AB2AE1" w:rsidRDefault="003909EE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инсценирует песни и ставит  небольшие музыкальные спектакли</w:t>
      </w:r>
    </w:p>
    <w:p w:rsidR="00AB2AE1" w:rsidRPr="00AB2AE1" w:rsidRDefault="00747170" w:rsidP="0074717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</w:pPr>
      <w:r w:rsidRPr="00AB2AE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AB2AE1"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/>
        </w:rPr>
        <w:t>умеет играть простейшие мелодии на одном звуке на металлофоне, погремушках, барабане, ложках</w:t>
      </w:r>
    </w:p>
    <w:p w:rsidR="00AB2AE1" w:rsidRPr="0062462B" w:rsidRDefault="00AB2AE1" w:rsidP="003909EE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en-US"/>
        </w:rPr>
        <w:t>Развитие детского творчества:</w:t>
      </w:r>
    </w:p>
    <w:p w:rsidR="00AB2AE1" w:rsidRPr="00AB2AE1" w:rsidRDefault="00AB2AE1" w:rsidP="003909E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 w:bidi="he-IL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 w:bidi="he-IL"/>
        </w:rPr>
        <w:t xml:space="preserve">– сочетает различные техники изобразительной деятельности при воплощении индивидуального замысла </w:t>
      </w:r>
    </w:p>
    <w:p w:rsidR="00AB2AE1" w:rsidRPr="00AB2AE1" w:rsidRDefault="00AB2AE1" w:rsidP="003909E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 w:bidi="he-IL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 w:bidi="he-IL"/>
        </w:rPr>
        <w:t>– самостоятельно находит сюжеты для своих работ в окружающем мире и художественной литературе</w:t>
      </w:r>
    </w:p>
    <w:p w:rsidR="00AB2AE1" w:rsidRPr="00AB2AE1" w:rsidRDefault="00AB2AE1" w:rsidP="003909E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 w:bidi="he-IL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 w:bidi="he-IL"/>
        </w:rPr>
        <w:t>– создает многофигурные композиции пейзажного и сказочного содержания</w:t>
      </w:r>
    </w:p>
    <w:p w:rsidR="00AB2AE1" w:rsidRPr="00AB2AE1" w:rsidRDefault="00AB2AE1" w:rsidP="003909E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 w:bidi="he-IL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 w:bidi="he-IL"/>
        </w:rPr>
        <w:t>использует варианты композиции и цветовой гаммы при создании рисунков</w:t>
      </w:r>
    </w:p>
    <w:p w:rsidR="00AB2AE1" w:rsidRPr="00AB2AE1" w:rsidRDefault="00AB2AE1" w:rsidP="003909E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en-US" w:bidi="he-IL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eastAsia="en-US" w:bidi="he-IL"/>
        </w:rPr>
        <w:t>в лепке создает образы персонажей, передает их настроение, самостоятельно находит способы соединения частей материала</w:t>
      </w:r>
    </w:p>
    <w:p w:rsidR="00AB2AE1" w:rsidRPr="00AB2AE1" w:rsidRDefault="00AB2AE1" w:rsidP="004029E8">
      <w:pPr>
        <w:widowControl/>
        <w:tabs>
          <w:tab w:val="left" w:pos="1134"/>
        </w:tabs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B2AE1" w:rsidRPr="004029E8" w:rsidRDefault="0062462B" w:rsidP="00AB2AE1">
      <w:pPr>
        <w:widowControl/>
        <w:tabs>
          <w:tab w:val="left" w:pos="1134"/>
        </w:tabs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6246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Образовательная область «</w:t>
      </w:r>
      <w:r w:rsidR="00AB2AE1" w:rsidRPr="006246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Физическое развитие</w:t>
      </w:r>
      <w:r w:rsidRPr="006246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»</w:t>
      </w:r>
    </w:p>
    <w:p w:rsidR="00AB2AE1" w:rsidRPr="004029E8" w:rsidRDefault="00AB2AE1" w:rsidP="00AB2AE1">
      <w:pPr>
        <w:widowControl/>
        <w:tabs>
          <w:tab w:val="left" w:pos="1080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b/>
          <w:iCs/>
          <w:kern w:val="20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b/>
          <w:iCs/>
          <w:kern w:val="20"/>
          <w:sz w:val="24"/>
          <w:szCs w:val="24"/>
        </w:rPr>
        <w:t>Сохранение и укрепление физического и психического здоровья детей:</w:t>
      </w:r>
    </w:p>
    <w:p w:rsidR="00AB2AE1" w:rsidRPr="00AB2AE1" w:rsidRDefault="00AB2AE1" w:rsidP="003909EE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</w:rPr>
        <w:t>– легко и быстро засыпает, с аппетитом ест</w:t>
      </w:r>
    </w:p>
    <w:p w:rsidR="00AB2AE1" w:rsidRPr="00AB2AE1" w:rsidRDefault="00AB2AE1" w:rsidP="003909EE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</w:rPr>
        <w:t>– редко болеет острыми респираторно-вирусными инфекциями (1-2 раза в год)</w:t>
      </w:r>
    </w:p>
    <w:p w:rsidR="00AB2AE1" w:rsidRPr="004029E8" w:rsidRDefault="00AB2AE1" w:rsidP="00AB2AE1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b/>
          <w:kern w:val="20"/>
          <w:sz w:val="24"/>
          <w:szCs w:val="24"/>
        </w:rPr>
        <w:t>Воспитание культурно-гигиенических навыков:</w:t>
      </w:r>
    </w:p>
    <w:p w:rsidR="00AB2AE1" w:rsidRPr="00AB2AE1" w:rsidRDefault="00AB2AE1" w:rsidP="003909E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 xml:space="preserve">– проявляет привычку самостоятельно умываться, мыть руки с мылом перед едой, по мере загрязнения, после пользования туалетом </w:t>
      </w:r>
    </w:p>
    <w:p w:rsidR="00AB2AE1" w:rsidRPr="00AB2AE1" w:rsidRDefault="00AB2AE1" w:rsidP="003909E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 имеет элементарные представления о том, что полезно и вредно для здоровья</w:t>
      </w:r>
    </w:p>
    <w:p w:rsidR="00AB2AE1" w:rsidRPr="00AB2AE1" w:rsidRDefault="00AB2AE1" w:rsidP="003909E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 сформированы навыки культуры еды, культуры поведения, умеет следить за своим внешним видом</w:t>
      </w:r>
    </w:p>
    <w:p w:rsidR="00AB2AE1" w:rsidRPr="004029E8" w:rsidRDefault="00AB2AE1" w:rsidP="00AB2AE1">
      <w:pPr>
        <w:widowControl/>
        <w:tabs>
          <w:tab w:val="left" w:pos="1080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b/>
          <w:iCs/>
          <w:kern w:val="20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b/>
          <w:iCs/>
          <w:kern w:val="20"/>
          <w:sz w:val="24"/>
          <w:szCs w:val="24"/>
        </w:rPr>
        <w:t>Формирование начальных представлений о здоровом образе жизни:</w:t>
      </w:r>
    </w:p>
    <w:p w:rsidR="00AB2AE1" w:rsidRPr="00AB2AE1" w:rsidRDefault="00AB2AE1" w:rsidP="003909EE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</w:rPr>
        <w:t>–</w:t>
      </w: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  <w:t xml:space="preserve"> знает, что надо одеваться по погоде, регулярно гулять, заниматься зарядкой</w:t>
      </w:r>
    </w:p>
    <w:p w:rsidR="00AB2AE1" w:rsidRPr="00AB2AE1" w:rsidRDefault="00AB2AE1" w:rsidP="003909EE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  <w:t>– имеет представление о полезной и вредной для здоровья пище</w:t>
      </w:r>
    </w:p>
    <w:p w:rsidR="00AB2AE1" w:rsidRPr="00AB2AE1" w:rsidRDefault="00AB2AE1" w:rsidP="003909EE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  <w:t xml:space="preserve">– знает части тела и органы чувств </w:t>
      </w:r>
      <w:proofErr w:type="gramStart"/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  <w:t>человека</w:t>
      </w:r>
      <w:proofErr w:type="gramEnd"/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  <w:t xml:space="preserve"> и их функциональное назначение</w:t>
      </w:r>
    </w:p>
    <w:p w:rsidR="00AB2AE1" w:rsidRPr="00AB2AE1" w:rsidRDefault="00AB2AE1" w:rsidP="003909EE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  <w:t>– сформирована потребность в соблюдении режима питания, знает важность сна, гигиенических процедур для здоровья</w:t>
      </w:r>
    </w:p>
    <w:p w:rsidR="00AB2AE1" w:rsidRPr="00AB2AE1" w:rsidRDefault="00AB2AE1" w:rsidP="003909EE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  <w:t>– умеет устанавливать связь между совершаемым действием и состоянием организма, самочувствия</w:t>
      </w:r>
    </w:p>
    <w:p w:rsidR="00AB2AE1" w:rsidRPr="00AB2AE1" w:rsidRDefault="00AB2AE1" w:rsidP="003909EE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  <w:lang w:bidi="he-IL"/>
        </w:rPr>
        <w:t>– имеет представление о составляющих здорового образа жизни</w:t>
      </w:r>
    </w:p>
    <w:p w:rsidR="00AB2AE1" w:rsidRPr="004029E8" w:rsidRDefault="00AB2AE1" w:rsidP="00AB2AE1">
      <w:pPr>
        <w:widowControl/>
        <w:tabs>
          <w:tab w:val="left" w:pos="1080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b/>
          <w:iCs/>
          <w:kern w:val="20"/>
          <w:sz w:val="24"/>
          <w:szCs w:val="24"/>
        </w:rPr>
        <w:t xml:space="preserve">Накопление и обогащение двигательного опыта </w:t>
      </w:r>
      <w:r w:rsidRPr="004029E8">
        <w:rPr>
          <w:rFonts w:ascii="Times New Roman" w:eastAsia="Times New Roman" w:hAnsi="Times New Roman" w:cs="Times New Roman"/>
          <w:b/>
          <w:kern w:val="20"/>
          <w:sz w:val="24"/>
          <w:szCs w:val="24"/>
        </w:rPr>
        <w:t>(овладение основными движениями):</w:t>
      </w:r>
    </w:p>
    <w:p w:rsidR="00AB2AE1" w:rsidRPr="00AB2AE1" w:rsidRDefault="00AB2AE1" w:rsidP="003909EE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 ходит свободно, держась прямо, не опуская головы</w:t>
      </w:r>
    </w:p>
    <w:p w:rsidR="00AB2AE1" w:rsidRPr="00AB2AE1" w:rsidRDefault="00AB2AE1" w:rsidP="003909EE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 уверенно ходит по бревну (скамейке), удерживая равновесие</w:t>
      </w:r>
    </w:p>
    <w:p w:rsidR="00AB2AE1" w:rsidRPr="00AB2AE1" w:rsidRDefault="00AB2AE1" w:rsidP="003909EE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 умеет лазать по гимнастической стенке вверх и вниз приставным и чередующимся шагами</w:t>
      </w:r>
    </w:p>
    <w:p w:rsidR="00AB2AE1" w:rsidRPr="00AB2AE1" w:rsidRDefault="00AB2AE1" w:rsidP="003909EE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 в прыжках в длину с места отталкивается двумя ногами и мягко приземляется, подпрыгивает на одной ноге</w:t>
      </w:r>
    </w:p>
    <w:p w:rsidR="00AB2AE1" w:rsidRPr="00AB2AE1" w:rsidRDefault="00AB2AE1" w:rsidP="003909EE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 ловит мяч руками, многократно ударяет им об пол и ловит его</w:t>
      </w:r>
    </w:p>
    <w:p w:rsidR="00AB2AE1" w:rsidRPr="00AB2AE1" w:rsidRDefault="00AB2AE1" w:rsidP="003909EE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 бросает предметы вверх, вдаль, в цель, через сетку</w:t>
      </w:r>
    </w:p>
    <w:p w:rsidR="00AB2AE1" w:rsidRPr="00AB2AE1" w:rsidRDefault="00AB2AE1" w:rsidP="003909EE">
      <w:pPr>
        <w:widowControl/>
        <w:tabs>
          <w:tab w:val="left" w:pos="0"/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kern w:val="20"/>
          <w:sz w:val="24"/>
          <w:szCs w:val="24"/>
        </w:rPr>
        <w:t>– чувствует ритм, умеет ходить, бегать, подпрыгивать, изменять положение тела в такт музыке или под счет</w:t>
      </w:r>
    </w:p>
    <w:p w:rsidR="00AB2AE1" w:rsidRPr="004029E8" w:rsidRDefault="00AB2AE1" w:rsidP="00ED09F5">
      <w:pPr>
        <w:widowControl/>
        <w:autoSpaceDE/>
        <w:autoSpaceDN/>
        <w:adjustRightInd/>
        <w:ind w:left="142" w:firstLine="567"/>
        <w:jc w:val="both"/>
        <w:rPr>
          <w:rFonts w:ascii="Times New Roman" w:eastAsia="Times New Roman" w:hAnsi="Times New Roman" w:cs="Times New Roman"/>
          <w:b/>
          <w:iCs/>
          <w:kern w:val="20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b/>
          <w:iCs/>
          <w:kern w:val="20"/>
          <w:sz w:val="24"/>
          <w:szCs w:val="24"/>
        </w:rPr>
        <w:lastRenderedPageBreak/>
        <w:t>Формирование потребности в двигательной активности и физическом совершенствовании:</w:t>
      </w:r>
    </w:p>
    <w:p w:rsidR="00AB2AE1" w:rsidRPr="00AB2AE1" w:rsidRDefault="00AB2AE1" w:rsidP="003909E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</w:rPr>
        <w:t xml:space="preserve">– </w:t>
      </w:r>
      <w:proofErr w:type="gramStart"/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</w:rPr>
        <w:t>активен</w:t>
      </w:r>
      <w:proofErr w:type="gramEnd"/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</w:rPr>
        <w:t>, с интересом участвует в подвижных играх</w:t>
      </w:r>
    </w:p>
    <w:p w:rsidR="00AB2AE1" w:rsidRPr="00AB2AE1" w:rsidRDefault="00AB2AE1" w:rsidP="003909E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</w:rPr>
        <w:t xml:space="preserve">– </w:t>
      </w:r>
      <w:proofErr w:type="gramStart"/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</w:rPr>
        <w:t>инициативен</w:t>
      </w:r>
      <w:proofErr w:type="gramEnd"/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</w:rPr>
        <w:t>, радуется своим успехам в физических упражнениях</w:t>
      </w:r>
    </w:p>
    <w:p w:rsidR="00AB2AE1" w:rsidRDefault="00AB2AE1" w:rsidP="003909E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</w:rPr>
      </w:pPr>
      <w:r w:rsidRPr="00AB2AE1">
        <w:rPr>
          <w:rFonts w:ascii="Times New Roman" w:eastAsia="Times New Roman" w:hAnsi="Times New Roman" w:cs="Times New Roman"/>
          <w:iCs/>
          <w:kern w:val="20"/>
          <w:sz w:val="24"/>
          <w:szCs w:val="24"/>
        </w:rPr>
        <w:t>– умеет самостоятельно и творчески использовать физкультурный инвентарь для подвижных игр</w:t>
      </w:r>
      <w:r w:rsidR="004029E8">
        <w:rPr>
          <w:rFonts w:ascii="Times New Roman" w:eastAsia="Times New Roman" w:hAnsi="Times New Roman" w:cs="Times New Roman"/>
          <w:iCs/>
          <w:kern w:val="20"/>
          <w:sz w:val="24"/>
          <w:szCs w:val="24"/>
        </w:rPr>
        <w:t>.</w:t>
      </w:r>
    </w:p>
    <w:p w:rsidR="004029E8" w:rsidRPr="00AB2AE1" w:rsidRDefault="004029E8" w:rsidP="00AB2AE1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iCs/>
          <w:kern w:val="20"/>
          <w:sz w:val="24"/>
          <w:szCs w:val="24"/>
        </w:rPr>
      </w:pPr>
    </w:p>
    <w:p w:rsidR="004029E8" w:rsidRPr="004029E8" w:rsidRDefault="004029E8" w:rsidP="004029E8">
      <w:pPr>
        <w:widowControl/>
        <w:tabs>
          <w:tab w:val="left" w:pos="1134"/>
        </w:tabs>
        <w:autoSpaceDN/>
        <w:adjustRightInd/>
        <w:contextualSpacing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4029E8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Система мониторинга развития детей</w:t>
      </w:r>
    </w:p>
    <w:p w:rsidR="004029E8" w:rsidRPr="004029E8" w:rsidRDefault="004029E8" w:rsidP="004029E8">
      <w:pPr>
        <w:widowControl/>
        <w:tabs>
          <w:tab w:val="left" w:pos="5940"/>
        </w:tabs>
        <w:autoSpaceDE/>
        <w:autoSpaceDN/>
        <w:adjustRightInd/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sz w:val="24"/>
          <w:szCs w:val="24"/>
        </w:rPr>
        <w:t>Мониторинг детского развития проводится два раза в год (</w:t>
      </w:r>
      <w:r w:rsidRPr="005E55E4">
        <w:rPr>
          <w:rFonts w:ascii="Times New Roman" w:eastAsia="Times New Roman" w:hAnsi="Times New Roman" w:cs="Times New Roman"/>
          <w:sz w:val="24"/>
          <w:szCs w:val="24"/>
          <w:highlight w:val="yellow"/>
        </w:rPr>
        <w:t>в ноябре и мае)</w:t>
      </w:r>
      <w:r w:rsidRPr="004029E8">
        <w:rPr>
          <w:rFonts w:ascii="Times New Roman" w:eastAsia="Times New Roman" w:hAnsi="Times New Roman" w:cs="Times New Roman"/>
          <w:sz w:val="24"/>
          <w:szCs w:val="24"/>
        </w:rPr>
        <w:t>. 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ребенка.</w:t>
      </w:r>
    </w:p>
    <w:p w:rsidR="004029E8" w:rsidRPr="004029E8" w:rsidRDefault="004029E8" w:rsidP="004029E8">
      <w:pPr>
        <w:widowControl/>
        <w:tabs>
          <w:tab w:val="left" w:pos="5940"/>
        </w:tabs>
        <w:autoSpaceDE/>
        <w:autoSpaceDN/>
        <w:adjustRightInd/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мониторинга учитывается положение </w:t>
      </w:r>
      <w:r w:rsidRPr="00AA4DF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Л. С. </w:t>
      </w:r>
      <w:proofErr w:type="spellStart"/>
      <w:r w:rsidRPr="00AA4DF2">
        <w:rPr>
          <w:rFonts w:ascii="Times New Roman" w:eastAsia="Times New Roman" w:hAnsi="Times New Roman" w:cs="Times New Roman"/>
          <w:sz w:val="24"/>
          <w:szCs w:val="24"/>
          <w:highlight w:val="yellow"/>
        </w:rPr>
        <w:t>Выготского</w:t>
      </w:r>
      <w:proofErr w:type="spellEnd"/>
      <w:r w:rsidRPr="004029E8">
        <w:rPr>
          <w:rFonts w:ascii="Times New Roman" w:eastAsia="Times New Roman" w:hAnsi="Times New Roman" w:cs="Times New Roman"/>
          <w:sz w:val="24"/>
          <w:szCs w:val="24"/>
        </w:rPr>
        <w:t xml:space="preserve"> о ведущей роли обучения в детском развитии. Мониторинг образовательного процесса (мониторинг освоения образо</w:t>
      </w:r>
      <w:r w:rsidRPr="004029E8">
        <w:rPr>
          <w:rFonts w:ascii="Times New Roman" w:eastAsia="Times New Roman" w:hAnsi="Times New Roman" w:cs="Times New Roman"/>
          <w:sz w:val="24"/>
          <w:szCs w:val="24"/>
        </w:rPr>
        <w:softHyphen/>
        <w:t>вательной программы) основывается на анализе достижения детьми промежу</w:t>
      </w:r>
      <w:r w:rsidRPr="004029E8">
        <w:rPr>
          <w:rFonts w:ascii="Times New Roman" w:eastAsia="Times New Roman" w:hAnsi="Times New Roman" w:cs="Times New Roman"/>
          <w:sz w:val="24"/>
          <w:szCs w:val="24"/>
        </w:rPr>
        <w:softHyphen/>
        <w:t>точных результатов образовательной программы.</w:t>
      </w:r>
    </w:p>
    <w:p w:rsidR="004029E8" w:rsidRPr="004029E8" w:rsidRDefault="004029E8" w:rsidP="004029E8">
      <w:pPr>
        <w:widowControl/>
        <w:tabs>
          <w:tab w:val="left" w:pos="5940"/>
        </w:tabs>
        <w:autoSpaceDE/>
        <w:autoSpaceDN/>
        <w:adjustRightInd/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sz w:val="24"/>
          <w:szCs w:val="24"/>
        </w:rPr>
        <w:t>С помощью средств мониторинга образовательного процесса можно оценить степень продвижения дошкольника в образовательной программе.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</w:t>
      </w:r>
      <w:r w:rsidRPr="004029E8">
        <w:rPr>
          <w:rFonts w:ascii="Times New Roman" w:eastAsia="Times New Roman" w:hAnsi="Times New Roman" w:cs="Times New Roman"/>
          <w:sz w:val="24"/>
          <w:szCs w:val="24"/>
        </w:rPr>
        <w:softHyphen/>
        <w:t>циальные педагогические пробы. Данные о результатах мониторинга заносятся в специальную карту развития ребенка.</w:t>
      </w:r>
    </w:p>
    <w:p w:rsidR="004029E8" w:rsidRPr="004029E8" w:rsidRDefault="004029E8" w:rsidP="004029E8">
      <w:pPr>
        <w:widowControl/>
        <w:tabs>
          <w:tab w:val="left" w:pos="5940"/>
        </w:tabs>
        <w:autoSpaceDE/>
        <w:autoSpaceDN/>
        <w:adjustRightInd/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sz w:val="24"/>
          <w:szCs w:val="24"/>
        </w:rPr>
        <w:t>Основная задача мониторинга детского развития —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4029E8" w:rsidRPr="004029E8" w:rsidRDefault="004029E8" w:rsidP="004029E8">
      <w:pPr>
        <w:widowControl/>
        <w:tabs>
          <w:tab w:val="left" w:pos="3660"/>
        </w:tabs>
        <w:autoSpaceDN/>
        <w:adjustRightInd/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sz w:val="24"/>
          <w:szCs w:val="24"/>
        </w:rPr>
        <w:t>Оценка индивидуального развития детей производится воспитателями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4029E8" w:rsidRPr="004029E8" w:rsidRDefault="004029E8" w:rsidP="004029E8">
      <w:pPr>
        <w:widowControl/>
        <w:tabs>
          <w:tab w:val="left" w:pos="3660"/>
        </w:tabs>
        <w:autoSpaceDN/>
        <w:adjustRightInd/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sz w:val="24"/>
          <w:szCs w:val="24"/>
        </w:rPr>
        <w:t>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4029E8" w:rsidRPr="004029E8" w:rsidRDefault="004029E8" w:rsidP="004029E8">
      <w:pPr>
        <w:widowControl/>
        <w:tabs>
          <w:tab w:val="left" w:pos="3660"/>
        </w:tabs>
        <w:autoSpaceDN/>
        <w:adjustRightInd/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sz w:val="24"/>
          <w:szCs w:val="24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развития):</w:t>
      </w:r>
    </w:p>
    <w:p w:rsidR="004029E8" w:rsidRPr="004029E8" w:rsidRDefault="004029E8" w:rsidP="004029E8">
      <w:pPr>
        <w:widowControl/>
        <w:tabs>
          <w:tab w:val="left" w:pos="3660"/>
        </w:tabs>
        <w:autoSpaceDN/>
        <w:adjustRightInd/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sz w:val="24"/>
          <w:szCs w:val="24"/>
        </w:rPr>
        <w:t>2) оптимизации работы с группой детей.</w:t>
      </w:r>
    </w:p>
    <w:p w:rsidR="004029E8" w:rsidRPr="004029E8" w:rsidRDefault="004029E8" w:rsidP="004029E8">
      <w:pPr>
        <w:widowControl/>
        <w:tabs>
          <w:tab w:val="left" w:pos="5940"/>
        </w:tabs>
        <w:autoSpaceDE/>
        <w:autoSpaceDN/>
        <w:adjustRightInd/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sz w:val="24"/>
          <w:szCs w:val="24"/>
        </w:rPr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экспертных оценок, </w:t>
      </w:r>
      <w:proofErr w:type="spellStart"/>
      <w:r w:rsidRPr="004029E8">
        <w:rPr>
          <w:rFonts w:ascii="Times New Roman" w:eastAsia="Times New Roman" w:hAnsi="Times New Roman" w:cs="Times New Roman"/>
          <w:sz w:val="24"/>
          <w:szCs w:val="24"/>
        </w:rPr>
        <w:t>критериально-ориентированных</w:t>
      </w:r>
      <w:proofErr w:type="spellEnd"/>
      <w:r w:rsidRPr="004029E8">
        <w:rPr>
          <w:rFonts w:ascii="Times New Roman" w:eastAsia="Times New Roman" w:hAnsi="Times New Roman" w:cs="Times New Roman"/>
          <w:sz w:val="24"/>
          <w:szCs w:val="24"/>
        </w:rPr>
        <w:t xml:space="preserve"> методик </w:t>
      </w:r>
      <w:proofErr w:type="spellStart"/>
      <w:r w:rsidRPr="004029E8">
        <w:rPr>
          <w:rFonts w:ascii="Times New Roman" w:eastAsia="Times New Roman" w:hAnsi="Times New Roman" w:cs="Times New Roman"/>
          <w:sz w:val="24"/>
          <w:szCs w:val="24"/>
        </w:rPr>
        <w:t>нетестового</w:t>
      </w:r>
      <w:proofErr w:type="spellEnd"/>
      <w:r w:rsidRPr="004029E8">
        <w:rPr>
          <w:rFonts w:ascii="Times New Roman" w:eastAsia="Times New Roman" w:hAnsi="Times New Roman" w:cs="Times New Roman"/>
          <w:sz w:val="24"/>
          <w:szCs w:val="24"/>
        </w:rPr>
        <w:t xml:space="preserve"> типа, </w:t>
      </w:r>
      <w:proofErr w:type="spellStart"/>
      <w:proofErr w:type="gramStart"/>
      <w:r w:rsidRPr="004029E8">
        <w:rPr>
          <w:rFonts w:ascii="Times New Roman" w:eastAsia="Times New Roman" w:hAnsi="Times New Roman" w:cs="Times New Roman"/>
          <w:sz w:val="24"/>
          <w:szCs w:val="24"/>
        </w:rPr>
        <w:t>скрининг-тестов</w:t>
      </w:r>
      <w:proofErr w:type="spellEnd"/>
      <w:proofErr w:type="gramEnd"/>
      <w:r w:rsidRPr="004029E8">
        <w:rPr>
          <w:rFonts w:ascii="Times New Roman" w:eastAsia="Times New Roman" w:hAnsi="Times New Roman" w:cs="Times New Roman"/>
          <w:sz w:val="24"/>
          <w:szCs w:val="24"/>
        </w:rPr>
        <w:t>, анализа продуктов детских видов деятельности.</w:t>
      </w:r>
    </w:p>
    <w:p w:rsidR="004029E8" w:rsidRPr="004029E8" w:rsidRDefault="004029E8" w:rsidP="004029E8">
      <w:pPr>
        <w:widowControl/>
        <w:tabs>
          <w:tab w:val="left" w:pos="5940"/>
        </w:tabs>
        <w:autoSpaceDE/>
        <w:autoSpaceDN/>
        <w:adjustRightInd/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sz w:val="24"/>
          <w:szCs w:val="24"/>
        </w:rPr>
        <w:t>В проведении мониторинга участвуют воспитатели, медицинский работник, педагог-психолог, инструктор по физической культуре и другие специалисты ДОУ.</w:t>
      </w:r>
    </w:p>
    <w:p w:rsidR="004029E8" w:rsidRPr="004029E8" w:rsidRDefault="004029E8" w:rsidP="004029E8">
      <w:pPr>
        <w:widowControl/>
        <w:autoSpaceDE/>
        <w:autoSpaceDN/>
        <w:adjustRightInd/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sz w:val="24"/>
          <w:szCs w:val="24"/>
        </w:rPr>
        <w:t>Данные о результатах мониторинга заносятся в диагностические карты  в рамках образовательной программы.</w:t>
      </w:r>
    </w:p>
    <w:p w:rsidR="004029E8" w:rsidRPr="004029E8" w:rsidRDefault="004029E8" w:rsidP="004029E8">
      <w:pPr>
        <w:widowControl/>
        <w:autoSpaceDE/>
        <w:autoSpaceDN/>
        <w:adjustRightInd/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sz w:val="24"/>
          <w:szCs w:val="24"/>
        </w:rPr>
        <w:t xml:space="preserve">Содержание мониторинга тесно связано с реализуемыми примерной основной общеобразовательной программой дошкольного образования «От рождения до школы», под ред. Н.Е. </w:t>
      </w:r>
      <w:proofErr w:type="spellStart"/>
      <w:r w:rsidRPr="004029E8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4029E8">
        <w:rPr>
          <w:rFonts w:ascii="Times New Roman" w:eastAsia="Times New Roman" w:hAnsi="Times New Roman" w:cs="Times New Roman"/>
          <w:sz w:val="24"/>
          <w:szCs w:val="24"/>
        </w:rPr>
        <w:t>, Т.С. Комаровой, М.А. Васильевой и выбранными парциальными программами.</w:t>
      </w:r>
    </w:p>
    <w:p w:rsidR="004029E8" w:rsidRPr="004029E8" w:rsidRDefault="004029E8" w:rsidP="004029E8">
      <w:pPr>
        <w:widowControl/>
        <w:tabs>
          <w:tab w:val="left" w:pos="5940"/>
        </w:tabs>
        <w:autoSpaceDE/>
        <w:autoSpaceDN/>
        <w:adjustRightInd/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sz w:val="24"/>
          <w:szCs w:val="24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4029E8">
        <w:rPr>
          <w:rFonts w:ascii="Times New Roman" w:eastAsia="Times New Roman" w:hAnsi="Times New Roman" w:cs="Times New Roman"/>
          <w:sz w:val="24"/>
          <w:szCs w:val="24"/>
        </w:rPr>
        <w:t>которую</w:t>
      </w:r>
      <w:proofErr w:type="gramEnd"/>
      <w:r w:rsidRPr="004029E8">
        <w:rPr>
          <w:rFonts w:ascii="Times New Roman" w:eastAsia="Times New Roman" w:hAnsi="Times New Roman" w:cs="Times New Roman"/>
          <w:sz w:val="24"/>
          <w:szCs w:val="24"/>
        </w:rPr>
        <w:t xml:space="preserve"> проводит </w:t>
      </w:r>
      <w:r w:rsidRPr="004029E8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педагог-психолог. Участие ребенка в психологической диагностике допускается только с согласия его родителей (законных представителей).</w:t>
      </w:r>
    </w:p>
    <w:p w:rsidR="004029E8" w:rsidRDefault="004029E8" w:rsidP="00AB2AE1">
      <w:pPr>
        <w:ind w:left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176E0" w:rsidRDefault="005176E0" w:rsidP="004B147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029E8" w:rsidRPr="00AB2AE1" w:rsidRDefault="004029E8" w:rsidP="00AB2AE1">
      <w:pPr>
        <w:ind w:left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029E8" w:rsidRPr="004029E8" w:rsidRDefault="004029E8" w:rsidP="004029E8">
      <w:pPr>
        <w:shd w:val="clear" w:color="auto" w:fill="FFFFFF"/>
        <w:tabs>
          <w:tab w:val="left" w:pos="509"/>
        </w:tabs>
        <w:spacing w:before="5" w:line="240" w:lineRule="exact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4029E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СОДЕРЖАТЕЛЬНЫЙ РАЗДЕЛ:</w:t>
      </w:r>
    </w:p>
    <w:p w:rsidR="004029E8" w:rsidRPr="004029E8" w:rsidRDefault="004029E8" w:rsidP="004029E8">
      <w:pPr>
        <w:shd w:val="clear" w:color="auto" w:fill="FFFFFF"/>
        <w:spacing w:before="14" w:line="235" w:lineRule="exact"/>
        <w:ind w:left="5" w:right="19" w:firstLine="274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</w:pPr>
      <w:r w:rsidRPr="004029E8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.</w:t>
      </w:r>
    </w:p>
    <w:p w:rsidR="004029E8" w:rsidRPr="00AA4DF2" w:rsidRDefault="004029E8" w:rsidP="003656BD">
      <w:pPr>
        <w:widowControl/>
        <w:numPr>
          <w:ilvl w:val="0"/>
          <w:numId w:val="22"/>
        </w:numPr>
        <w:tabs>
          <w:tab w:val="left" w:pos="2127"/>
        </w:tabs>
        <w:autoSpaceDE/>
        <w:autoSpaceDN/>
        <w:adjustRightInd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 w:rsidRPr="00AA4DF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Перспективное календарно-тематическое планирование на год </w:t>
      </w:r>
    </w:p>
    <w:p w:rsidR="00677FFE" w:rsidRPr="00813242" w:rsidRDefault="00677FFE" w:rsidP="00677FF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6"/>
        <w:tblW w:w="10631" w:type="dxa"/>
        <w:tblInd w:w="250" w:type="dxa"/>
        <w:tblLayout w:type="fixed"/>
        <w:tblLook w:val="04A0"/>
      </w:tblPr>
      <w:tblGrid>
        <w:gridCol w:w="709"/>
        <w:gridCol w:w="992"/>
        <w:gridCol w:w="4111"/>
        <w:gridCol w:w="3260"/>
        <w:gridCol w:w="1559"/>
      </w:tblGrid>
      <w:tr w:rsidR="00A0514B" w:rsidTr="00A0514B">
        <w:trPr>
          <w:trHeight w:val="145"/>
        </w:trPr>
        <w:tc>
          <w:tcPr>
            <w:tcW w:w="709" w:type="dxa"/>
          </w:tcPr>
          <w:p w:rsidR="00A0514B" w:rsidRPr="00A4259F" w:rsidRDefault="00A0514B" w:rsidP="00A0514B">
            <w:pPr>
              <w:jc w:val="center"/>
              <w:rPr>
                <w:sz w:val="28"/>
                <w:szCs w:val="28"/>
              </w:rPr>
            </w:pPr>
            <w:r w:rsidRPr="00A4259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:rsidR="00A0514B" w:rsidRPr="00A4259F" w:rsidRDefault="00A0514B" w:rsidP="00A0514B">
            <w:pPr>
              <w:jc w:val="center"/>
              <w:rPr>
                <w:sz w:val="28"/>
                <w:szCs w:val="28"/>
              </w:rPr>
            </w:pPr>
            <w:r w:rsidRPr="00A4259F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111" w:type="dxa"/>
          </w:tcPr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032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3260" w:type="dxa"/>
          </w:tcPr>
          <w:p w:rsidR="00A0514B" w:rsidRPr="00A4259F" w:rsidRDefault="00A0514B" w:rsidP="00A0514B">
            <w:pPr>
              <w:jc w:val="center"/>
              <w:rPr>
                <w:sz w:val="28"/>
                <w:szCs w:val="28"/>
              </w:rPr>
            </w:pPr>
            <w:r w:rsidRPr="00A4259F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детей</w:t>
            </w:r>
          </w:p>
        </w:tc>
        <w:tc>
          <w:tcPr>
            <w:tcW w:w="1559" w:type="dxa"/>
          </w:tcPr>
          <w:p w:rsidR="00A0514B" w:rsidRPr="00A4259F" w:rsidRDefault="00A0514B" w:rsidP="00A0514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</w:t>
            </w:r>
            <w:r w:rsidRPr="00A42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</w:tr>
      <w:tr w:rsidR="00A0514B" w:rsidRPr="00DB5032" w:rsidTr="00A0514B">
        <w:trPr>
          <w:trHeight w:val="145"/>
        </w:trPr>
        <w:tc>
          <w:tcPr>
            <w:tcW w:w="709" w:type="dxa"/>
          </w:tcPr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августа</w:t>
            </w:r>
          </w:p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0514B" w:rsidRPr="00DB5032" w:rsidRDefault="00A0514B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познавательную мотивацию, интерес к школе, книгам. Формировать дружеские, доброжелательные  отношения между детьми. Продолжать знакомить с детским садом как ближайшим социальным окружением ребёнка (обратить внимание на произошедшие изменения: покрашен забор, появились новые столы).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  </w:t>
            </w:r>
          </w:p>
          <w:p w:rsidR="00A0514B" w:rsidRPr="00DB5032" w:rsidRDefault="00A0514B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0514B" w:rsidRPr="00DB5032" w:rsidRDefault="00A0514B" w:rsidP="00A0514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Беседы о </w:t>
            </w: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детском саде, школе;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Рассматривание школьных принадлежностей;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«Кто работает в детском саду?»;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Знакомство с правилами поведения в ДОУ «Можно, нельзя»;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о школе;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Встреча с первоклассницей;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Д.и «Назови школьные принадлежности»;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Д.и «Собери портфель»;</w:t>
            </w:r>
          </w:p>
          <w:p w:rsidR="00A0514B" w:rsidRPr="003B39CE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spellEnd"/>
            <w:proofErr w:type="gramEnd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 игра «Я пойду в школу».</w:t>
            </w:r>
          </w:p>
        </w:tc>
        <w:tc>
          <w:tcPr>
            <w:tcW w:w="1559" w:type="dxa"/>
          </w:tcPr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A0514B" w:rsidRPr="00DB5032" w:rsidRDefault="00A0514B" w:rsidP="00A0514B">
            <w:pPr>
              <w:jc w:val="center"/>
              <w:rPr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514B" w:rsidRPr="00DB5032" w:rsidTr="00A0514B">
        <w:trPr>
          <w:trHeight w:val="339"/>
        </w:trPr>
        <w:tc>
          <w:tcPr>
            <w:tcW w:w="709" w:type="dxa"/>
          </w:tcPr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</w:t>
            </w:r>
          </w:p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-я неделя сентября</w:t>
            </w:r>
          </w:p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A0514B" w:rsidRPr="00DB5032" w:rsidRDefault="00A0514B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овощах и фруктах (местных, экзотических), формировать обобщающие понятия. Продолжать знакомить детей со значением витаминов для здоровья человека, знакомить с сельскохозяйственными профессиями (комбайнёр, тракторист), с трудом людей по сбору урожая.</w:t>
            </w:r>
            <w:r w:rsidRPr="00DB5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0514B" w:rsidRPr="00DB5032" w:rsidRDefault="00A0514B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Пересказ сказки «Репка»;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Драматизация сказки «Репка»;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</w:t>
            </w: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  «Овощи», «Фрукты», «Витамины я люблю, быть здоровым я хочу», «Хлеб всему голова»;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Лепка «Овощи и фрукты на тарелке», «Хлебобулочные изделия»;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- Аппликация «Морковка» из листьев; 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Д.и Чудесный мешочек», «Угадай на вкус»;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Загадывание загадок;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иллюстраций, муляжей по теме, настоящих колосков, овощей, фруктов;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- Рисование по теме с использованием трафаретов, раскрасок; 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Целевая прогулка на огород;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Чтение: Ю. </w:t>
            </w:r>
            <w:proofErr w:type="spellStart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 «Овощи», </w:t>
            </w:r>
            <w:proofErr w:type="spellStart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В.Сутеев</w:t>
            </w:r>
            <w:proofErr w:type="spellEnd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 «Мешок яблок», сказка «Петушок и бобовое зёрнышко», </w:t>
            </w:r>
            <w:proofErr w:type="spellStart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gramStart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казка</w:t>
            </w:r>
            <w:proofErr w:type="spellEnd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 «Колосок»;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Пальчиковая игра «Апельсин», «Компот»;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 Оформление альбома «Гербарий» (овощи);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spellEnd"/>
            <w:proofErr w:type="gramEnd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 игра  Магазин «Овощи-фрукты»;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П.и «</w:t>
            </w:r>
            <w:proofErr w:type="spellStart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», «Вершки-корешки»;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Рисование «Яблочко наливное»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Уборка листьев на участке.</w:t>
            </w:r>
          </w:p>
        </w:tc>
        <w:tc>
          <w:tcPr>
            <w:tcW w:w="1559" w:type="dxa"/>
          </w:tcPr>
          <w:p w:rsidR="00A0514B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Ярмарка</w:t>
            </w:r>
          </w:p>
          <w:p w:rsidR="00A0514B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14B" w:rsidRPr="00DB5032" w:rsidTr="00A0514B">
        <w:trPr>
          <w:trHeight w:val="428"/>
        </w:trPr>
        <w:tc>
          <w:tcPr>
            <w:tcW w:w="709" w:type="dxa"/>
          </w:tcPr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 золотая</w:t>
            </w:r>
          </w:p>
        </w:tc>
        <w:tc>
          <w:tcPr>
            <w:tcW w:w="992" w:type="dxa"/>
          </w:tcPr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-я неделя сентября</w:t>
            </w:r>
          </w:p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0514B" w:rsidRPr="00DB5032" w:rsidRDefault="00A0514B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осени, развивать умение устанавливать простейшие связи между явлениями живой и неживой природы, вести сезонные наблюдения.  Расширять знания о правилах безопасного поведения на природе.</w:t>
            </w:r>
            <w:r w:rsidRPr="00DB5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</w:tcPr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Настольн</w:t>
            </w:r>
            <w:proofErr w:type="gramStart"/>
            <w:r w:rsidRPr="00DB5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DB5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печатная игра «Времена года»;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Рассматривание иллюстраций осенних пейзажей;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еседы</w:t>
            </w:r>
            <w:r w:rsidRPr="00DB5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 осени; «Лесные ягоды»; 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5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Д/и: «Найди такой листок, как на дереве»; «</w:t>
            </w:r>
            <w:proofErr w:type="spellStart"/>
            <w:proofErr w:type="gramStart"/>
            <w:r w:rsidRPr="00DB5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Съедобное-несъедобное</w:t>
            </w:r>
            <w:proofErr w:type="spellEnd"/>
            <w:proofErr w:type="gramEnd"/>
            <w:r w:rsidRPr="00DB5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Разучивание стихотворения об осени;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Рисование «Кисть рябинки»;</w:t>
            </w:r>
            <w:r w:rsidRPr="00DB5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«Листопад, листопад – листья  жёлтые летят…»;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раскрасками, трафаретами (грибы, листья); 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НОД «Путешествие в лес»;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Аппликация «Весёлый боровичок»;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Наблюдение за изменениями в природе;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Сбор листьев, шишек;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- П.и «У медведя </w:t>
            </w:r>
            <w:proofErr w:type="gramStart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 бору»;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Чтение: И.Бунин «Листопад»,</w:t>
            </w:r>
            <w:r w:rsidRPr="00DB5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«Осенние листья по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ветру </w:t>
            </w:r>
            <w:r w:rsidRPr="00DB5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кружат…»;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Пальчиковая гимнастика «Листопад»;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 Загадывание загадок.</w:t>
            </w:r>
          </w:p>
          <w:p w:rsidR="00A0514B" w:rsidRPr="00DB5032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D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«Прогулки осенью»</w:t>
            </w: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4B" w:rsidRPr="0050291D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14B" w:rsidRPr="00DB5032" w:rsidTr="00A0514B">
        <w:trPr>
          <w:trHeight w:val="145"/>
        </w:trPr>
        <w:tc>
          <w:tcPr>
            <w:tcW w:w="709" w:type="dxa"/>
          </w:tcPr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Животный мир осенью</w:t>
            </w:r>
          </w:p>
        </w:tc>
        <w:tc>
          <w:tcPr>
            <w:tcW w:w="992" w:type="dxa"/>
          </w:tcPr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-я неделя сентября</w:t>
            </w:r>
          </w:p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0514B" w:rsidRPr="00DB5032" w:rsidRDefault="00A0514B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детей с дикими и домашними животными и их детёнышами  (где живут, чем питаются, как готовятся к зиме), дать представления о перелётных птицах, об изменениях в их жизни с приходом </w:t>
            </w:r>
            <w:r w:rsidRPr="00DB5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осени. Расширять знания об изменениях в живой природе осенью, учить устанавливать причинно-следственные связи; воспитывать интерес к животным и бережное к ним отношение.</w:t>
            </w:r>
          </w:p>
        </w:tc>
        <w:tc>
          <w:tcPr>
            <w:tcW w:w="3260" w:type="dxa"/>
          </w:tcPr>
          <w:p w:rsidR="00A0514B" w:rsidRPr="00DB5032" w:rsidRDefault="00A0514B" w:rsidP="00A0514B">
            <w:pPr>
              <w:pStyle w:val="a7"/>
              <w:shd w:val="clear" w:color="auto" w:fill="FFFFFF"/>
              <w:spacing w:line="293" w:lineRule="atLeast"/>
            </w:pPr>
            <w:r w:rsidRPr="00DB5032">
              <w:lastRenderedPageBreak/>
              <w:t xml:space="preserve">- Драматизация сказки «Колобок»;                                                     - Загадывание загадок о домашних животных;                     - Д. и: «Чей малыш?», «Чей </w:t>
            </w:r>
            <w:r w:rsidRPr="00DB5032">
              <w:lastRenderedPageBreak/>
              <w:t>домик?», «</w:t>
            </w:r>
            <w:proofErr w:type="gramStart"/>
            <w:r w:rsidRPr="00DB5032">
              <w:t>Кто</w:t>
            </w:r>
            <w:proofErr w:type="gramEnd"/>
            <w:r w:rsidRPr="00DB5032">
              <w:t xml:space="preserve"> где живет?»;    - Рисование с использованием трафарета, раскраски;                                                                   - Чтение: К. Ушинский «Петушок с семьей», «Коровка»; </w:t>
            </w:r>
            <w:r>
              <w:t xml:space="preserve">  </w:t>
            </w:r>
            <w:proofErr w:type="gramStart"/>
            <w:r>
              <w:t>-</w:t>
            </w:r>
            <w:r w:rsidRPr="00DB5032">
              <w:t>Р</w:t>
            </w:r>
            <w:proofErr w:type="gramEnd"/>
            <w:r w:rsidRPr="00DB5032">
              <w:t>ассматривание картин « Кошка с котятами», «Собака с щенятами», «Петушок с семьёй»;                                                                                                                        - Б</w:t>
            </w:r>
            <w:r>
              <w:t>еседы</w:t>
            </w:r>
            <w:r w:rsidRPr="00DB5032">
              <w:t xml:space="preserve"> «Моё любимое домашнее животное»; «Лесные обитатели», «Птицы – наши друзья», «Насекомые», «Как животные готовятся к зиме»;                                                  - Рассказы детей о своих любимцах;                                      - Рассматривание иллюстраций «Перелётные и зимующие птицы»;  «Дикие животные»; Насекомые»;                                                       - П.и  «Птички и кошка», «Гуси-гуси»,   «Зайка серый умывается»;                                                                              - </w:t>
            </w:r>
            <w:r>
              <w:t xml:space="preserve">- </w:t>
            </w:r>
            <w:proofErr w:type="gramStart"/>
            <w:r w:rsidRPr="00DB5032">
              <w:t>С-</w:t>
            </w:r>
            <w:proofErr w:type="gramEnd"/>
            <w:r w:rsidRPr="00DB5032">
              <w:t xml:space="preserve"> </w:t>
            </w:r>
            <w:proofErr w:type="spellStart"/>
            <w:r w:rsidRPr="00DB5032">
              <w:t>р</w:t>
            </w:r>
            <w:proofErr w:type="spellEnd"/>
            <w:r w:rsidRPr="00DB5032">
              <w:t xml:space="preserve"> игра «Зоопарк»;                                                              - Лепка «Грибочек для белочки;                                                  - Конструирование «Теремок для зверей»;                              - Пальчиковая игра «Едет белка на тележке»</w:t>
            </w:r>
          </w:p>
        </w:tc>
        <w:tc>
          <w:tcPr>
            <w:tcW w:w="1559" w:type="dxa"/>
          </w:tcPr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Драматизация сказки «Колобок</w:t>
            </w: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4B" w:rsidRPr="00DB5032" w:rsidRDefault="00A0514B" w:rsidP="00A051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514B" w:rsidRPr="00DB5032" w:rsidTr="00A0514B">
        <w:trPr>
          <w:trHeight w:val="145"/>
        </w:trPr>
        <w:tc>
          <w:tcPr>
            <w:tcW w:w="709" w:type="dxa"/>
          </w:tcPr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4неделя сентября </w:t>
            </w:r>
          </w:p>
        </w:tc>
        <w:tc>
          <w:tcPr>
            <w:tcW w:w="4111" w:type="dxa"/>
          </w:tcPr>
          <w:p w:rsidR="00A0514B" w:rsidRPr="00DB5032" w:rsidRDefault="00A0514B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 тема </w:t>
            </w:r>
          </w:p>
        </w:tc>
        <w:tc>
          <w:tcPr>
            <w:tcW w:w="3260" w:type="dxa"/>
          </w:tcPr>
          <w:p w:rsidR="00A0514B" w:rsidRPr="00DB5032" w:rsidRDefault="00A0514B" w:rsidP="00A0514B">
            <w:pPr>
              <w:pStyle w:val="a7"/>
              <w:shd w:val="clear" w:color="auto" w:fill="FFFFFF"/>
              <w:spacing w:line="293" w:lineRule="atLeast"/>
            </w:pPr>
          </w:p>
        </w:tc>
        <w:tc>
          <w:tcPr>
            <w:tcW w:w="1559" w:type="dxa"/>
          </w:tcPr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14B" w:rsidRPr="00DB5032" w:rsidTr="00A0514B">
        <w:trPr>
          <w:trHeight w:val="145"/>
        </w:trPr>
        <w:tc>
          <w:tcPr>
            <w:tcW w:w="709" w:type="dxa"/>
          </w:tcPr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Я в мире человек</w:t>
            </w:r>
          </w:p>
        </w:tc>
        <w:tc>
          <w:tcPr>
            <w:tcW w:w="992" w:type="dxa"/>
          </w:tcPr>
          <w:p w:rsidR="00A0514B" w:rsidRPr="00DB5032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1-я – 3-я неделя октября</w:t>
            </w:r>
          </w:p>
        </w:tc>
        <w:tc>
          <w:tcPr>
            <w:tcW w:w="4111" w:type="dxa"/>
          </w:tcPr>
          <w:p w:rsidR="00A0514B" w:rsidRPr="00DB5032" w:rsidRDefault="00A0514B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в семье (сын, дочь, мама, папа и </w:t>
            </w:r>
            <w:proofErr w:type="spellStart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DB5032">
              <w:rPr>
                <w:rFonts w:ascii="Times New Roman" w:hAnsi="Times New Roman" w:cs="Times New Roman"/>
                <w:sz w:val="24"/>
                <w:szCs w:val="24"/>
              </w:rPr>
              <w:t>). Закреплять знание детьми своих имени, фамилии и возраста; имён родителей. Знакомить детей с профессиями родителей. Воспитывать уважение к труду близких взрослых.</w:t>
            </w:r>
          </w:p>
          <w:p w:rsidR="00A0514B" w:rsidRPr="00DB5032" w:rsidRDefault="00A0514B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положительную самооценку, образ Я (помогать </w:t>
            </w:r>
            <w:r w:rsidRPr="00DB5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каждому ребёнку как можно чаще убеждаться в том, что он хороший, что его любят). Развивать представления детей о своём внешнем облике.</w:t>
            </w:r>
          </w:p>
          <w:p w:rsidR="00A0514B" w:rsidRPr="00DB5032" w:rsidRDefault="00A0514B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3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эмоциональную отзывчивость на состояние близких людей, формировать уважительное, заботливое отношение к пожилым родственникам.  </w:t>
            </w:r>
          </w:p>
        </w:tc>
        <w:tc>
          <w:tcPr>
            <w:tcW w:w="3260" w:type="dxa"/>
          </w:tcPr>
          <w:p w:rsidR="00A0514B" w:rsidRPr="00DB5032" w:rsidRDefault="00FE7C1C" w:rsidP="00A0514B">
            <w:r w:rsidRPr="00C57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Экскурсия в медицинский кабинет;                                        - </w:t>
            </w:r>
            <w:proofErr w:type="spellStart"/>
            <w:r w:rsidRPr="00C57604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spellEnd"/>
            <w:r w:rsidRPr="00C57604">
              <w:rPr>
                <w:rFonts w:ascii="Times New Roman" w:hAnsi="Times New Roman" w:cs="Times New Roman"/>
                <w:sz w:val="24"/>
                <w:szCs w:val="24"/>
              </w:rPr>
              <w:t xml:space="preserve"> игра «Больница»;                                                                   - Рассматривание энциклопедии «Я и моё тело»;                 - Рассматривание иллюстраций «В здоровом тел</w:t>
            </w:r>
            <w:proofErr w:type="gramStart"/>
            <w:r w:rsidRPr="00C57604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C57604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дух», «Разные виды спорта»;                                  - Беседы «Как я буду заботиться о своём здоровье», «Что полезно и что вредно для здоровья», </w:t>
            </w:r>
            <w:r w:rsidRPr="00C57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«Наши помощники», «Микробы и вирусы»;                                                              - Отгадывание загадок о полезных продуктах, о человеческом организме и т.д.;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A0514B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57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С-р</w:t>
            </w:r>
            <w:proofErr w:type="spellEnd"/>
            <w:proofErr w:type="gramEnd"/>
            <w:r w:rsidRPr="00C57604">
              <w:rPr>
                <w:rFonts w:ascii="Times New Roman" w:hAnsi="Times New Roman" w:cs="Times New Roman"/>
                <w:sz w:val="24"/>
                <w:szCs w:val="24"/>
              </w:rPr>
              <w:t xml:space="preserve"> игра «Больница»</w:t>
            </w:r>
          </w:p>
          <w:p w:rsidR="00A0514B" w:rsidRDefault="00A0514B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</w:p>
          <w:p w:rsidR="00A0514B" w:rsidRDefault="00A0514B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городе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здоровичков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7C1C" w:rsidRPr="00DB5032" w:rsidRDefault="00FE7C1C" w:rsidP="00A0514B">
            <w:pPr>
              <w:jc w:val="center"/>
            </w:pPr>
            <w:r w:rsidRPr="0050291D">
              <w:rPr>
                <w:rFonts w:ascii="Times New Roman" w:hAnsi="Times New Roman" w:cs="Times New Roman"/>
                <w:sz w:val="24"/>
                <w:szCs w:val="24"/>
              </w:rPr>
              <w:t>Экскурсия в парикмахерскую</w:t>
            </w:r>
          </w:p>
        </w:tc>
      </w:tr>
      <w:tr w:rsidR="00FE7C1C" w:rsidRPr="00DB5032" w:rsidTr="00A0514B">
        <w:trPr>
          <w:trHeight w:val="145"/>
        </w:trPr>
        <w:tc>
          <w:tcPr>
            <w:tcW w:w="709" w:type="dxa"/>
          </w:tcPr>
          <w:p w:rsidR="00FE7C1C" w:rsidRPr="00004126" w:rsidRDefault="00FE7C1C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7C1C" w:rsidRDefault="00FE7C1C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 неделя октября</w:t>
            </w:r>
          </w:p>
        </w:tc>
        <w:tc>
          <w:tcPr>
            <w:tcW w:w="4111" w:type="dxa"/>
          </w:tcPr>
          <w:p w:rsidR="00FE7C1C" w:rsidRPr="00FE7C1C" w:rsidRDefault="00FE7C1C" w:rsidP="00A0514B">
            <w:pPr>
              <w:shd w:val="clear" w:color="auto" w:fill="FFFFFF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FE7C1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Свободная тема</w:t>
            </w:r>
          </w:p>
        </w:tc>
        <w:tc>
          <w:tcPr>
            <w:tcW w:w="3260" w:type="dxa"/>
          </w:tcPr>
          <w:p w:rsidR="00FE7C1C" w:rsidRDefault="00FE7C1C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7C1C" w:rsidRPr="001B7434" w:rsidRDefault="00FE7C1C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1C" w:rsidRPr="00DB5032" w:rsidTr="00A0514B">
        <w:trPr>
          <w:trHeight w:val="145"/>
        </w:trPr>
        <w:tc>
          <w:tcPr>
            <w:tcW w:w="709" w:type="dxa"/>
          </w:tcPr>
          <w:p w:rsidR="00FE7C1C" w:rsidRPr="00004126" w:rsidRDefault="00FE7C1C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26">
              <w:rPr>
                <w:rFonts w:ascii="Times New Roman" w:hAnsi="Times New Roman" w:cs="Times New Roman"/>
                <w:sz w:val="24"/>
                <w:szCs w:val="24"/>
              </w:rPr>
              <w:t>Мой город, моя страна</w:t>
            </w:r>
          </w:p>
        </w:tc>
        <w:tc>
          <w:tcPr>
            <w:tcW w:w="992" w:type="dxa"/>
          </w:tcPr>
          <w:p w:rsidR="00FE7C1C" w:rsidRPr="00004126" w:rsidRDefault="00FE7C1C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004126">
              <w:rPr>
                <w:rFonts w:ascii="Times New Roman" w:hAnsi="Times New Roman" w:cs="Times New Roman"/>
                <w:sz w:val="24"/>
                <w:szCs w:val="24"/>
              </w:rPr>
              <w:t>2-я неделя ноября</w:t>
            </w:r>
          </w:p>
        </w:tc>
        <w:tc>
          <w:tcPr>
            <w:tcW w:w="4111" w:type="dxa"/>
          </w:tcPr>
          <w:p w:rsidR="00FE7C1C" w:rsidRPr="00004126" w:rsidRDefault="00FE7C1C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126">
              <w:rPr>
                <w:rFonts w:ascii="Times New Roman" w:hAnsi="Times New Roman" w:cs="Times New Roman"/>
                <w:sz w:val="24"/>
                <w:szCs w:val="24"/>
              </w:rPr>
              <w:t>Знакомить с родным посёлком. Формировать начальные представления о родном крае, его истории и культуре. Воспитывать любовь к родному краю.</w:t>
            </w:r>
          </w:p>
          <w:p w:rsidR="00FE7C1C" w:rsidRDefault="00FE7C1C" w:rsidP="00A0514B">
            <w:pPr>
              <w:jc w:val="both"/>
            </w:pPr>
            <w:r w:rsidRPr="00004126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видах транспорта и его назначении. Расширять представления о правилах поведения в посёлке, элементарных правилах дорожного движения. Расширять представления о профессиях. Знакомить с некоторыми выдающимися людьми, прославившими Россию.</w:t>
            </w:r>
          </w:p>
        </w:tc>
        <w:tc>
          <w:tcPr>
            <w:tcW w:w="3260" w:type="dxa"/>
          </w:tcPr>
          <w:p w:rsidR="00FE7C1C" w:rsidRDefault="00FE7C1C" w:rsidP="00FE7C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2B8F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 государственных  символов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E7C1C" w:rsidRPr="00692B8F" w:rsidRDefault="00FE7C1C" w:rsidP="00FE7C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92B8F">
              <w:rPr>
                <w:rFonts w:ascii="Times New Roman" w:hAnsi="Times New Roman" w:cs="Times New Roman"/>
                <w:sz w:val="24"/>
                <w:szCs w:val="24"/>
              </w:rPr>
              <w:t>Рассматривание глобуса, карты страны, области;</w:t>
            </w:r>
          </w:p>
          <w:p w:rsidR="00FE7C1C" w:rsidRPr="00692B8F" w:rsidRDefault="00FE7C1C" w:rsidP="00FE7C1C">
            <w:pP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692B8F">
              <w:rPr>
                <w:rFonts w:ascii="Times New Roman" w:hAnsi="Times New Roman" w:cs="Times New Roman"/>
                <w:bCs/>
                <w:sz w:val="24"/>
                <w:szCs w:val="24"/>
              </w:rPr>
              <w:t>- Б</w:t>
            </w:r>
            <w:r w:rsidRPr="00692B8F">
              <w:rPr>
                <w:rFonts w:ascii="Times New Roman" w:hAnsi="Times New Roman" w:cs="Times New Roman"/>
                <w:sz w:val="24"/>
                <w:szCs w:val="24"/>
              </w:rPr>
              <w:t>еседа «Наша планета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92B8F">
              <w:rPr>
                <w:rFonts w:ascii="Times New Roman" w:hAnsi="Times New Roman" w:cs="Times New Roman"/>
                <w:sz w:val="24"/>
                <w:szCs w:val="24"/>
              </w:rPr>
              <w:t>«Россия – наш общий 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7C1C" w:rsidRPr="00692B8F" w:rsidRDefault="00FE7C1C" w:rsidP="00FE7C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B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Рисование мелом на асфальте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«Планета</w:t>
            </w:r>
            <w:r w:rsidRPr="00692B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Земля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»;</w:t>
            </w:r>
          </w:p>
          <w:p w:rsidR="00FE7C1C" w:rsidRPr="00692B8F" w:rsidRDefault="00FE7C1C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2B8F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7C1C" w:rsidRPr="00692B8F" w:rsidRDefault="00FE7C1C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2B8F">
              <w:rPr>
                <w:rFonts w:ascii="Times New Roman" w:hAnsi="Times New Roman" w:cs="Times New Roman"/>
                <w:sz w:val="24"/>
                <w:szCs w:val="24"/>
              </w:rPr>
              <w:t>Слушание песен о России;</w:t>
            </w:r>
          </w:p>
          <w:p w:rsidR="00FE7C1C" w:rsidRDefault="00FE7C1C" w:rsidP="00FE7C1C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2B8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картин о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7C1C" w:rsidRDefault="00FE7C1C" w:rsidP="00FE7C1C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2B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Сбор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материала для создания коллекции</w:t>
            </w:r>
            <w:r w:rsidRPr="00692B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«Города России»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FE7C1C" w:rsidRDefault="00FE7C1C" w:rsidP="00A0514B"/>
        </w:tc>
        <w:tc>
          <w:tcPr>
            <w:tcW w:w="1559" w:type="dxa"/>
          </w:tcPr>
          <w:p w:rsidR="00FE7C1C" w:rsidRDefault="00FE7C1C" w:rsidP="00FE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0F">
              <w:rPr>
                <w:rFonts w:ascii="Times New Roman" w:hAnsi="Times New Roman" w:cs="Times New Roman"/>
                <w:sz w:val="24"/>
                <w:szCs w:val="24"/>
              </w:rPr>
              <w:t>Оформление патриотического уголка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7C1C" w:rsidRDefault="00FE7C1C" w:rsidP="00A0514B"/>
        </w:tc>
      </w:tr>
      <w:tr w:rsidR="00FE7C1C" w:rsidTr="00A0514B">
        <w:trPr>
          <w:trHeight w:val="145"/>
        </w:trPr>
        <w:tc>
          <w:tcPr>
            <w:tcW w:w="709" w:type="dxa"/>
          </w:tcPr>
          <w:p w:rsidR="00FE7C1C" w:rsidRPr="00694361" w:rsidRDefault="00FE7C1C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61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992" w:type="dxa"/>
          </w:tcPr>
          <w:p w:rsidR="00FE7C1C" w:rsidRPr="00694361" w:rsidRDefault="00FE7C1C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4361">
              <w:rPr>
                <w:rFonts w:ascii="Times New Roman" w:hAnsi="Times New Roman" w:cs="Times New Roman"/>
                <w:sz w:val="24"/>
                <w:szCs w:val="24"/>
              </w:rPr>
              <w:t>-я неделя ноября</w:t>
            </w:r>
          </w:p>
          <w:p w:rsidR="00FE7C1C" w:rsidRPr="00694361" w:rsidRDefault="00FE7C1C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E7C1C" w:rsidRDefault="00FE7C1C" w:rsidP="00A0514B">
            <w:pPr>
              <w:pStyle w:val="a7"/>
              <w:shd w:val="clear" w:color="auto" w:fill="FFFFFF"/>
              <w:spacing w:line="293" w:lineRule="atLeast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D4A94">
              <w:t>Расширять представления о видах транспорта (наземный, водный, воздушный); и его назначении, формировать умение употреблять обобщающее слово – «транспорт».</w:t>
            </w:r>
            <w:r>
              <w:t xml:space="preserve"> </w:t>
            </w:r>
            <w:r w:rsidRPr="005D4A94">
              <w:t xml:space="preserve">Расширять представления о правилах поведения в посёлке, элементарных правилах дорожного движения, </w:t>
            </w:r>
            <w:r w:rsidRPr="005D4A94">
              <w:rPr>
                <w:rStyle w:val="apple-converted-space"/>
                <w:rFonts w:eastAsiaTheme="minorHAnsi"/>
                <w:b/>
                <w:bCs/>
                <w:shd w:val="clear" w:color="auto" w:fill="FFFFFF"/>
              </w:rPr>
              <w:t> </w:t>
            </w:r>
            <w:r w:rsidRPr="005D4A94">
              <w:t xml:space="preserve">познакомить со знаками (пешеходный переход, дети), закрепить знания о светофоре, дать </w:t>
            </w:r>
            <w:r w:rsidRPr="005D4A94">
              <w:rPr>
                <w:shd w:val="clear" w:color="auto" w:fill="FFFFFF"/>
              </w:rPr>
              <w:t xml:space="preserve"> знания  о понятиях «улица», «тротуар», «проезжая часть». Воспитывать умение самостоятельно пользоваться полученными знаниями в повседневной жизни.</w:t>
            </w:r>
            <w:r w:rsidRPr="005D4A94">
              <w:t xml:space="preserve"> </w:t>
            </w:r>
          </w:p>
        </w:tc>
        <w:tc>
          <w:tcPr>
            <w:tcW w:w="3260" w:type="dxa"/>
          </w:tcPr>
          <w:p w:rsidR="00FE7C1C" w:rsidRPr="00C57604" w:rsidRDefault="00FE7C1C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04">
              <w:rPr>
                <w:rFonts w:ascii="Times New Roman" w:hAnsi="Times New Roman" w:cs="Times New Roman"/>
                <w:sz w:val="24"/>
                <w:szCs w:val="24"/>
              </w:rPr>
              <w:t>- Беседы: «Что мы знаем о светофоре»,  «Тротуар и дорога»,  «Для чего нужен транспорт?»;</w:t>
            </w:r>
          </w:p>
          <w:p w:rsidR="00FE7C1C" w:rsidRPr="00C57604" w:rsidRDefault="00FE7C1C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04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иллюстрации с различными видами     транспорта;</w:t>
            </w:r>
          </w:p>
          <w:p w:rsidR="00FE7C1C" w:rsidRPr="00C57604" w:rsidRDefault="00FE7C1C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C57604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spellEnd"/>
            <w:proofErr w:type="gramEnd"/>
            <w:r w:rsidRPr="00C57604">
              <w:rPr>
                <w:rFonts w:ascii="Times New Roman" w:hAnsi="Times New Roman" w:cs="Times New Roman"/>
                <w:sz w:val="24"/>
                <w:szCs w:val="24"/>
              </w:rPr>
              <w:t xml:space="preserve"> игры: «Машины едут по улице», «Мы едем, едем, едем в далёкие края»;</w:t>
            </w:r>
          </w:p>
          <w:p w:rsidR="00FE7C1C" w:rsidRPr="00C57604" w:rsidRDefault="00FE7C1C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04">
              <w:rPr>
                <w:rFonts w:ascii="Times New Roman" w:hAnsi="Times New Roman" w:cs="Times New Roman"/>
                <w:sz w:val="24"/>
                <w:szCs w:val="24"/>
              </w:rPr>
              <w:t>- Д.и  «Собери светофор»;</w:t>
            </w:r>
          </w:p>
          <w:p w:rsidR="00FE7C1C" w:rsidRPr="00C57604" w:rsidRDefault="00FE7C1C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04">
              <w:rPr>
                <w:rFonts w:ascii="Times New Roman" w:hAnsi="Times New Roman" w:cs="Times New Roman"/>
                <w:sz w:val="24"/>
                <w:szCs w:val="24"/>
              </w:rPr>
              <w:t>- Викторина «Вопрос-ответ»;</w:t>
            </w:r>
          </w:p>
          <w:p w:rsidR="00FE7C1C" w:rsidRPr="00C57604" w:rsidRDefault="00FE7C1C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04">
              <w:rPr>
                <w:rFonts w:ascii="Times New Roman" w:hAnsi="Times New Roman" w:cs="Times New Roman"/>
                <w:sz w:val="24"/>
                <w:szCs w:val="24"/>
              </w:rPr>
              <w:t>- П.и  «Разноцветные рули», «Воробышки и автомобиль»;</w:t>
            </w:r>
          </w:p>
          <w:p w:rsidR="00FE7C1C" w:rsidRPr="00C57604" w:rsidRDefault="00FE7C1C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04">
              <w:rPr>
                <w:rFonts w:ascii="Times New Roman" w:hAnsi="Times New Roman" w:cs="Times New Roman"/>
                <w:sz w:val="24"/>
                <w:szCs w:val="24"/>
              </w:rPr>
              <w:t>- Д.и «Транспорт»;</w:t>
            </w:r>
          </w:p>
          <w:p w:rsidR="00FE7C1C" w:rsidRPr="00C57604" w:rsidRDefault="00FE7C1C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04">
              <w:rPr>
                <w:rFonts w:ascii="Times New Roman" w:hAnsi="Times New Roman" w:cs="Times New Roman"/>
                <w:sz w:val="24"/>
                <w:szCs w:val="24"/>
              </w:rPr>
              <w:t>- Загадывание загадок о транспорте;</w:t>
            </w:r>
          </w:p>
          <w:p w:rsidR="00FE7C1C" w:rsidRPr="00C57604" w:rsidRDefault="00FE7C1C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04">
              <w:rPr>
                <w:rFonts w:ascii="Times New Roman" w:hAnsi="Times New Roman" w:cs="Times New Roman"/>
                <w:sz w:val="24"/>
                <w:szCs w:val="24"/>
              </w:rPr>
              <w:t>- Аппликация «Светофор».</w:t>
            </w:r>
          </w:p>
        </w:tc>
        <w:tc>
          <w:tcPr>
            <w:tcW w:w="1559" w:type="dxa"/>
          </w:tcPr>
          <w:p w:rsidR="00FE7C1C" w:rsidRPr="001C350B" w:rsidRDefault="00FE7C1C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</w:t>
            </w:r>
            <w:r w:rsidRPr="001C350B">
              <w:rPr>
                <w:rFonts w:ascii="Times New Roman" w:hAnsi="Times New Roman" w:cs="Times New Roman"/>
                <w:sz w:val="24"/>
                <w:szCs w:val="24"/>
              </w:rPr>
              <w:t xml:space="preserve"> «Дорожная азбука»</w:t>
            </w:r>
          </w:p>
        </w:tc>
      </w:tr>
      <w:tr w:rsidR="00FE7C1C" w:rsidTr="00A0514B">
        <w:trPr>
          <w:trHeight w:val="145"/>
        </w:trPr>
        <w:tc>
          <w:tcPr>
            <w:tcW w:w="709" w:type="dxa"/>
          </w:tcPr>
          <w:p w:rsidR="00FE7C1C" w:rsidRPr="00694361" w:rsidRDefault="00FE7C1C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7C1C" w:rsidRDefault="00FE7C1C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4111" w:type="dxa"/>
          </w:tcPr>
          <w:p w:rsidR="00FE7C1C" w:rsidRDefault="00FE7C1C" w:rsidP="00A0514B">
            <w:pPr>
              <w:pStyle w:val="a7"/>
              <w:shd w:val="clear" w:color="auto" w:fill="FFFFFF"/>
              <w:spacing w:line="293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</w:rPr>
              <w:lastRenderedPageBreak/>
              <w:t>Свободная тема</w:t>
            </w:r>
          </w:p>
        </w:tc>
        <w:tc>
          <w:tcPr>
            <w:tcW w:w="3260" w:type="dxa"/>
          </w:tcPr>
          <w:p w:rsidR="00FE7C1C" w:rsidRPr="00C57604" w:rsidRDefault="00FE7C1C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7C1C" w:rsidRDefault="00FE7C1C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1C" w:rsidTr="00A0514B">
        <w:trPr>
          <w:trHeight w:val="145"/>
        </w:trPr>
        <w:tc>
          <w:tcPr>
            <w:tcW w:w="709" w:type="dxa"/>
          </w:tcPr>
          <w:p w:rsidR="00FE7C1C" w:rsidRPr="00401A45" w:rsidRDefault="00FE7C1C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Новогодний праздник</w:t>
            </w:r>
          </w:p>
        </w:tc>
        <w:tc>
          <w:tcPr>
            <w:tcW w:w="992" w:type="dxa"/>
          </w:tcPr>
          <w:p w:rsidR="00FE7C1C" w:rsidRPr="00401A45" w:rsidRDefault="00FE7C1C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 декабря</w:t>
            </w:r>
            <w:r w:rsidRPr="00401A45">
              <w:rPr>
                <w:rFonts w:ascii="Times New Roman" w:hAnsi="Times New Roman" w:cs="Times New Roman"/>
                <w:sz w:val="24"/>
                <w:szCs w:val="24"/>
              </w:rPr>
              <w:t>–  4-я неделя декабря</w:t>
            </w:r>
          </w:p>
        </w:tc>
        <w:tc>
          <w:tcPr>
            <w:tcW w:w="4111" w:type="dxa"/>
          </w:tcPr>
          <w:p w:rsidR="00FE7C1C" w:rsidRPr="00401A45" w:rsidRDefault="00FE7C1C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A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A45">
              <w:rPr>
                <w:rFonts w:ascii="Times New Roman" w:hAnsi="Times New Roman" w:cs="Times New Roman"/>
                <w:sz w:val="24"/>
                <w:szCs w:val="24"/>
              </w:rPr>
              <w:t>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  <w:proofErr w:type="gramEnd"/>
          </w:p>
        </w:tc>
        <w:tc>
          <w:tcPr>
            <w:tcW w:w="3260" w:type="dxa"/>
          </w:tcPr>
          <w:p w:rsidR="002B2580" w:rsidRPr="002B2580" w:rsidRDefault="002B2580" w:rsidP="002B2580">
            <w:pPr>
              <w:pStyle w:val="c3"/>
              <w:spacing w:before="0" w:beforeAutospacing="0" w:after="0" w:afterAutospacing="0"/>
            </w:pPr>
            <w:r w:rsidRPr="002B2580">
              <w:t>- Разучивание стихов  к празднику</w:t>
            </w:r>
          </w:p>
          <w:p w:rsidR="002B2580" w:rsidRPr="002B2580" w:rsidRDefault="002B2580" w:rsidP="002B2580">
            <w:pPr>
              <w:pStyle w:val="c3"/>
              <w:spacing w:before="0" w:beforeAutospacing="0" w:after="0" w:afterAutospacing="0"/>
            </w:pPr>
            <w:r w:rsidRPr="002B2580">
              <w:rPr>
                <w:rStyle w:val="c0"/>
                <w:b/>
                <w:bCs/>
              </w:rPr>
              <w:t xml:space="preserve">- </w:t>
            </w:r>
            <w:r w:rsidRPr="002B2580">
              <w:rPr>
                <w:rStyle w:val="c0"/>
                <w:bCs/>
              </w:rPr>
              <w:t>Повторение новогодних хороводов;</w:t>
            </w:r>
          </w:p>
          <w:p w:rsidR="002B2580" w:rsidRPr="002B2580" w:rsidRDefault="002B2580" w:rsidP="002B2580">
            <w:pPr>
              <w:pStyle w:val="c3"/>
              <w:spacing w:before="0" w:beforeAutospacing="0" w:after="0" w:afterAutospacing="0"/>
            </w:pPr>
            <w:r w:rsidRPr="002B2580">
              <w:rPr>
                <w:rStyle w:val="c0"/>
              </w:rPr>
              <w:t xml:space="preserve">- Беседа </w:t>
            </w:r>
            <w:r w:rsidRPr="002B2580">
              <w:rPr>
                <w:rStyle w:val="c0"/>
                <w:bCs/>
              </w:rPr>
              <w:t>«О Деде Морозе и Снегурочке»;</w:t>
            </w:r>
          </w:p>
          <w:p w:rsidR="00FE7C1C" w:rsidRDefault="002B2580" w:rsidP="002B2580">
            <w:proofErr w:type="gramStart"/>
            <w:r w:rsidRPr="002B2580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- Продуктивная деятельность «Новогодние открытки и сувениры»;                                                                                 </w:t>
            </w:r>
            <w:r w:rsidRPr="002B2580"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  <w:t xml:space="preserve">-  Д.и </w:t>
            </w:r>
            <w:r w:rsidRPr="002B2580">
              <w:rPr>
                <w:rFonts w:ascii="Times New Roman" w:hAnsi="Times New Roman" w:cs="Times New Roman"/>
                <w:sz w:val="24"/>
                <w:szCs w:val="24"/>
              </w:rPr>
              <w:t>«Собери елку» (</w:t>
            </w:r>
            <w:proofErr w:type="spellStart"/>
            <w:r w:rsidRPr="002B2580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2B2580">
              <w:rPr>
                <w:rFonts w:ascii="Times New Roman" w:hAnsi="Times New Roman" w:cs="Times New Roman"/>
                <w:sz w:val="24"/>
                <w:szCs w:val="24"/>
              </w:rPr>
              <w:t>), «Третий лишний», «Найди самую высокую елку», «Сделаем бусы на елку»;                   - Выставка новогодних игрушек «Увлечения нашего детства» (старинные новогодние игрушки, принесенные родителями);                                                                             - Иллюстрации по теме «Празднование Нового Года»;          - Коллективная  аппликация «Украсим елочку шарами»;    - Украшение ёлочки на участке.</w:t>
            </w:r>
            <w:proofErr w:type="gramEnd"/>
          </w:p>
        </w:tc>
        <w:tc>
          <w:tcPr>
            <w:tcW w:w="1559" w:type="dxa"/>
          </w:tcPr>
          <w:p w:rsidR="00FE7C1C" w:rsidRDefault="00FE7C1C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«Пожарные»</w:t>
            </w:r>
          </w:p>
          <w:p w:rsidR="00FE7C1C" w:rsidRDefault="00FE7C1C" w:rsidP="00FE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C1C" w:rsidRDefault="00FE7C1C" w:rsidP="00FE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727">
              <w:rPr>
                <w:rFonts w:ascii="Times New Roman" w:hAnsi="Times New Roman" w:cs="Times New Roman"/>
                <w:sz w:val="24"/>
                <w:szCs w:val="24"/>
              </w:rPr>
              <w:t>Выставка творчества детей.</w:t>
            </w:r>
          </w:p>
          <w:p w:rsidR="00FE7C1C" w:rsidRPr="00B91727" w:rsidRDefault="00FE7C1C" w:rsidP="00FE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C1C" w:rsidRDefault="00FE7C1C" w:rsidP="00FE7C1C">
            <w:r w:rsidRPr="00B91727">
              <w:rPr>
                <w:rFonts w:ascii="Times New Roman" w:hAnsi="Times New Roman" w:cs="Times New Roman"/>
                <w:sz w:val="24"/>
                <w:szCs w:val="24"/>
              </w:rPr>
              <w:t>Оформление группы к празднику</w:t>
            </w:r>
          </w:p>
        </w:tc>
      </w:tr>
      <w:tr w:rsidR="00F9391A" w:rsidTr="00A0514B">
        <w:trPr>
          <w:trHeight w:val="145"/>
        </w:trPr>
        <w:tc>
          <w:tcPr>
            <w:tcW w:w="709" w:type="dxa"/>
          </w:tcPr>
          <w:p w:rsidR="00F9391A" w:rsidRPr="00557A62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62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992" w:type="dxa"/>
          </w:tcPr>
          <w:p w:rsidR="00F9391A" w:rsidRPr="00557A62" w:rsidRDefault="00F9391A" w:rsidP="00F9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62">
              <w:rPr>
                <w:rFonts w:ascii="Times New Roman" w:hAnsi="Times New Roman" w:cs="Times New Roman"/>
                <w:sz w:val="24"/>
                <w:szCs w:val="24"/>
              </w:rPr>
              <w:t xml:space="preserve">1-я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7A62">
              <w:rPr>
                <w:rFonts w:ascii="Times New Roman" w:hAnsi="Times New Roman" w:cs="Times New Roman"/>
                <w:sz w:val="24"/>
                <w:szCs w:val="24"/>
              </w:rPr>
              <w:t>-я неделя января</w:t>
            </w:r>
          </w:p>
        </w:tc>
        <w:tc>
          <w:tcPr>
            <w:tcW w:w="4111" w:type="dxa"/>
          </w:tcPr>
          <w:p w:rsidR="00F9391A" w:rsidRPr="00557A62" w:rsidRDefault="00F9391A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62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зиме. Развивать умение устанавливать простейшие связи между явлениями живой и неживой природы. </w:t>
            </w:r>
          </w:p>
          <w:p w:rsidR="00F9391A" w:rsidRPr="00557A62" w:rsidRDefault="00F9391A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62">
              <w:rPr>
                <w:rFonts w:ascii="Times New Roman" w:hAnsi="Times New Roman" w:cs="Times New Roman"/>
                <w:sz w:val="24"/>
                <w:szCs w:val="24"/>
              </w:rPr>
              <w:t>Развивать умение вести сезонные наблюдения, замечать красоту зимней природы, отражать её в рисунках, лепке. Знакомить с зимними видами спорта.</w:t>
            </w:r>
          </w:p>
          <w:p w:rsidR="00F9391A" w:rsidRPr="00557A62" w:rsidRDefault="00F9391A" w:rsidP="00A0514B">
            <w:pPr>
              <w:pStyle w:val="c3"/>
              <w:spacing w:before="0" w:beforeAutospacing="0" w:after="0" w:afterAutospacing="0"/>
              <w:jc w:val="both"/>
            </w:pPr>
            <w:r w:rsidRPr="00557A62">
              <w:t xml:space="preserve">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 Расширять представления о местах, где всегда зима, о животных Арктики и </w:t>
            </w:r>
            <w:r>
              <w:t>Антарктики.</w:t>
            </w:r>
          </w:p>
          <w:p w:rsidR="00F9391A" w:rsidRDefault="00F9391A" w:rsidP="00A0514B">
            <w:pPr>
              <w:pStyle w:val="c3"/>
              <w:spacing w:before="0" w:beforeAutospacing="0" w:after="0" w:afterAutospacing="0"/>
            </w:pPr>
          </w:p>
        </w:tc>
        <w:tc>
          <w:tcPr>
            <w:tcW w:w="3260" w:type="dxa"/>
          </w:tcPr>
          <w:p w:rsidR="00F9391A" w:rsidRDefault="00F9391A" w:rsidP="00A0514B">
            <w:r>
              <w:t xml:space="preserve"> </w:t>
            </w:r>
          </w:p>
        </w:tc>
        <w:tc>
          <w:tcPr>
            <w:tcW w:w="1559" w:type="dxa"/>
          </w:tcPr>
          <w:p w:rsidR="00F9391A" w:rsidRDefault="00F9391A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«Зимушка-зима нам радость принесла»</w:t>
            </w:r>
          </w:p>
          <w:p w:rsidR="00F9391A" w:rsidRDefault="00F9391A" w:rsidP="00F9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Default="00F9391A" w:rsidP="00F9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F9391A" w:rsidRDefault="00F9391A" w:rsidP="00A0514B"/>
        </w:tc>
      </w:tr>
      <w:tr w:rsidR="00F9391A" w:rsidTr="00A0514B">
        <w:trPr>
          <w:trHeight w:val="145"/>
        </w:trPr>
        <w:tc>
          <w:tcPr>
            <w:tcW w:w="709" w:type="dxa"/>
          </w:tcPr>
          <w:p w:rsidR="00F9391A" w:rsidRPr="00FF4643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643">
              <w:rPr>
                <w:rFonts w:ascii="Times New Roman" w:hAnsi="Times New Roman" w:cs="Times New Roman"/>
                <w:sz w:val="24"/>
                <w:szCs w:val="24"/>
              </w:rPr>
              <w:t>Там, где всегда зима</w:t>
            </w:r>
          </w:p>
        </w:tc>
        <w:tc>
          <w:tcPr>
            <w:tcW w:w="992" w:type="dxa"/>
          </w:tcPr>
          <w:p w:rsidR="00F9391A" w:rsidRPr="00FF4643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4643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- 4-я</w:t>
            </w:r>
            <w:r w:rsidRPr="00FF4643">
              <w:rPr>
                <w:rFonts w:ascii="Times New Roman" w:hAnsi="Times New Roman" w:cs="Times New Roman"/>
                <w:sz w:val="24"/>
                <w:szCs w:val="24"/>
              </w:rPr>
              <w:t xml:space="preserve"> неделя января</w:t>
            </w:r>
          </w:p>
          <w:p w:rsidR="00F9391A" w:rsidRPr="00FF4643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9391A" w:rsidRPr="00E661EA" w:rsidRDefault="00F9391A" w:rsidP="00A0514B">
            <w:pPr>
              <w:pStyle w:val="a7"/>
              <w:shd w:val="clear" w:color="auto" w:fill="FFFFFF"/>
              <w:spacing w:line="293" w:lineRule="atLeast"/>
              <w:rPr>
                <w:color w:val="303F50"/>
              </w:rPr>
            </w:pPr>
            <w:r w:rsidRPr="00E661EA">
              <w:t>Расширять представления о местах, где всегда зима, о животных Арктики и Антарктики.</w:t>
            </w:r>
            <w:r w:rsidRPr="00E661EA">
              <w:rPr>
                <w:color w:val="303F50"/>
              </w:rPr>
              <w:t xml:space="preserve"> </w:t>
            </w:r>
            <w:r w:rsidRPr="00E661EA">
              <w:rPr>
                <w:rStyle w:val="c27"/>
                <w:rFonts w:eastAsiaTheme="majorEastAsia"/>
                <w:color w:val="000000"/>
                <w:shd w:val="clear" w:color="auto" w:fill="FFFFFF"/>
              </w:rPr>
              <w:t>Формировать</w:t>
            </w:r>
            <w:r w:rsidRPr="00E661EA">
              <w:rPr>
                <w:color w:val="303F50"/>
              </w:rPr>
              <w:t xml:space="preserve"> </w:t>
            </w:r>
            <w:r w:rsidRPr="00E661EA">
              <w:t xml:space="preserve">представления детей об особенностях природных условий и животного мира севера. Воспитывать </w:t>
            </w:r>
            <w:r w:rsidRPr="00E661EA">
              <w:lastRenderedPageBreak/>
              <w:t>познавательный интерес.</w:t>
            </w:r>
            <w:r w:rsidRPr="00E661EA">
              <w:rPr>
                <w:color w:val="303F50"/>
              </w:rPr>
              <w:t xml:space="preserve"> </w:t>
            </w:r>
          </w:p>
        </w:tc>
        <w:tc>
          <w:tcPr>
            <w:tcW w:w="3260" w:type="dxa"/>
          </w:tcPr>
          <w:p w:rsidR="00F9391A" w:rsidRPr="00341F4C" w:rsidRDefault="00F9391A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Беседы: «Царство холода и льда», «Правила поведения на морозе», «Быт народов севера»;</w:t>
            </w:r>
          </w:p>
          <w:p w:rsidR="00F9391A" w:rsidRPr="00341F4C" w:rsidRDefault="00F9391A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4C">
              <w:rPr>
                <w:rFonts w:ascii="Times New Roman" w:hAnsi="Times New Roman" w:cs="Times New Roman"/>
                <w:sz w:val="24"/>
                <w:szCs w:val="24"/>
              </w:rPr>
              <w:t xml:space="preserve">-  Чтение: Г.Снегирёв «Про пингвинов»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9391A" w:rsidRPr="00341F4C" w:rsidRDefault="00F9391A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Рассматривание иллюстраций «Животные севера»;           - Рассматривание иллюстраций «Северное сияние»;</w:t>
            </w:r>
          </w:p>
          <w:p w:rsidR="00F9391A" w:rsidRPr="00341F4C" w:rsidRDefault="00F9391A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4C">
              <w:rPr>
                <w:rFonts w:ascii="Times New Roman" w:hAnsi="Times New Roman" w:cs="Times New Roman"/>
                <w:sz w:val="24"/>
                <w:szCs w:val="24"/>
              </w:rPr>
              <w:t>- П.и «Два Мороза»;</w:t>
            </w:r>
          </w:p>
          <w:p w:rsidR="00F9391A" w:rsidRPr="00341F4C" w:rsidRDefault="00F9391A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4C">
              <w:rPr>
                <w:rFonts w:ascii="Times New Roman" w:hAnsi="Times New Roman" w:cs="Times New Roman"/>
                <w:sz w:val="24"/>
                <w:szCs w:val="24"/>
              </w:rPr>
              <w:t>- Создание макета «На Севере»;</w:t>
            </w:r>
          </w:p>
          <w:p w:rsidR="00F9391A" w:rsidRPr="00341F4C" w:rsidRDefault="00F9391A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4C">
              <w:rPr>
                <w:rFonts w:ascii="Times New Roman" w:hAnsi="Times New Roman" w:cs="Times New Roman"/>
                <w:sz w:val="24"/>
                <w:szCs w:val="24"/>
              </w:rPr>
              <w:t>-  Рассматривание энциклопедии «Животные Севера», «Север»;</w:t>
            </w:r>
          </w:p>
          <w:p w:rsidR="00F9391A" w:rsidRPr="00341F4C" w:rsidRDefault="00F9391A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4C">
              <w:rPr>
                <w:rFonts w:ascii="Times New Roman" w:hAnsi="Times New Roman" w:cs="Times New Roman"/>
                <w:sz w:val="24"/>
                <w:szCs w:val="24"/>
              </w:rPr>
              <w:t>- Д.и «</w:t>
            </w:r>
            <w:proofErr w:type="gramStart"/>
            <w:r w:rsidRPr="00341F4C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proofErr w:type="gramEnd"/>
            <w:r w:rsidRPr="00341F4C">
              <w:rPr>
                <w:rFonts w:ascii="Times New Roman" w:hAnsi="Times New Roman" w:cs="Times New Roman"/>
                <w:sz w:val="24"/>
                <w:szCs w:val="24"/>
              </w:rPr>
              <w:t xml:space="preserve"> и её обитатели», «Кто где живёт?»;</w:t>
            </w:r>
          </w:p>
          <w:p w:rsidR="00F9391A" w:rsidRDefault="00F9391A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4C">
              <w:rPr>
                <w:rFonts w:ascii="Times New Roman" w:hAnsi="Times New Roman" w:cs="Times New Roman"/>
                <w:sz w:val="24"/>
                <w:szCs w:val="24"/>
              </w:rPr>
              <w:t>- Изготовление маски «Белый медведь»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391A" w:rsidRDefault="00F9391A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«Полярники»;</w:t>
            </w:r>
          </w:p>
          <w:p w:rsidR="00F9391A" w:rsidRPr="00341F4C" w:rsidRDefault="00F9391A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«У медведя дом большой».</w:t>
            </w:r>
          </w:p>
        </w:tc>
        <w:tc>
          <w:tcPr>
            <w:tcW w:w="1559" w:type="dxa"/>
          </w:tcPr>
          <w:p w:rsidR="00F9391A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макета «На Севере»</w:t>
            </w:r>
          </w:p>
          <w:p w:rsidR="00F9391A" w:rsidRPr="00640294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 детей.</w:t>
            </w:r>
          </w:p>
        </w:tc>
      </w:tr>
      <w:tr w:rsidR="00F9391A" w:rsidTr="00A0514B">
        <w:trPr>
          <w:trHeight w:val="145"/>
        </w:trPr>
        <w:tc>
          <w:tcPr>
            <w:tcW w:w="709" w:type="dxa"/>
          </w:tcPr>
          <w:p w:rsidR="00F9391A" w:rsidRPr="003C380D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Дружба начинается с улыбки</w:t>
            </w:r>
          </w:p>
        </w:tc>
        <w:tc>
          <w:tcPr>
            <w:tcW w:w="992" w:type="dxa"/>
          </w:tcPr>
          <w:p w:rsidR="00F9391A" w:rsidRPr="003C380D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80D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- 2-я</w:t>
            </w:r>
            <w:r w:rsidRPr="003C380D">
              <w:rPr>
                <w:rFonts w:ascii="Times New Roman" w:hAnsi="Times New Roman" w:cs="Times New Roman"/>
                <w:sz w:val="24"/>
                <w:szCs w:val="24"/>
              </w:rPr>
              <w:t xml:space="preserve"> неделя февраля</w:t>
            </w:r>
          </w:p>
          <w:p w:rsidR="00F9391A" w:rsidRPr="003C380D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9391A" w:rsidRPr="00F9391A" w:rsidRDefault="00F9391A" w:rsidP="00A0514B">
            <w:pPr>
              <w:shd w:val="clear" w:color="auto" w:fill="F4F4F4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1A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оценивать свои поступки и поступки сверстников. Продолжать развивать представление об изменении позиции ребёнка в связи с взрослением (ответственность за младших, помощь старшим).  Развивать осознание ребёнком своего места в обществе, расширять представления ребёнка о себе как о члене коллектива.</w:t>
            </w:r>
            <w:r w:rsidRPr="00F9391A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Воспитывать чувство отзывчивости на переживания другого человека, уважение к людям.</w:t>
            </w:r>
          </w:p>
          <w:p w:rsidR="00F9391A" w:rsidRPr="00F9391A" w:rsidRDefault="00F9391A" w:rsidP="00A0514B">
            <w:pPr>
              <w:pBdr>
                <w:bottom w:val="single" w:sz="6" w:space="0" w:color="D6DDB9"/>
              </w:pBdr>
              <w:shd w:val="clear" w:color="auto" w:fill="F4F4F4"/>
              <w:spacing w:before="120" w:after="120"/>
              <w:outlineLvl w:val="1"/>
            </w:pPr>
          </w:p>
        </w:tc>
        <w:tc>
          <w:tcPr>
            <w:tcW w:w="3260" w:type="dxa"/>
          </w:tcPr>
          <w:p w:rsidR="00F9391A" w:rsidRPr="00D845F8" w:rsidRDefault="00F9391A" w:rsidP="00A0514B">
            <w:pPr>
              <w:pStyle w:val="c3"/>
              <w:spacing w:before="0" w:beforeAutospacing="0" w:after="0" w:afterAutospacing="0"/>
            </w:pPr>
            <w:r w:rsidRPr="00D845F8">
              <w:rPr>
                <w:rStyle w:val="c0"/>
              </w:rPr>
              <w:t>- Беседы: «</w:t>
            </w:r>
            <w:proofErr w:type="gramStart"/>
            <w:r w:rsidRPr="00D845F8">
              <w:rPr>
                <w:rStyle w:val="c0"/>
              </w:rPr>
              <w:t>Ежели</w:t>
            </w:r>
            <w:proofErr w:type="gramEnd"/>
            <w:r w:rsidRPr="00D845F8">
              <w:rPr>
                <w:rStyle w:val="c0"/>
              </w:rPr>
              <w:t xml:space="preserve"> вы вежливы», «Правила поведения в общественных местах», «Всё начинается со слова «здравствуй»,  «Наши добрые дела», «Что такое хорошо и что такое плохо»;</w:t>
            </w:r>
          </w:p>
          <w:p w:rsidR="00F9391A" w:rsidRPr="00D845F8" w:rsidRDefault="00F9391A" w:rsidP="00A0514B">
            <w:pPr>
              <w:pStyle w:val="c3"/>
              <w:spacing w:before="0" w:beforeAutospacing="0" w:after="0" w:afterAutospacing="0"/>
            </w:pPr>
            <w:r w:rsidRPr="00D845F8">
              <w:rPr>
                <w:rStyle w:val="c0"/>
              </w:rPr>
              <w:t>- Обыгрывание ситуации «В автобусе», «В магазине»;</w:t>
            </w:r>
          </w:p>
          <w:p w:rsidR="00F9391A" w:rsidRPr="00D845F8" w:rsidRDefault="00F9391A" w:rsidP="00A0514B">
            <w:pPr>
              <w:pStyle w:val="c3"/>
              <w:spacing w:before="0" w:beforeAutospacing="0" w:after="0" w:afterAutospacing="0"/>
            </w:pPr>
            <w:r w:rsidRPr="00D845F8">
              <w:rPr>
                <w:rStyle w:val="c0"/>
              </w:rPr>
              <w:t>Чтение: С. Я. Маршак  «Ежели вы вежливы», В.Осеева «Печенье», С.Маршак «Урок вежливости», А.Кондратьев «Добрый день» ;</w:t>
            </w:r>
          </w:p>
          <w:p w:rsidR="00F9391A" w:rsidRPr="00D845F8" w:rsidRDefault="00F9391A" w:rsidP="00A0514B">
            <w:pPr>
              <w:pStyle w:val="c3"/>
              <w:spacing w:before="0" w:beforeAutospacing="0" w:after="0" w:afterAutospacing="0"/>
            </w:pPr>
            <w:r w:rsidRPr="00D845F8">
              <w:rPr>
                <w:rStyle w:val="c0"/>
              </w:rPr>
              <w:t xml:space="preserve">- Д. </w:t>
            </w:r>
            <w:proofErr w:type="spellStart"/>
            <w:proofErr w:type="gramStart"/>
            <w:r w:rsidRPr="00D845F8">
              <w:rPr>
                <w:rStyle w:val="c0"/>
              </w:rPr>
              <w:t>упр</w:t>
            </w:r>
            <w:proofErr w:type="spellEnd"/>
            <w:proofErr w:type="gramEnd"/>
            <w:r w:rsidRPr="00D845F8">
              <w:rPr>
                <w:rStyle w:val="c0"/>
              </w:rPr>
              <w:t xml:space="preserve"> «Поприветствуй по-разному»;</w:t>
            </w:r>
          </w:p>
          <w:p w:rsidR="00F9391A" w:rsidRPr="00D845F8" w:rsidRDefault="00F9391A" w:rsidP="00A0514B">
            <w:pPr>
              <w:pStyle w:val="c3"/>
              <w:spacing w:before="0" w:beforeAutospacing="0" w:after="0" w:afterAutospacing="0"/>
              <w:rPr>
                <w:rStyle w:val="c0"/>
              </w:rPr>
            </w:pPr>
            <w:r w:rsidRPr="00D845F8">
              <w:rPr>
                <w:rStyle w:val="c0"/>
              </w:rPr>
              <w:t>- Ситуации: «У меня зазвонил телефон», «Кто кому уступит место»;</w:t>
            </w:r>
          </w:p>
          <w:p w:rsidR="00F9391A" w:rsidRPr="00D845F8" w:rsidRDefault="00F9391A" w:rsidP="00A0514B">
            <w:pPr>
              <w:pStyle w:val="c3"/>
              <w:spacing w:before="0" w:beforeAutospacing="0" w:after="0" w:afterAutospacing="0"/>
            </w:pPr>
            <w:r w:rsidRPr="00D845F8">
              <w:rPr>
                <w:rStyle w:val="c0"/>
              </w:rPr>
              <w:t xml:space="preserve">- </w:t>
            </w:r>
            <w:r w:rsidRPr="00D845F8">
              <w:t>рассматривание альбомов о дружбе;</w:t>
            </w:r>
          </w:p>
          <w:p w:rsidR="00F9391A" w:rsidRPr="00D845F8" w:rsidRDefault="00F9391A" w:rsidP="00A0514B">
            <w:pPr>
              <w:pStyle w:val="c3"/>
              <w:spacing w:before="0" w:beforeAutospacing="0" w:after="0" w:afterAutospacing="0"/>
            </w:pPr>
            <w:r w:rsidRPr="00D845F8">
              <w:t>- ситуативный разговор по теме «Когда и почему ты ссоришься со своими друзьями и родными?».</w:t>
            </w:r>
          </w:p>
        </w:tc>
        <w:tc>
          <w:tcPr>
            <w:tcW w:w="1559" w:type="dxa"/>
          </w:tcPr>
          <w:p w:rsidR="00F9391A" w:rsidRPr="004719E1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E1">
              <w:rPr>
                <w:rFonts w:ascii="Times New Roman" w:hAnsi="Times New Roman" w:cs="Times New Roman"/>
                <w:sz w:val="24"/>
                <w:szCs w:val="24"/>
              </w:rPr>
              <w:t>Досуг «</w:t>
            </w:r>
            <w:proofErr w:type="gramStart"/>
            <w:r w:rsidRPr="004719E1">
              <w:rPr>
                <w:rFonts w:ascii="Times New Roman" w:hAnsi="Times New Roman" w:cs="Times New Roman"/>
                <w:sz w:val="24"/>
                <w:szCs w:val="24"/>
              </w:rPr>
              <w:t>Ежели</w:t>
            </w:r>
            <w:proofErr w:type="gramEnd"/>
            <w:r w:rsidRPr="004719E1">
              <w:rPr>
                <w:rFonts w:ascii="Times New Roman" w:hAnsi="Times New Roman" w:cs="Times New Roman"/>
                <w:sz w:val="24"/>
                <w:szCs w:val="24"/>
              </w:rPr>
              <w:t xml:space="preserve"> вы вежливы»</w:t>
            </w:r>
          </w:p>
        </w:tc>
      </w:tr>
      <w:tr w:rsidR="00F9391A" w:rsidTr="00A0514B">
        <w:trPr>
          <w:trHeight w:val="145"/>
        </w:trPr>
        <w:tc>
          <w:tcPr>
            <w:tcW w:w="709" w:type="dxa"/>
          </w:tcPr>
          <w:p w:rsidR="00F9391A" w:rsidRPr="00D845F8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F8"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992" w:type="dxa"/>
          </w:tcPr>
          <w:p w:rsidR="00F9391A" w:rsidRPr="00D845F8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- 4</w:t>
            </w:r>
            <w:r w:rsidRPr="00D845F8">
              <w:rPr>
                <w:rFonts w:ascii="Times New Roman" w:hAnsi="Times New Roman" w:cs="Times New Roman"/>
                <w:sz w:val="24"/>
                <w:szCs w:val="24"/>
              </w:rPr>
              <w:t>-я неделя февраля</w:t>
            </w:r>
          </w:p>
          <w:p w:rsidR="00F9391A" w:rsidRPr="00D845F8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9391A" w:rsidRPr="00D845F8" w:rsidRDefault="00F9391A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Уточнить представления детей о нашей армии,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45F8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детей с  «военными» профессиями (солдат, танкист, лётчик, моряк, пограничник), с военной техникой (танк, самолёт, военный крейсер), с флагом России.</w:t>
            </w:r>
            <w:proofErr w:type="gramEnd"/>
            <w:r w:rsidRPr="00D845F8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любовь к Родине, </w:t>
            </w:r>
            <w:r w:rsidRPr="00D8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уважение к защитникам Отечества.</w:t>
            </w:r>
          </w:p>
          <w:p w:rsidR="00F9391A" w:rsidRDefault="00F9391A" w:rsidP="00A0514B"/>
        </w:tc>
        <w:tc>
          <w:tcPr>
            <w:tcW w:w="3260" w:type="dxa"/>
          </w:tcPr>
          <w:p w:rsidR="00F9391A" w:rsidRPr="00A77742" w:rsidRDefault="00F9391A" w:rsidP="00A0514B">
            <w:pPr>
              <w:pStyle w:val="c3"/>
              <w:spacing w:before="0" w:beforeAutospacing="0" w:after="0" w:afterAutospacing="0"/>
              <w:rPr>
                <w:rStyle w:val="c0"/>
                <w:b/>
                <w:bCs/>
              </w:rPr>
            </w:pPr>
            <w:r w:rsidRPr="00A77742">
              <w:rPr>
                <w:rStyle w:val="c0"/>
                <w:b/>
                <w:bCs/>
              </w:rPr>
              <w:lastRenderedPageBreak/>
              <w:t xml:space="preserve">- </w:t>
            </w:r>
            <w:r w:rsidRPr="00A77742">
              <w:rPr>
                <w:rStyle w:val="c0"/>
                <w:bCs/>
              </w:rPr>
              <w:t>Беседы по теме</w:t>
            </w:r>
            <w:r w:rsidRPr="00A77742">
              <w:rPr>
                <w:rStyle w:val="c0"/>
                <w:b/>
                <w:bCs/>
              </w:rPr>
              <w:t xml:space="preserve"> </w:t>
            </w:r>
            <w:r w:rsidRPr="00A77742">
              <w:rPr>
                <w:rStyle w:val="c0"/>
              </w:rPr>
              <w:t>«</w:t>
            </w:r>
            <w:r w:rsidRPr="00A77742">
              <w:rPr>
                <w:shd w:val="clear" w:color="auto" w:fill="FFFFFF"/>
              </w:rPr>
              <w:t>Наша армия родная»</w:t>
            </w:r>
            <w:r w:rsidRPr="00A77742">
              <w:rPr>
                <w:rStyle w:val="c0"/>
              </w:rPr>
              <w:t>»,  «Военная техника»;</w:t>
            </w:r>
            <w:r w:rsidRPr="00A77742">
              <w:rPr>
                <w:rStyle w:val="apple-converted-space"/>
                <w:rFonts w:eastAsiaTheme="minorHAnsi"/>
              </w:rPr>
              <w:t> </w:t>
            </w:r>
          </w:p>
          <w:p w:rsidR="00F9391A" w:rsidRDefault="00F9391A" w:rsidP="00A0514B">
            <w:pPr>
              <w:pStyle w:val="c3"/>
              <w:spacing w:before="0" w:beforeAutospacing="0" w:after="0" w:afterAutospacing="0"/>
              <w:rPr>
                <w:rStyle w:val="c0"/>
                <w:bCs/>
              </w:rPr>
            </w:pPr>
            <w:r>
              <w:rPr>
                <w:rStyle w:val="c0"/>
                <w:b/>
                <w:bCs/>
              </w:rPr>
              <w:t xml:space="preserve">- </w:t>
            </w:r>
            <w:r w:rsidRPr="00A77742">
              <w:rPr>
                <w:rStyle w:val="c0"/>
                <w:bCs/>
              </w:rPr>
              <w:t>Рассматриванием иллюстраций по теме;</w:t>
            </w:r>
          </w:p>
          <w:p w:rsidR="00F9391A" w:rsidRPr="00A77742" w:rsidRDefault="00F9391A" w:rsidP="00A0514B">
            <w:pPr>
              <w:pStyle w:val="c3"/>
              <w:spacing w:before="0" w:beforeAutospacing="0" w:after="0" w:afterAutospacing="0"/>
            </w:pPr>
            <w:r>
              <w:rPr>
                <w:rStyle w:val="c0"/>
                <w:bCs/>
              </w:rPr>
              <w:t xml:space="preserve">- Оформление </w:t>
            </w:r>
            <w:proofErr w:type="spellStart"/>
            <w:proofErr w:type="gramStart"/>
            <w:r>
              <w:rPr>
                <w:rStyle w:val="c0"/>
                <w:bCs/>
              </w:rPr>
              <w:t>с-р</w:t>
            </w:r>
            <w:proofErr w:type="spellEnd"/>
            <w:proofErr w:type="gramEnd"/>
            <w:r>
              <w:rPr>
                <w:rStyle w:val="c0"/>
                <w:bCs/>
              </w:rPr>
              <w:t xml:space="preserve"> игры «Военные»;</w:t>
            </w:r>
          </w:p>
          <w:p w:rsidR="00F9391A" w:rsidRPr="00A77742" w:rsidRDefault="00F9391A" w:rsidP="00A0514B">
            <w:pPr>
              <w:pStyle w:val="c3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 xml:space="preserve">- </w:t>
            </w:r>
            <w:proofErr w:type="spellStart"/>
            <w:proofErr w:type="gramStart"/>
            <w:r w:rsidRPr="00A77742">
              <w:rPr>
                <w:rStyle w:val="c0"/>
              </w:rPr>
              <w:t>С-р</w:t>
            </w:r>
            <w:proofErr w:type="spellEnd"/>
            <w:proofErr w:type="gramEnd"/>
            <w:r w:rsidRPr="00A77742">
              <w:rPr>
                <w:rStyle w:val="c0"/>
              </w:rPr>
              <w:t xml:space="preserve"> игра «Путешествие в военный музей»,</w:t>
            </w:r>
            <w:r w:rsidRPr="00A77742">
              <w:t xml:space="preserve"> «Строим </w:t>
            </w:r>
            <w:r w:rsidRPr="00A77742">
              <w:lastRenderedPageBreak/>
              <w:t>ракету»</w:t>
            </w:r>
            <w:r w:rsidRPr="00A77742">
              <w:rPr>
                <w:rStyle w:val="c0"/>
              </w:rPr>
              <w:t>;</w:t>
            </w:r>
            <w:r>
              <w:rPr>
                <w:rStyle w:val="c0"/>
              </w:rPr>
              <w:t xml:space="preserve"> «Военные»</w:t>
            </w:r>
          </w:p>
          <w:p w:rsidR="00F9391A" w:rsidRPr="00A77742" w:rsidRDefault="00F9391A" w:rsidP="00A0514B">
            <w:pPr>
              <w:pStyle w:val="c3"/>
              <w:spacing w:before="0" w:beforeAutospacing="0" w:after="0" w:afterAutospacing="0"/>
            </w:pPr>
            <w:r w:rsidRPr="00A77742">
              <w:rPr>
                <w:rStyle w:val="c0"/>
              </w:rPr>
              <w:t xml:space="preserve"> </w:t>
            </w:r>
            <w:r w:rsidRPr="00A77742">
              <w:t>- Пение песни «Бравые солдаты»;</w:t>
            </w:r>
          </w:p>
          <w:p w:rsidR="00F9391A" w:rsidRDefault="00F9391A" w:rsidP="00A0514B">
            <w:pPr>
              <w:pStyle w:val="c3"/>
              <w:spacing w:before="0" w:beforeAutospacing="0" w:after="0" w:afterAutospacing="0"/>
            </w:pPr>
            <w:r w:rsidRPr="00A77742">
              <w:t xml:space="preserve">-  П.и «Переправа через ров», «Стрелок», «Попади в цель»;                 </w:t>
            </w:r>
          </w:p>
          <w:p w:rsidR="00F9391A" w:rsidRPr="00A77742" w:rsidRDefault="00F9391A" w:rsidP="00A0514B">
            <w:pPr>
              <w:pStyle w:val="c3"/>
              <w:spacing w:before="0" w:beforeAutospacing="0" w:after="0" w:afterAutospacing="0"/>
            </w:pPr>
            <w:r w:rsidRPr="00A77742">
              <w:t xml:space="preserve">-  Музыкальная игра «Самолеты»;                                                              </w:t>
            </w:r>
            <w:r w:rsidRPr="00A77742">
              <w:rPr>
                <w:shd w:val="clear" w:color="auto" w:fill="FFFFFF"/>
              </w:rPr>
              <w:t xml:space="preserve">- рассматривание фотографий, открыток, книг с </w:t>
            </w:r>
            <w:r>
              <w:rPr>
                <w:shd w:val="clear" w:color="auto" w:fill="FFFFFF"/>
              </w:rPr>
              <w:t xml:space="preserve">изображением </w:t>
            </w:r>
            <w:r w:rsidRPr="00A77742">
              <w:rPr>
                <w:shd w:val="clear" w:color="auto" w:fill="FFFFFF"/>
              </w:rPr>
              <w:t>военной техник</w:t>
            </w:r>
            <w:r>
              <w:rPr>
                <w:shd w:val="clear" w:color="auto" w:fill="FFFFFF"/>
              </w:rPr>
              <w:t>и</w:t>
            </w:r>
            <w:r w:rsidRPr="00A77742">
              <w:rPr>
                <w:rStyle w:val="c0"/>
                <w:b/>
                <w:bCs/>
              </w:rPr>
              <w:t>;</w:t>
            </w:r>
          </w:p>
          <w:p w:rsidR="00F9391A" w:rsidRPr="00A77742" w:rsidRDefault="00F9391A" w:rsidP="00A0514B">
            <w:pPr>
              <w:pStyle w:val="c3"/>
              <w:spacing w:before="0" w:beforeAutospacing="0" w:after="0" w:afterAutospacing="0"/>
            </w:pPr>
            <w:r w:rsidRPr="00A77742">
              <w:rPr>
                <w:rStyle w:val="c0"/>
              </w:rPr>
              <w:t xml:space="preserve">- Инсценировка стихов «Моряк», «Солдат»;               </w:t>
            </w:r>
          </w:p>
          <w:p w:rsidR="00F9391A" w:rsidRPr="00A77742" w:rsidRDefault="00F9391A" w:rsidP="00A0514B">
            <w:pPr>
              <w:pStyle w:val="c3"/>
              <w:spacing w:before="0" w:beforeAutospacing="0" w:after="0" w:afterAutospacing="0"/>
              <w:rPr>
                <w:rStyle w:val="c0"/>
                <w:bCs/>
              </w:rPr>
            </w:pPr>
            <w:r w:rsidRPr="00A77742">
              <w:rPr>
                <w:rStyle w:val="c0"/>
                <w:bCs/>
              </w:rPr>
              <w:t>- Продуктивная деятельность: «Солдат на посту», «Самолёт», «Танк»;</w:t>
            </w:r>
          </w:p>
          <w:p w:rsidR="00F9391A" w:rsidRDefault="00F9391A" w:rsidP="00A0514B">
            <w:pPr>
              <w:pStyle w:val="c3"/>
              <w:spacing w:before="0" w:beforeAutospacing="0" w:after="0" w:afterAutospacing="0"/>
            </w:pPr>
            <w:r w:rsidRPr="00A77742">
              <w:rPr>
                <w:rStyle w:val="c0"/>
                <w:bCs/>
              </w:rPr>
              <w:t>- Работа с раскраской, трафаретами.</w:t>
            </w:r>
          </w:p>
        </w:tc>
        <w:tc>
          <w:tcPr>
            <w:tcW w:w="1559" w:type="dxa"/>
          </w:tcPr>
          <w:p w:rsidR="00F9391A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Будем в Армии </w:t>
            </w:r>
            <w:r w:rsidRPr="004719E1">
              <w:rPr>
                <w:rFonts w:ascii="Times New Roman" w:hAnsi="Times New Roman" w:cs="Times New Roman"/>
                <w:sz w:val="24"/>
                <w:szCs w:val="24"/>
              </w:rPr>
              <w:t>служить»</w:t>
            </w:r>
          </w:p>
          <w:p w:rsidR="00F9391A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F9391A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защитники»</w:t>
            </w: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F9391A" w:rsidRDefault="00F9391A" w:rsidP="00F93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91A" w:rsidTr="00A0514B">
        <w:trPr>
          <w:trHeight w:val="145"/>
        </w:trPr>
        <w:tc>
          <w:tcPr>
            <w:tcW w:w="709" w:type="dxa"/>
          </w:tcPr>
          <w:p w:rsidR="00F9391A" w:rsidRPr="008D10CE" w:rsidRDefault="00F9391A" w:rsidP="0033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Народная культура и традиции</w:t>
            </w:r>
          </w:p>
        </w:tc>
        <w:tc>
          <w:tcPr>
            <w:tcW w:w="992" w:type="dxa"/>
          </w:tcPr>
          <w:p w:rsidR="00F9391A" w:rsidRPr="008D10CE" w:rsidRDefault="00F9391A" w:rsidP="0033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0CE">
              <w:rPr>
                <w:rFonts w:ascii="Times New Roman" w:hAnsi="Times New Roman" w:cs="Times New Roman"/>
                <w:sz w:val="24"/>
                <w:szCs w:val="24"/>
              </w:rPr>
              <w:t>-я неделя марта</w:t>
            </w:r>
          </w:p>
          <w:p w:rsidR="00F9391A" w:rsidRPr="008D10CE" w:rsidRDefault="00F9391A" w:rsidP="0033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9391A" w:rsidRPr="008D10CE" w:rsidRDefault="00F9391A" w:rsidP="003347E3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8D10CE">
              <w:t>Расширять представления о народной игрушке (дымковская игрушка, матрёшка и др.) Знакомить с народными промыслами. Привле</w:t>
            </w:r>
            <w:r>
              <w:t>кать детей к созданию</w:t>
            </w:r>
            <w:r w:rsidRPr="008D10CE">
              <w:t xml:space="preserve"> узоров дымковской и </w:t>
            </w:r>
            <w:proofErr w:type="spellStart"/>
            <w:r w:rsidRPr="008D10CE">
              <w:t>филимоновской</w:t>
            </w:r>
            <w:proofErr w:type="spellEnd"/>
            <w:r w:rsidRPr="008D10CE">
              <w:t xml:space="preserve"> росписи.</w:t>
            </w:r>
            <w:r w:rsidRPr="008D10CE">
              <w:rPr>
                <w:rStyle w:val="c0"/>
                <w:color w:val="000000"/>
              </w:rPr>
              <w:t>   Формировать эстетическое отношение и развивать творческие возможности детей,    фантазию, мышление, внимание. Приобщать к истокам устного народного творчества и декоративно-прикладного искусства через познавательно-речевую, музыкальную, продуктивную деятельность.</w:t>
            </w:r>
            <w:r w:rsidRPr="00501629">
              <w:t xml:space="preserve"> Продолжать знакомить с устным народным творчеством. Использовать фольклор при организации всех видов детской деятельности.</w:t>
            </w:r>
            <w:r w:rsidRPr="00501629">
              <w:rPr>
                <w:color w:val="000000"/>
                <w:shd w:val="clear" w:color="auto" w:fill="FFFFFF"/>
              </w:rPr>
              <w:t xml:space="preserve"> Формировать у детей интерес к театрализованной игре, желание участвовать в общем действии, стимулировать детское воображение и эмоциональное восприятие действа. Воспитывать любознательность, интерес к сказкам, чувство взаимопомощи товариществ</w:t>
            </w:r>
          </w:p>
          <w:p w:rsidR="00F9391A" w:rsidRDefault="00F9391A" w:rsidP="003347E3"/>
        </w:tc>
        <w:tc>
          <w:tcPr>
            <w:tcW w:w="3260" w:type="dxa"/>
          </w:tcPr>
          <w:p w:rsidR="00F9391A" w:rsidRPr="009C354F" w:rsidRDefault="00F9391A" w:rsidP="003347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Беседа о дереве, пластмассе, глине, выделение их свойств и качеств; о предметах быта, их названии и назначении;</w:t>
            </w:r>
            <w:r w:rsidRPr="009C354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празднике Масленица на Руси и в наше время;                                                   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Pr="009C354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354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C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Знакомство с игрушками, сделанными из разных материалов – из глины (дымковские игрушки), деревянная матрёшка; </w:t>
            </w:r>
          </w:p>
          <w:p w:rsidR="00F9391A" w:rsidRPr="009C354F" w:rsidRDefault="00F9391A" w:rsidP="003347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в группе мини - музея «Куклы прошлого века»;</w:t>
            </w:r>
          </w:p>
          <w:p w:rsidR="00F9391A" w:rsidRPr="009C354F" w:rsidRDefault="00F9391A" w:rsidP="003347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Д.и  «Как избу построили»,</w:t>
            </w:r>
            <w:r w:rsidRPr="009C354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«Найди такую же игрушку», «Собери целое из частей»;</w:t>
            </w:r>
          </w:p>
          <w:p w:rsidR="00F9391A" w:rsidRPr="009C354F" w:rsidRDefault="00F9391A" w:rsidP="003347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 Рассматривание картинок, на которых изображены предметы старинной одежды, утвари;                                                                            </w:t>
            </w:r>
          </w:p>
          <w:p w:rsidR="00F9391A" w:rsidRPr="009C354F" w:rsidRDefault="00F9391A" w:rsidP="003347E3">
            <w:pPr>
              <w:pStyle w:val="c3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9C354F">
              <w:rPr>
                <w:rStyle w:val="c0"/>
                <w:color w:val="000000"/>
              </w:rPr>
              <w:t>- Рассматривание альбома «Дымковская игрушка»;</w:t>
            </w:r>
          </w:p>
          <w:p w:rsidR="00F9391A" w:rsidRPr="009C354F" w:rsidRDefault="00F9391A" w:rsidP="003347E3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9C354F">
              <w:rPr>
                <w:rStyle w:val="c0"/>
                <w:color w:val="000000"/>
              </w:rPr>
              <w:t xml:space="preserve">- </w:t>
            </w:r>
            <w:r w:rsidRPr="009C354F">
              <w:rPr>
                <w:rStyle w:val="c34"/>
                <w:color w:val="000000"/>
              </w:rPr>
              <w:t> </w:t>
            </w:r>
            <w:r w:rsidRPr="009C354F">
              <w:rPr>
                <w:rStyle w:val="c0"/>
                <w:color w:val="000000"/>
              </w:rPr>
              <w:t>Чтение художественной, познавательной литературы по теме;</w:t>
            </w:r>
          </w:p>
          <w:p w:rsidR="00F9391A" w:rsidRPr="007F2520" w:rsidRDefault="00F9391A" w:rsidP="003347E3">
            <w:pPr>
              <w:pStyle w:val="c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354F">
              <w:rPr>
                <w:rStyle w:val="c0"/>
              </w:rPr>
              <w:t xml:space="preserve">- </w:t>
            </w:r>
            <w:r w:rsidRPr="009C354F">
              <w:rPr>
                <w:rStyle w:val="c34"/>
                <w:color w:val="000000"/>
              </w:rPr>
              <w:t> </w:t>
            </w:r>
            <w:r w:rsidRPr="009C354F">
              <w:rPr>
                <w:rStyle w:val="c0"/>
                <w:color w:val="000000"/>
              </w:rPr>
              <w:t xml:space="preserve">Рассматривание сюжетных картин, иллюстраций, фотографий по теме;     </w:t>
            </w:r>
            <w:r w:rsidRPr="009C354F">
              <w:rPr>
                <w:color w:val="303F50"/>
                <w:shd w:val="clear" w:color="auto" w:fill="FFFFFF"/>
              </w:rPr>
              <w:t xml:space="preserve">                   </w:t>
            </w:r>
            <w:r>
              <w:rPr>
                <w:color w:val="303F50"/>
                <w:shd w:val="clear" w:color="auto" w:fill="FFFFFF"/>
              </w:rPr>
              <w:t xml:space="preserve">                                         </w:t>
            </w:r>
          </w:p>
        </w:tc>
        <w:tc>
          <w:tcPr>
            <w:tcW w:w="1559" w:type="dxa"/>
          </w:tcPr>
          <w:p w:rsidR="00F9391A" w:rsidRDefault="00F9391A" w:rsidP="0033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праздник.</w:t>
            </w:r>
          </w:p>
          <w:p w:rsidR="00F9391A" w:rsidRDefault="00F9391A" w:rsidP="0033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Default="00F9391A" w:rsidP="0033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91A" w:rsidRPr="004719E1" w:rsidRDefault="00F9391A" w:rsidP="0033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91A" w:rsidTr="00A0514B">
        <w:trPr>
          <w:trHeight w:val="145"/>
        </w:trPr>
        <w:tc>
          <w:tcPr>
            <w:tcW w:w="709" w:type="dxa"/>
          </w:tcPr>
          <w:p w:rsidR="00F9391A" w:rsidRPr="00847E73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73">
              <w:rPr>
                <w:rFonts w:ascii="Times New Roman" w:hAnsi="Times New Roman" w:cs="Times New Roman"/>
                <w:sz w:val="24"/>
                <w:szCs w:val="24"/>
              </w:rPr>
              <w:t>8марта</w:t>
            </w:r>
          </w:p>
        </w:tc>
        <w:tc>
          <w:tcPr>
            <w:tcW w:w="992" w:type="dxa"/>
          </w:tcPr>
          <w:p w:rsidR="00F9391A" w:rsidRPr="00847E73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- </w:t>
            </w:r>
            <w:r w:rsidRPr="00847E73">
              <w:rPr>
                <w:rFonts w:ascii="Times New Roman" w:hAnsi="Times New Roman" w:cs="Times New Roman"/>
                <w:sz w:val="24"/>
                <w:szCs w:val="24"/>
              </w:rPr>
              <w:t>неделя марта</w:t>
            </w:r>
          </w:p>
        </w:tc>
        <w:tc>
          <w:tcPr>
            <w:tcW w:w="4111" w:type="dxa"/>
          </w:tcPr>
          <w:p w:rsidR="00F9391A" w:rsidRPr="00847E73" w:rsidRDefault="00F9391A" w:rsidP="00A0514B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847E73">
              <w:t xml:space="preserve">Организовать все виды детской деятельности  (игровой, коммуникативной, трудовой, познавательно-исследовательской, продуктивной, </w:t>
            </w:r>
            <w:r w:rsidRPr="00847E73">
              <w:lastRenderedPageBreak/>
              <w:t>музыкально-художественной, чтения) вокруг темы семьи, любви к маме, бабушке.</w:t>
            </w:r>
            <w:proofErr w:type="gramEnd"/>
            <w:r w:rsidRPr="00847E73">
              <w:t xml:space="preserve"> Воспитывать уважение к воспитателям, другим сотрудникам детского сада. Расширять </w:t>
            </w:r>
            <w:proofErr w:type="spellStart"/>
            <w:r w:rsidRPr="00847E73">
              <w:t>гендерные</w:t>
            </w:r>
            <w:proofErr w:type="spellEnd"/>
            <w:r w:rsidRPr="00847E73">
              <w:t xml:space="preserve"> представления. Привлекать детей к изготовлению подарков маме, бабушке, воспитателям. </w:t>
            </w:r>
            <w:r w:rsidRPr="00847E73">
              <w:rPr>
                <w:rStyle w:val="c0"/>
                <w:color w:val="000000"/>
              </w:rPr>
              <w:t>Формировать понятие о том, что мама – самый родной и близкий человек, закрепить нравственные формы поведения;</w:t>
            </w:r>
          </w:p>
          <w:p w:rsidR="00F9391A" w:rsidRDefault="00F9391A" w:rsidP="00A0514B">
            <w:pPr>
              <w:pStyle w:val="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47E73">
              <w:rPr>
                <w:rStyle w:val="c0"/>
                <w:color w:val="000000"/>
              </w:rPr>
              <w:t>помочь детям понять, как много времени и сил отнимает у матери работа по дому; указать на необходимость помощи мамам, формирование ценных нравственных навыков.</w:t>
            </w:r>
          </w:p>
          <w:p w:rsidR="00F9391A" w:rsidRPr="00847E73" w:rsidRDefault="00615022" w:rsidP="00A0514B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</w:rPr>
              <w:t xml:space="preserve"> Расширять </w:t>
            </w:r>
            <w:proofErr w:type="spellStart"/>
            <w:r w:rsidR="00F9391A">
              <w:rPr>
                <w:rStyle w:val="c2"/>
                <w:color w:val="000000"/>
              </w:rPr>
              <w:t>гендерные</w:t>
            </w:r>
            <w:proofErr w:type="spellEnd"/>
            <w:r w:rsidR="00F9391A">
              <w:rPr>
                <w:rStyle w:val="c2"/>
                <w:color w:val="000000"/>
              </w:rPr>
              <w:t xml:space="preserve"> представления, формировать у девочек стремление быть женственными, развивать у детей   представления о себе, как о представителе определенного пола, оценивать стили поведения, высказывая своё к ним отношение;</w:t>
            </w:r>
            <w:r w:rsidR="00F9391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9391A">
              <w:rPr>
                <w:rStyle w:val="c2"/>
                <w:color w:val="000000"/>
              </w:rPr>
              <w:t>воспитывать культуру взаимоотношений между мальчиками и девочками.</w:t>
            </w:r>
          </w:p>
        </w:tc>
        <w:tc>
          <w:tcPr>
            <w:tcW w:w="3260" w:type="dxa"/>
          </w:tcPr>
          <w:p w:rsidR="00F9391A" w:rsidRPr="008D10CE" w:rsidRDefault="00F9391A" w:rsidP="00A0514B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D10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Д.и  «Волшебные и ласковые слова»;</w:t>
            </w:r>
          </w:p>
          <w:p w:rsidR="00F9391A" w:rsidRPr="008D10CE" w:rsidRDefault="00F9391A" w:rsidP="00A0514B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0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Беседы: «Кем работает твоя мама?», «Наши мамы»; «Много у бабушки с нами </w:t>
            </w:r>
            <w:r w:rsidRPr="008D10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хлопот»;</w:t>
            </w:r>
          </w:p>
          <w:p w:rsidR="00F9391A" w:rsidRPr="008D10CE" w:rsidRDefault="00F9391A" w:rsidP="00A0514B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0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Рассматривание иллюстраций по теме;</w:t>
            </w:r>
          </w:p>
          <w:p w:rsidR="00F9391A" w:rsidRPr="008D10CE" w:rsidRDefault="00F9391A" w:rsidP="00A0514B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0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деятельность: подарок для мамы и для бабушки;</w:t>
            </w:r>
          </w:p>
          <w:p w:rsidR="00F9391A" w:rsidRPr="008D10CE" w:rsidRDefault="00F9391A" w:rsidP="00A0514B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0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D10CE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Чтение:</w:t>
            </w:r>
            <w:r w:rsidRPr="008D10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 </w:t>
            </w:r>
            <w:proofErr w:type="spellStart"/>
            <w:r w:rsidRPr="008D10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Виеру</w:t>
            </w:r>
            <w:proofErr w:type="spellEnd"/>
            <w:r w:rsidRPr="008D10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«Мамин день»; Е.Благинина «Посидим в тишине»;</w:t>
            </w:r>
          </w:p>
          <w:p w:rsidR="00F9391A" w:rsidRPr="008D10CE" w:rsidRDefault="00F9391A" w:rsidP="00A0514B">
            <w:pP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0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Рассматривание фотографий «Я и моя мама»;</w:t>
            </w:r>
            <w:r w:rsidRPr="008D10CE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Pr="008D10CE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D10CE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8D10CE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С-р</w:t>
            </w:r>
            <w:proofErr w:type="spellEnd"/>
            <w:proofErr w:type="gramEnd"/>
            <w:r w:rsidRPr="008D10CE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игра «Как мы маме помогали»;</w:t>
            </w:r>
          </w:p>
          <w:p w:rsidR="00F9391A" w:rsidRPr="008D10CE" w:rsidRDefault="00F9391A" w:rsidP="00A0514B">
            <w:pP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0CE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Разучивание стихов к празднику о маме и бабушке;</w:t>
            </w:r>
          </w:p>
          <w:p w:rsidR="00F9391A" w:rsidRPr="008D10CE" w:rsidRDefault="00F9391A" w:rsidP="00A0514B">
            <w:pP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0CE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Оформление фотовыставки «Мамочка любимая моя»; </w:t>
            </w:r>
          </w:p>
          <w:p w:rsidR="00F9391A" w:rsidRPr="008D10CE" w:rsidRDefault="00F9391A" w:rsidP="00A0514B">
            <w:pP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0CE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Выставка детских рисунков на тему: «Наши мамы»;</w:t>
            </w:r>
          </w:p>
          <w:p w:rsidR="00F9391A" w:rsidRPr="008D10CE" w:rsidRDefault="00F9391A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CE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Ситуация «Мама заболела».</w:t>
            </w: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8D10CE">
              <w:rPr>
                <w:rFonts w:ascii="Times New Roman" w:hAnsi="Times New Roman" w:cs="Times New Roman"/>
                <w:sz w:val="24"/>
                <w:szCs w:val="24"/>
              </w:rPr>
              <w:t xml:space="preserve"> - Ситуация «Сделай комплимент девочке»;</w:t>
            </w:r>
          </w:p>
          <w:p w:rsidR="00F9391A" w:rsidRPr="008D10CE" w:rsidRDefault="00F9391A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CE">
              <w:rPr>
                <w:rFonts w:ascii="Times New Roman" w:hAnsi="Times New Roman" w:cs="Times New Roman"/>
                <w:sz w:val="24"/>
                <w:szCs w:val="24"/>
              </w:rPr>
              <w:t>- Д.и «Отгадай профессию»;</w:t>
            </w:r>
          </w:p>
          <w:p w:rsidR="00F9391A" w:rsidRPr="00D41A78" w:rsidRDefault="00F9391A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CE">
              <w:rPr>
                <w:rFonts w:ascii="Times New Roman" w:hAnsi="Times New Roman" w:cs="Times New Roman"/>
                <w:sz w:val="24"/>
                <w:szCs w:val="24"/>
              </w:rPr>
              <w:t>- Продуктивная  деятельность: изображение человека с помощью тр</w:t>
            </w:r>
            <w:r w:rsidR="00615022">
              <w:rPr>
                <w:rFonts w:ascii="Times New Roman" w:hAnsi="Times New Roman" w:cs="Times New Roman"/>
                <w:sz w:val="24"/>
                <w:szCs w:val="24"/>
              </w:rPr>
              <w:t>афарета; «Подарки для девочек»;</w:t>
            </w:r>
          </w:p>
        </w:tc>
        <w:tc>
          <w:tcPr>
            <w:tcW w:w="1559" w:type="dxa"/>
          </w:tcPr>
          <w:p w:rsidR="00F9391A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8 марта</w:t>
            </w:r>
          </w:p>
          <w:p w:rsidR="00F9391A" w:rsidRDefault="00F9391A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выставка</w:t>
            </w:r>
          </w:p>
          <w:p w:rsidR="00F9391A" w:rsidRDefault="00F9391A" w:rsidP="00A0514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«Заботливые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 мамочки»</w:t>
            </w:r>
          </w:p>
        </w:tc>
      </w:tr>
      <w:tr w:rsidR="00615022" w:rsidTr="00A0514B">
        <w:trPr>
          <w:trHeight w:val="145"/>
        </w:trPr>
        <w:tc>
          <w:tcPr>
            <w:tcW w:w="709" w:type="dxa"/>
          </w:tcPr>
          <w:p w:rsidR="00615022" w:rsidRPr="009C354F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Волшебница – вода</w:t>
            </w:r>
          </w:p>
        </w:tc>
        <w:tc>
          <w:tcPr>
            <w:tcW w:w="992" w:type="dxa"/>
          </w:tcPr>
          <w:p w:rsidR="00615022" w:rsidRPr="009C354F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354F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  <w:p w:rsidR="00615022" w:rsidRPr="009C354F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4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615022" w:rsidRPr="009C354F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15022" w:rsidRPr="00283DAC" w:rsidRDefault="00615022" w:rsidP="00A0514B">
            <w:pPr>
              <w:pStyle w:val="a7"/>
              <w:shd w:val="clear" w:color="auto" w:fill="FFFFFF"/>
              <w:spacing w:line="293" w:lineRule="atLeast"/>
            </w:pPr>
            <w:r w:rsidRPr="00283DAC">
              <w:t>Знакомить детей с озером Байкал, с его обитателями, способствовать формированию первичных представлений о нерпе. Дать детям понятие "морские животные", "рыбы", "моллюски", простейшее представления о некоторых особенностях строения тела в связи с их жизнью в воде, способах их передвижения (плавает, ползает), способах маскировки. Развивать познавательный интерес к воде, к обитателям озера Байкал, воспитывать бережное отношение к волшебнице-воде, к природному наследию Сибири.</w:t>
            </w:r>
          </w:p>
        </w:tc>
        <w:tc>
          <w:tcPr>
            <w:tcW w:w="3260" w:type="dxa"/>
          </w:tcPr>
          <w:p w:rsidR="00615022" w:rsidRPr="00955171" w:rsidRDefault="00615022" w:rsidP="00A05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955171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- Экспериментирование "Водичка-водичка"; </w:t>
            </w:r>
          </w:p>
          <w:p w:rsidR="00615022" w:rsidRPr="00955171" w:rsidRDefault="00615022" w:rsidP="00A05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955171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- Беседа «Береги воду», «Волшебница-вода», «Опасные ситуации на воде», «Кому нужна вода?»</w:t>
            </w:r>
          </w:p>
          <w:p w:rsidR="00615022" w:rsidRPr="00955171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171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-</w:t>
            </w:r>
            <w:r w:rsidRPr="0095517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на карте озера Байкал;</w:t>
            </w:r>
          </w:p>
          <w:p w:rsidR="00615022" w:rsidRPr="00955171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171">
              <w:rPr>
                <w:rFonts w:ascii="Times New Roman" w:hAnsi="Times New Roman" w:cs="Times New Roman"/>
                <w:sz w:val="24"/>
                <w:szCs w:val="24"/>
              </w:rPr>
              <w:t xml:space="preserve"> - Разучивание </w:t>
            </w:r>
            <w:proofErr w:type="spellStart"/>
            <w:r w:rsidRPr="00955171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55171">
              <w:rPr>
                <w:rFonts w:ascii="Times New Roman" w:hAnsi="Times New Roman" w:cs="Times New Roman"/>
                <w:sz w:val="24"/>
                <w:szCs w:val="24"/>
              </w:rPr>
              <w:t xml:space="preserve">  о воде;</w:t>
            </w:r>
          </w:p>
          <w:p w:rsidR="00615022" w:rsidRPr="00955171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171">
              <w:rPr>
                <w:rFonts w:ascii="Times New Roman" w:hAnsi="Times New Roman" w:cs="Times New Roman"/>
                <w:sz w:val="24"/>
                <w:szCs w:val="24"/>
              </w:rPr>
              <w:t>- Знакомство с нерпой (рассказы о животном, рассматривание иллюстраций, фотографий);</w:t>
            </w:r>
          </w:p>
          <w:p w:rsidR="00615022" w:rsidRPr="00955171" w:rsidRDefault="00615022" w:rsidP="0061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171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иллюстраций, фотографий, книг об  озере;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Pr="00955171">
              <w:rPr>
                <w:rFonts w:ascii="Times New Roman" w:hAnsi="Times New Roman" w:cs="Times New Roman"/>
                <w:sz w:val="24"/>
                <w:szCs w:val="24"/>
              </w:rPr>
              <w:t xml:space="preserve"> - Загадывание загадок о воде;                                                                           </w:t>
            </w:r>
          </w:p>
          <w:p w:rsidR="00615022" w:rsidRPr="00955171" w:rsidRDefault="00615022" w:rsidP="0061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5171">
              <w:rPr>
                <w:rFonts w:ascii="Times New Roman" w:hAnsi="Times New Roman" w:cs="Times New Roman"/>
                <w:sz w:val="24"/>
                <w:szCs w:val="24"/>
              </w:rPr>
              <w:t>Байкале</w:t>
            </w:r>
            <w:proofErr w:type="gramEnd"/>
            <w:r w:rsidRPr="0095517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1559" w:type="dxa"/>
          </w:tcPr>
          <w:p w:rsidR="00615022" w:rsidRPr="00283DAC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A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альбома </w:t>
            </w:r>
            <w:r w:rsidRPr="00283DAC">
              <w:rPr>
                <w:rFonts w:ascii="Times New Roman" w:hAnsi="Times New Roman" w:cs="Times New Roman"/>
                <w:sz w:val="24"/>
                <w:szCs w:val="24"/>
              </w:rPr>
              <w:t>«Байкал-жемчужина Сибири»</w:t>
            </w:r>
          </w:p>
        </w:tc>
      </w:tr>
      <w:tr w:rsidR="00615022" w:rsidTr="00A0514B">
        <w:trPr>
          <w:trHeight w:val="145"/>
        </w:trPr>
        <w:tc>
          <w:tcPr>
            <w:tcW w:w="709" w:type="dxa"/>
          </w:tcPr>
          <w:p w:rsidR="00615022" w:rsidRPr="009C354F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022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 марта</w:t>
            </w:r>
          </w:p>
        </w:tc>
        <w:tc>
          <w:tcPr>
            <w:tcW w:w="4111" w:type="dxa"/>
          </w:tcPr>
          <w:p w:rsidR="00615022" w:rsidRPr="00283DAC" w:rsidRDefault="00615022" w:rsidP="00A0514B">
            <w:pPr>
              <w:pStyle w:val="a7"/>
              <w:shd w:val="clear" w:color="auto" w:fill="FFFFFF"/>
              <w:spacing w:line="293" w:lineRule="atLeast"/>
            </w:pPr>
            <w:r w:rsidRPr="00947DA1">
              <w:rPr>
                <w:rStyle w:val="c0"/>
              </w:rPr>
              <w:t>Свободная тема</w:t>
            </w:r>
          </w:p>
        </w:tc>
        <w:tc>
          <w:tcPr>
            <w:tcW w:w="3260" w:type="dxa"/>
          </w:tcPr>
          <w:p w:rsidR="00615022" w:rsidRPr="00955171" w:rsidRDefault="00615022" w:rsidP="00A05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1559" w:type="dxa"/>
          </w:tcPr>
          <w:p w:rsidR="00615022" w:rsidRPr="00283DAC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022" w:rsidTr="00A0514B">
        <w:trPr>
          <w:trHeight w:val="145"/>
        </w:trPr>
        <w:tc>
          <w:tcPr>
            <w:tcW w:w="709" w:type="dxa"/>
          </w:tcPr>
          <w:p w:rsidR="00615022" w:rsidRPr="00690D98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0D98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992" w:type="dxa"/>
          </w:tcPr>
          <w:p w:rsidR="00615022" w:rsidRPr="00690D98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D98">
              <w:rPr>
                <w:rFonts w:ascii="Times New Roman" w:hAnsi="Times New Roman" w:cs="Times New Roman"/>
                <w:sz w:val="24"/>
                <w:szCs w:val="24"/>
              </w:rPr>
              <w:t>1-я -3-я неделя апреля</w:t>
            </w:r>
          </w:p>
        </w:tc>
        <w:tc>
          <w:tcPr>
            <w:tcW w:w="4111" w:type="dxa"/>
          </w:tcPr>
          <w:p w:rsidR="00615022" w:rsidRPr="00690D98" w:rsidRDefault="00615022" w:rsidP="00A0514B">
            <w:pPr>
              <w:jc w:val="both"/>
              <w:rPr>
                <w:rFonts w:ascii="Times New Roman" w:hAnsi="Times New Roman" w:cs="Times New Roman"/>
              </w:rPr>
            </w:pPr>
            <w:r w:rsidRPr="00690D98">
              <w:rPr>
                <w:rFonts w:ascii="Times New Roman" w:hAnsi="Times New Roman" w:cs="Times New Roman"/>
              </w:rPr>
              <w:t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наблюдения.</w:t>
            </w:r>
          </w:p>
          <w:p w:rsidR="00615022" w:rsidRPr="00690D98" w:rsidRDefault="00615022" w:rsidP="00A0514B">
            <w:pPr>
              <w:jc w:val="both"/>
              <w:rPr>
                <w:rFonts w:ascii="Times New Roman" w:hAnsi="Times New Roman" w:cs="Times New Roman"/>
              </w:rPr>
            </w:pPr>
            <w:r w:rsidRPr="00690D98">
              <w:rPr>
                <w:rFonts w:ascii="Times New Roman" w:hAnsi="Times New Roman" w:cs="Times New Roman"/>
              </w:rPr>
              <w:t xml:space="preserve">Расширять представления о правилах </w:t>
            </w:r>
            <w:r w:rsidRPr="00690D98">
              <w:rPr>
                <w:rFonts w:ascii="Times New Roman" w:hAnsi="Times New Roman" w:cs="Times New Roman"/>
              </w:rPr>
              <w:lastRenderedPageBreak/>
              <w:t>безопасного поведения на природе. Воспитывать бережное отношение к природе.</w:t>
            </w:r>
          </w:p>
          <w:p w:rsidR="00615022" w:rsidRPr="00690D98" w:rsidRDefault="00615022" w:rsidP="00A0514B">
            <w:pPr>
              <w:jc w:val="both"/>
              <w:rPr>
                <w:rFonts w:ascii="Times New Roman" w:hAnsi="Times New Roman" w:cs="Times New Roman"/>
              </w:rPr>
            </w:pPr>
            <w:r w:rsidRPr="00690D98">
              <w:rPr>
                <w:rFonts w:ascii="Times New Roman" w:hAnsi="Times New Roman" w:cs="Times New Roman"/>
              </w:rPr>
              <w:t>Формировать элементарные экологические представления.  Формировать представления о работах, проводимых весной в саду и огороде.</w:t>
            </w:r>
          </w:p>
          <w:p w:rsidR="00615022" w:rsidRDefault="00615022" w:rsidP="00A0514B">
            <w:pPr>
              <w:jc w:val="both"/>
            </w:pPr>
            <w:r w:rsidRPr="00690D98">
              <w:rPr>
                <w:rFonts w:ascii="Times New Roman" w:hAnsi="Times New Roman" w:cs="Times New Roman"/>
              </w:rPr>
              <w:t xml:space="preserve"> Привлекать детей к посильному труду на участке детского сада, в цветнике</w:t>
            </w:r>
            <w:proofErr w:type="gramStart"/>
            <w:r w:rsidRPr="00690D98">
              <w:rPr>
                <w:rFonts w:ascii="Times New Roman" w:hAnsi="Times New Roman" w:cs="Times New Roman"/>
              </w:rPr>
              <w:t>.</w:t>
            </w:r>
            <w:proofErr w:type="gramEnd"/>
            <w:r w:rsidRPr="00690D9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690D98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proofErr w:type="gramEnd"/>
            <w:r w:rsidRPr="00690D98">
              <w:rPr>
                <w:rFonts w:ascii="Times New Roman" w:hAnsi="Times New Roman" w:cs="Times New Roman"/>
                <w:shd w:val="clear" w:color="auto" w:fill="FFFFFF"/>
              </w:rPr>
              <w:t>родолжать знакомить детей с первыми весенними признаками, формирование бережного и заботливого отношения к окружающей природе.</w:t>
            </w:r>
          </w:p>
        </w:tc>
        <w:tc>
          <w:tcPr>
            <w:tcW w:w="3260" w:type="dxa"/>
          </w:tcPr>
          <w:p w:rsidR="00615022" w:rsidRPr="00F123BA" w:rsidRDefault="00615022" w:rsidP="00615022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F123BA">
              <w:lastRenderedPageBreak/>
              <w:t>-</w:t>
            </w:r>
            <w:r w:rsidRPr="00F123BA">
              <w:rPr>
                <w:rStyle w:val="c0"/>
                <w:bCs/>
                <w:color w:val="000000"/>
              </w:rPr>
              <w:t>- Беседы</w:t>
            </w:r>
            <w:r w:rsidRPr="00F123BA">
              <w:rPr>
                <w:rStyle w:val="c0"/>
                <w:b/>
                <w:bCs/>
                <w:color w:val="000000"/>
              </w:rPr>
              <w:t xml:space="preserve"> </w:t>
            </w:r>
            <w:r w:rsidRPr="00F123BA">
              <w:rPr>
                <w:rStyle w:val="c0"/>
                <w:color w:val="000000"/>
              </w:rPr>
              <w:t>«Пришла весна», «Деревья на нашем участке», «Времена года»;</w:t>
            </w:r>
          </w:p>
          <w:p w:rsidR="00615022" w:rsidRPr="00F123BA" w:rsidRDefault="00615022" w:rsidP="00615022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F123BA">
              <w:rPr>
                <w:rStyle w:val="c0"/>
              </w:rPr>
              <w:t>-</w:t>
            </w:r>
            <w:r w:rsidRPr="00F123BA">
              <w:rPr>
                <w:color w:val="000000"/>
              </w:rPr>
              <w:t xml:space="preserve"> Отгадывание загадок о </w:t>
            </w:r>
            <w:r w:rsidRPr="00F123BA">
              <w:rPr>
                <w:color w:val="000000"/>
              </w:rPr>
              <w:lastRenderedPageBreak/>
              <w:t>деревьях;</w:t>
            </w:r>
          </w:p>
          <w:p w:rsidR="00615022" w:rsidRPr="00F123BA" w:rsidRDefault="00615022" w:rsidP="00615022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F123BA">
              <w:rPr>
                <w:color w:val="000000"/>
              </w:rPr>
              <w:t xml:space="preserve">-  Дидактические </w:t>
            </w:r>
            <w:proofErr w:type="gramStart"/>
            <w:r w:rsidRPr="00F123BA">
              <w:rPr>
                <w:color w:val="000000"/>
              </w:rPr>
              <w:t>игры</w:t>
            </w:r>
            <w:proofErr w:type="gramEnd"/>
            <w:r w:rsidRPr="00F123BA">
              <w:rPr>
                <w:color w:val="000000"/>
              </w:rPr>
              <w:t xml:space="preserve"> «Какой бывает лес?», «Куда упали листья?», «Найдите дерево», «Плоды и листья»;</w:t>
            </w:r>
            <w:r w:rsidRPr="00F123BA">
              <w:rPr>
                <w:rStyle w:val="c0"/>
                <w:color w:val="000000"/>
              </w:rPr>
              <w:t xml:space="preserve"> «Узнай по описанию»;</w:t>
            </w:r>
          </w:p>
          <w:p w:rsidR="00615022" w:rsidRPr="00F123BA" w:rsidRDefault="00615022" w:rsidP="00615022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F123BA">
              <w:rPr>
                <w:rStyle w:val="c0"/>
                <w:bCs/>
                <w:color w:val="000000"/>
              </w:rPr>
              <w:t>- Рассматривание иллюстраций по теме;                               - Чтение:</w:t>
            </w:r>
            <w:r w:rsidRPr="00F123BA">
              <w:rPr>
                <w:rStyle w:val="c0"/>
                <w:color w:val="000000"/>
              </w:rPr>
              <w:t xml:space="preserve"> </w:t>
            </w:r>
            <w:proofErr w:type="gramStart"/>
            <w:r w:rsidRPr="00F123BA">
              <w:rPr>
                <w:rStyle w:val="c0"/>
                <w:color w:val="000000"/>
              </w:rPr>
              <w:t>А. Фет «Уж верба вся пушистая»,</w:t>
            </w:r>
            <w:r w:rsidRPr="00F123BA">
              <w:rPr>
                <w:color w:val="000000"/>
              </w:rPr>
              <w:t xml:space="preserve"> </w:t>
            </w:r>
            <w:r w:rsidRPr="00F123BA">
              <w:rPr>
                <w:rStyle w:val="c0"/>
                <w:color w:val="000000"/>
              </w:rPr>
              <w:t xml:space="preserve">А. Бродский  «Солнечные зайчики», </w:t>
            </w:r>
            <w:r w:rsidRPr="00F123BA">
              <w:rPr>
                <w:color w:val="000000"/>
              </w:rPr>
              <w:t xml:space="preserve"> </w:t>
            </w:r>
            <w:r w:rsidRPr="00F123BA">
              <w:rPr>
                <w:rStyle w:val="c0"/>
                <w:color w:val="000000"/>
              </w:rPr>
              <w:t xml:space="preserve">А. </w:t>
            </w:r>
            <w:proofErr w:type="spellStart"/>
            <w:r w:rsidRPr="00F123BA">
              <w:rPr>
                <w:rStyle w:val="c0"/>
                <w:color w:val="000000"/>
              </w:rPr>
              <w:t>Барто</w:t>
            </w:r>
            <w:proofErr w:type="spellEnd"/>
            <w:r w:rsidRPr="00F123BA">
              <w:rPr>
                <w:rStyle w:val="c0"/>
                <w:color w:val="000000"/>
              </w:rPr>
              <w:t xml:space="preserve"> «Солнышко»,  А. Прокофьев «Солнышко»,  </w:t>
            </w:r>
            <w:proofErr w:type="spellStart"/>
            <w:r w:rsidRPr="00F123BA">
              <w:rPr>
                <w:rStyle w:val="c0"/>
                <w:color w:val="000000"/>
              </w:rPr>
              <w:t>потешки</w:t>
            </w:r>
            <w:proofErr w:type="spellEnd"/>
            <w:r w:rsidRPr="00F123BA">
              <w:rPr>
                <w:rStyle w:val="c0"/>
                <w:color w:val="000000"/>
              </w:rPr>
              <w:t xml:space="preserve"> «Дождик, дождик, веселей», «Солнышко»;</w:t>
            </w:r>
            <w:proofErr w:type="gramEnd"/>
          </w:p>
          <w:p w:rsidR="00615022" w:rsidRPr="00F123BA" w:rsidRDefault="00615022" w:rsidP="0061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BA">
              <w:rPr>
                <w:rStyle w:val="c0"/>
                <w:bCs/>
                <w:color w:val="000000"/>
              </w:rPr>
              <w:t>- Продуктивная деятельность:</w:t>
            </w:r>
            <w:r w:rsidRPr="00F123BA">
              <w:rPr>
                <w:rStyle w:val="c0"/>
                <w:color w:val="000000"/>
              </w:rPr>
              <w:t xml:space="preserve"> « Скворечник для птиц», </w:t>
            </w:r>
            <w:r w:rsidRPr="00F123BA">
              <w:rPr>
                <w:color w:val="000000"/>
              </w:rPr>
              <w:t xml:space="preserve">- </w:t>
            </w:r>
            <w:r w:rsidRPr="00F123BA">
              <w:rPr>
                <w:rStyle w:val="c0"/>
                <w:bCs/>
                <w:color w:val="000000"/>
              </w:rPr>
              <w:t>Рассматривание картины</w:t>
            </w:r>
            <w:r w:rsidRPr="00F123BA">
              <w:rPr>
                <w:rStyle w:val="c0"/>
                <w:color w:val="000000"/>
              </w:rPr>
              <w:t xml:space="preserve"> «Дети пускают кораблики в ручейках».</w:t>
            </w:r>
            <w:r w:rsidRPr="00F123BA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описательного рассказа по схеме о   животном;                                                                                 - Д. игры «Узнай по описанию», «</w:t>
            </w:r>
            <w:proofErr w:type="gramStart"/>
            <w:r w:rsidRPr="00F123BA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F123BA">
              <w:rPr>
                <w:rFonts w:ascii="Times New Roman" w:hAnsi="Times New Roman" w:cs="Times New Roman"/>
                <w:sz w:val="24"/>
                <w:szCs w:val="24"/>
              </w:rPr>
              <w:t xml:space="preserve"> чем питается», «Чей домик», «Голоса животных», «Зоологическое лото», «Закончи фразу», «Чьи детки»;</w:t>
            </w:r>
          </w:p>
          <w:p w:rsidR="00615022" w:rsidRPr="00F123BA" w:rsidRDefault="00615022" w:rsidP="0061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BA">
              <w:rPr>
                <w:rFonts w:ascii="Times New Roman" w:hAnsi="Times New Roman" w:cs="Times New Roman"/>
                <w:sz w:val="24"/>
                <w:szCs w:val="24"/>
              </w:rPr>
              <w:t>- Рассматривание  альбома «Домашние животные и их детеныши»;</w:t>
            </w:r>
          </w:p>
          <w:p w:rsidR="00615022" w:rsidRPr="00F123BA" w:rsidRDefault="00615022" w:rsidP="0061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BA">
              <w:rPr>
                <w:rFonts w:ascii="Times New Roman" w:hAnsi="Times New Roman" w:cs="Times New Roman"/>
                <w:sz w:val="24"/>
                <w:szCs w:val="24"/>
              </w:rPr>
              <w:t>- Разгадывание загадок о животных;</w:t>
            </w:r>
          </w:p>
          <w:p w:rsidR="00615022" w:rsidRPr="00F123BA" w:rsidRDefault="00615022" w:rsidP="0061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BA">
              <w:rPr>
                <w:rFonts w:ascii="Times New Roman" w:hAnsi="Times New Roman" w:cs="Times New Roman"/>
                <w:sz w:val="24"/>
                <w:szCs w:val="24"/>
              </w:rPr>
              <w:t>- Рисование животных с использованием трафаретов;</w:t>
            </w:r>
          </w:p>
          <w:p w:rsidR="00615022" w:rsidRDefault="00615022" w:rsidP="00A0514B"/>
        </w:tc>
        <w:tc>
          <w:tcPr>
            <w:tcW w:w="1559" w:type="dxa"/>
          </w:tcPr>
          <w:p w:rsidR="00615022" w:rsidRDefault="00615022" w:rsidP="0061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«Друзья природы»</w:t>
            </w:r>
          </w:p>
          <w:p w:rsidR="00615022" w:rsidRDefault="00615022" w:rsidP="00A0514B"/>
        </w:tc>
      </w:tr>
      <w:tr w:rsidR="00615022" w:rsidTr="00A0514B">
        <w:trPr>
          <w:trHeight w:val="145"/>
        </w:trPr>
        <w:tc>
          <w:tcPr>
            <w:tcW w:w="709" w:type="dxa"/>
          </w:tcPr>
          <w:p w:rsidR="00615022" w:rsidRPr="003B154E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 на окне</w:t>
            </w:r>
          </w:p>
        </w:tc>
        <w:tc>
          <w:tcPr>
            <w:tcW w:w="992" w:type="dxa"/>
          </w:tcPr>
          <w:p w:rsidR="00615022" w:rsidRPr="003B154E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154E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  <w:p w:rsidR="00615022" w:rsidRPr="003B154E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54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615022" w:rsidRPr="003B154E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15022" w:rsidRPr="009972A5" w:rsidRDefault="00615022" w:rsidP="00A0514B">
            <w:pPr>
              <w:pStyle w:val="a7"/>
              <w:shd w:val="clear" w:color="auto" w:fill="FFFFFF"/>
              <w:spacing w:line="293" w:lineRule="atLeast"/>
            </w:pPr>
            <w:r w:rsidRPr="009972A5">
              <w:t xml:space="preserve">Расширить знания дошкольников об уходе за растениями в комнатных условиях, обобщать представление детей о необходимости света, тепла, влаги почвы для роста растений. Формировать у детей основы экологической культуры. Воспитывать </w:t>
            </w:r>
            <w:r w:rsidRPr="009972A5">
              <w:rPr>
                <w:shd w:val="clear" w:color="auto" w:fill="FFFFFF"/>
              </w:rPr>
              <w:t>бережное отношение к своему труду,</w:t>
            </w:r>
            <w:r w:rsidRPr="009972A5">
              <w:t xml:space="preserve"> нравственное и эстетическое отношение к окружающему миру. </w:t>
            </w:r>
          </w:p>
        </w:tc>
        <w:tc>
          <w:tcPr>
            <w:tcW w:w="3260" w:type="dxa"/>
          </w:tcPr>
          <w:p w:rsidR="00615022" w:rsidRPr="009972A5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A5">
              <w:rPr>
                <w:rFonts w:ascii="Times New Roman" w:hAnsi="Times New Roman" w:cs="Times New Roman"/>
                <w:sz w:val="24"/>
                <w:szCs w:val="24"/>
              </w:rPr>
              <w:t xml:space="preserve">- Раскрашивание и посадка лука; </w:t>
            </w:r>
          </w:p>
          <w:p w:rsidR="00615022" w:rsidRPr="009972A5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A5">
              <w:rPr>
                <w:rFonts w:ascii="Times New Roman" w:hAnsi="Times New Roman" w:cs="Times New Roman"/>
                <w:sz w:val="24"/>
                <w:szCs w:val="24"/>
              </w:rPr>
              <w:t>- Рассматривание открыток и иллюстраций по теме;</w:t>
            </w:r>
          </w:p>
          <w:p w:rsidR="00615022" w:rsidRPr="009972A5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A5">
              <w:rPr>
                <w:rFonts w:ascii="Times New Roman" w:hAnsi="Times New Roman" w:cs="Times New Roman"/>
                <w:sz w:val="24"/>
                <w:szCs w:val="24"/>
              </w:rPr>
              <w:t>- Оформление «Огорода на окне»;</w:t>
            </w:r>
          </w:p>
          <w:p w:rsidR="00615022" w:rsidRPr="009972A5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A5">
              <w:rPr>
                <w:rFonts w:ascii="Times New Roman" w:hAnsi="Times New Roman" w:cs="Times New Roman"/>
                <w:sz w:val="24"/>
                <w:szCs w:val="24"/>
              </w:rPr>
              <w:t>- Наблюдение за ростом растений;</w:t>
            </w:r>
          </w:p>
          <w:p w:rsidR="00615022" w:rsidRPr="009972A5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A5">
              <w:rPr>
                <w:rFonts w:ascii="Times New Roman" w:hAnsi="Times New Roman" w:cs="Times New Roman"/>
                <w:sz w:val="24"/>
                <w:szCs w:val="24"/>
              </w:rPr>
              <w:t>- Экспериментальная деятельность, зарисовки;</w:t>
            </w:r>
          </w:p>
          <w:p w:rsidR="00615022" w:rsidRPr="009972A5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A5">
              <w:rPr>
                <w:rFonts w:ascii="Times New Roman" w:hAnsi="Times New Roman" w:cs="Times New Roman"/>
                <w:sz w:val="24"/>
                <w:szCs w:val="24"/>
              </w:rPr>
              <w:t>- Загадывание загадок об овощах;</w:t>
            </w:r>
          </w:p>
          <w:p w:rsidR="00615022" w:rsidRPr="009972A5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A5">
              <w:rPr>
                <w:rFonts w:ascii="Times New Roman" w:hAnsi="Times New Roman" w:cs="Times New Roman"/>
                <w:sz w:val="24"/>
                <w:szCs w:val="24"/>
              </w:rPr>
              <w:t>- Рассматривание семян овощей;</w:t>
            </w:r>
          </w:p>
          <w:p w:rsidR="00615022" w:rsidRPr="009972A5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A5">
              <w:rPr>
                <w:rFonts w:ascii="Times New Roman" w:hAnsi="Times New Roman" w:cs="Times New Roman"/>
                <w:sz w:val="24"/>
                <w:szCs w:val="24"/>
              </w:rPr>
              <w:t>- Посадка семян овощей и цветов;</w:t>
            </w:r>
          </w:p>
          <w:p w:rsidR="00615022" w:rsidRPr="009972A5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A5">
              <w:rPr>
                <w:rFonts w:ascii="Times New Roman" w:hAnsi="Times New Roman" w:cs="Times New Roman"/>
                <w:sz w:val="24"/>
                <w:szCs w:val="24"/>
              </w:rPr>
              <w:t xml:space="preserve">- Беседы: «В мире растений», </w:t>
            </w:r>
            <w:r w:rsidRPr="00997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«Все начинается с семечка»;</w:t>
            </w:r>
          </w:p>
          <w:p w:rsidR="00615022" w:rsidRPr="009972A5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A5">
              <w:rPr>
                <w:rFonts w:ascii="Times New Roman" w:hAnsi="Times New Roman" w:cs="Times New Roman"/>
                <w:sz w:val="24"/>
                <w:szCs w:val="24"/>
              </w:rPr>
              <w:t>- Д.и «Узнай на ощупь», «Узнай на вкус», «От какого овоща листок»;</w:t>
            </w:r>
          </w:p>
          <w:p w:rsidR="00615022" w:rsidRDefault="00615022" w:rsidP="00A0514B">
            <w:r w:rsidRPr="009972A5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картин, иллюстраций  с изображением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Verdana" w:hAnsi="Verdana"/>
                <w:color w:val="303F50"/>
              </w:rPr>
              <w:t xml:space="preserve"> </w:t>
            </w:r>
          </w:p>
        </w:tc>
        <w:tc>
          <w:tcPr>
            <w:tcW w:w="1559" w:type="dxa"/>
          </w:tcPr>
          <w:p w:rsidR="00615022" w:rsidRPr="008651D0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«Огорода на окне»</w:t>
            </w:r>
          </w:p>
        </w:tc>
      </w:tr>
      <w:tr w:rsidR="00615022" w:rsidTr="00A0514B">
        <w:trPr>
          <w:trHeight w:val="145"/>
        </w:trPr>
        <w:tc>
          <w:tcPr>
            <w:tcW w:w="709" w:type="dxa"/>
          </w:tcPr>
          <w:p w:rsidR="00615022" w:rsidRPr="00852605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Победы</w:t>
            </w:r>
          </w:p>
        </w:tc>
        <w:tc>
          <w:tcPr>
            <w:tcW w:w="992" w:type="dxa"/>
          </w:tcPr>
          <w:p w:rsidR="00615022" w:rsidRPr="00852605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05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- 2-я</w:t>
            </w:r>
            <w:r w:rsidRPr="00852605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мая</w:t>
            </w:r>
          </w:p>
          <w:p w:rsidR="00615022" w:rsidRPr="00852605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15022" w:rsidRPr="00675B88" w:rsidRDefault="00615022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8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празднике, посвящённом Дню </w:t>
            </w:r>
            <w:r w:rsidRPr="00F123BA">
              <w:rPr>
                <w:rFonts w:ascii="Times New Roman" w:hAnsi="Times New Roman" w:cs="Times New Roman"/>
                <w:sz w:val="24"/>
                <w:szCs w:val="24"/>
              </w:rPr>
              <w:t>Победы. Расширять  представление детей о Великой Отечественной войне.  Формировать у детей представление о подвиге народа, который встал на защиту своей Родины в годы Великой Отечественной войны.  Осуществлять патриотическое воспитание. Воспитывать в детях чувство гордости за свой народ, уважение к ветеранам войны, любовь к Родине.</w:t>
            </w:r>
            <w:r w:rsidRPr="00F123B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615022" w:rsidRPr="00947683" w:rsidRDefault="00615022" w:rsidP="00A0514B">
            <w:pPr>
              <w:pStyle w:val="a7"/>
              <w:shd w:val="clear" w:color="auto" w:fill="FFFFFF"/>
              <w:spacing w:line="293" w:lineRule="atLeast"/>
              <w:rPr>
                <w:shd w:val="clear" w:color="auto" w:fill="D6C9CE"/>
              </w:rPr>
            </w:pPr>
            <w:r w:rsidRPr="00947683">
              <w:t xml:space="preserve">- Слушание песни «День Победы»;                                                             -  П.и «Меткие и </w:t>
            </w:r>
            <w:r w:rsidRPr="00F123BA">
              <w:t xml:space="preserve">ловкие»; «Снайперы»;                                                                          -  Беседа «Кто такие Ветераны?», «Кто такой герой?», «Этот  День Победы», «О войне»,  «Нужно ли защитнику отечества быть здоровым?»                                                  - Просмотр иллюстраций по теме;                                  - Рисование «Праздничный салют»;                                         - Чтение:  Л.Кассиль «Памятник советскому солдату», Е.Благинина «Шинель»,  С.Михалков «Служу советскому союзу»;                                                                                        </w:t>
            </w:r>
            <w:proofErr w:type="gramStart"/>
            <w:r w:rsidRPr="00F123BA">
              <w:t>-С</w:t>
            </w:r>
            <w:proofErr w:type="gramEnd"/>
            <w:r w:rsidRPr="00F123BA">
              <w:t xml:space="preserve"> – </w:t>
            </w:r>
            <w:proofErr w:type="spellStart"/>
            <w:r w:rsidRPr="00F123BA">
              <w:t>р</w:t>
            </w:r>
            <w:proofErr w:type="spellEnd"/>
            <w:r w:rsidRPr="00F123BA">
              <w:t xml:space="preserve"> игра «Моряки;                                                                           - Изготовление  открыток к празднику;                                                    - Рисование «Военная техника»;                                                - Лепка «Вертолет»;                                                                          - Изготовление атрибутов для сюжетно-ролевых  игр на военную тематику.</w:t>
            </w:r>
            <w:r w:rsidRPr="00947683">
              <w:rPr>
                <w:shd w:val="clear" w:color="auto" w:fill="D6C9CE"/>
              </w:rPr>
              <w:t xml:space="preserve"> </w:t>
            </w:r>
          </w:p>
        </w:tc>
        <w:tc>
          <w:tcPr>
            <w:tcW w:w="1559" w:type="dxa"/>
          </w:tcPr>
          <w:p w:rsidR="00615022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D0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  <w:p w:rsidR="00615022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D0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Мемориала</w:t>
            </w:r>
          </w:p>
          <w:p w:rsidR="00615022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615022" w:rsidRPr="008651D0" w:rsidRDefault="00615022" w:rsidP="00A0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«Они сражались за Родину» </w:t>
            </w:r>
          </w:p>
        </w:tc>
      </w:tr>
      <w:tr w:rsidR="00615022" w:rsidTr="00A0514B">
        <w:trPr>
          <w:trHeight w:val="145"/>
        </w:trPr>
        <w:tc>
          <w:tcPr>
            <w:tcW w:w="709" w:type="dxa"/>
          </w:tcPr>
          <w:p w:rsidR="00615022" w:rsidRPr="00947683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683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992" w:type="dxa"/>
          </w:tcPr>
          <w:p w:rsidR="00615022" w:rsidRPr="00947683" w:rsidRDefault="00615022" w:rsidP="00A0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7683">
              <w:rPr>
                <w:rFonts w:ascii="Times New Roman" w:hAnsi="Times New Roman" w:cs="Times New Roman"/>
                <w:sz w:val="24"/>
                <w:szCs w:val="24"/>
              </w:rPr>
              <w:t>-я – 4-я неделя мая</w:t>
            </w:r>
          </w:p>
        </w:tc>
        <w:tc>
          <w:tcPr>
            <w:tcW w:w="4111" w:type="dxa"/>
          </w:tcPr>
          <w:p w:rsidR="00615022" w:rsidRPr="00947683" w:rsidRDefault="00615022" w:rsidP="00A0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683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в лесу.</w:t>
            </w:r>
          </w:p>
        </w:tc>
        <w:tc>
          <w:tcPr>
            <w:tcW w:w="3260" w:type="dxa"/>
          </w:tcPr>
          <w:p w:rsidR="00615022" w:rsidRDefault="00615022" w:rsidP="00A0514B"/>
        </w:tc>
        <w:tc>
          <w:tcPr>
            <w:tcW w:w="1559" w:type="dxa"/>
          </w:tcPr>
          <w:p w:rsidR="00615022" w:rsidRDefault="00615022" w:rsidP="00A0514B"/>
        </w:tc>
      </w:tr>
    </w:tbl>
    <w:p w:rsidR="00A0514B" w:rsidRDefault="00A0514B" w:rsidP="00A0514B"/>
    <w:p w:rsidR="00677FFE" w:rsidRPr="00813242" w:rsidRDefault="00677FFE" w:rsidP="00677FF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77FFE" w:rsidRDefault="00677FFE" w:rsidP="00677FFE">
      <w:pPr>
        <w:tabs>
          <w:tab w:val="left" w:pos="1065"/>
        </w:tabs>
        <w:rPr>
          <w:rFonts w:ascii="Times New Roman" w:eastAsia="Times New Roman" w:hAnsi="Times New Roman" w:cs="Times New Roman"/>
        </w:rPr>
      </w:pPr>
    </w:p>
    <w:p w:rsidR="000120D2" w:rsidRDefault="000120D2" w:rsidP="000120D2">
      <w:pPr>
        <w:pStyle w:val="a3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64DC1" w:rsidRPr="005176E0" w:rsidRDefault="00264DC1" w:rsidP="003D627F">
      <w:pPr>
        <w:pStyle w:val="a3"/>
        <w:numPr>
          <w:ilvl w:val="0"/>
          <w:numId w:val="22"/>
        </w:num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64D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СОДЕРЖАНИЕ ПРОГРАММЫ</w:t>
      </w:r>
    </w:p>
    <w:p w:rsidR="00264DC1" w:rsidRPr="00264DC1" w:rsidRDefault="00264DC1" w:rsidP="003D627F">
      <w:pPr>
        <w:widowControl/>
        <w:numPr>
          <w:ilvl w:val="1"/>
          <w:numId w:val="22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64D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Учебный план</w:t>
      </w:r>
    </w:p>
    <w:p w:rsidR="00264DC1" w:rsidRPr="00813242" w:rsidRDefault="00264DC1" w:rsidP="00677FFE">
      <w:pPr>
        <w:tabs>
          <w:tab w:val="left" w:pos="1065"/>
        </w:tabs>
        <w:rPr>
          <w:rFonts w:ascii="Times New Roman" w:eastAsia="Times New Roman" w:hAnsi="Times New Roman" w:cs="Times New Roman"/>
        </w:rPr>
      </w:pPr>
    </w:p>
    <w:p w:rsidR="00677FFE" w:rsidRPr="00813242" w:rsidRDefault="00677FFE" w:rsidP="00677FFE">
      <w:pPr>
        <w:tabs>
          <w:tab w:val="left" w:pos="1860"/>
        </w:tabs>
        <w:rPr>
          <w:rFonts w:ascii="Times New Roman" w:eastAsia="Times New Roman" w:hAnsi="Times New Roman" w:cs="Times New Roman"/>
        </w:rPr>
      </w:pPr>
    </w:p>
    <w:p w:rsidR="002527F5" w:rsidRPr="00264DC1" w:rsidRDefault="00E501C4" w:rsidP="002527F5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C3158">
        <w:rPr>
          <w:rFonts w:ascii="Times New Roman" w:hAnsi="Times New Roman" w:cs="Times New Roman"/>
          <w:b/>
          <w:bCs/>
          <w:iCs/>
          <w:caps/>
          <w:sz w:val="24"/>
          <w:szCs w:val="24"/>
          <w:highlight w:val="cyan"/>
        </w:rPr>
        <w:t>ПЛАНИРОВАНИЕ ОБРАЗОВАТЕЛЬНО-ВОСПИТАТЕЛЬНОЙ РАБОТЫ ПО ПЯТИДНЕВНОЙ НЕДЕЛЕ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7"/>
        <w:gridCol w:w="2410"/>
      </w:tblGrid>
      <w:tr w:rsidR="002527F5" w:rsidRPr="00264DC1" w:rsidTr="00264DC1">
        <w:tc>
          <w:tcPr>
            <w:tcW w:w="9497" w:type="dxa"/>
            <w:gridSpan w:val="2"/>
          </w:tcPr>
          <w:p w:rsidR="002527F5" w:rsidRPr="00264DC1" w:rsidRDefault="000120D2" w:rsidP="007327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0120D2" w:rsidRPr="00264DC1" w:rsidTr="00BE30DD">
        <w:trPr>
          <w:trHeight w:val="562"/>
        </w:trPr>
        <w:tc>
          <w:tcPr>
            <w:tcW w:w="7087" w:type="dxa"/>
          </w:tcPr>
          <w:p w:rsidR="000120D2" w:rsidRPr="00BE30DD" w:rsidRDefault="000120D2" w:rsidP="0073279F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30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410" w:type="dxa"/>
          </w:tcPr>
          <w:p w:rsidR="000120D2" w:rsidRPr="00BE30DD" w:rsidRDefault="000120D2" w:rsidP="007D71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30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Периодичность</w:t>
            </w:r>
          </w:p>
        </w:tc>
      </w:tr>
      <w:tr w:rsidR="007D7162" w:rsidRPr="00264DC1" w:rsidTr="00BE30DD">
        <w:trPr>
          <w:trHeight w:val="535"/>
        </w:trPr>
        <w:tc>
          <w:tcPr>
            <w:tcW w:w="7087" w:type="dxa"/>
          </w:tcPr>
          <w:p w:rsidR="007D7162" w:rsidRPr="00264DC1" w:rsidRDefault="007D7162" w:rsidP="00BE30D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30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Физическая культура</w:t>
            </w:r>
            <w:r w:rsidR="00BE30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(в помещении и </w:t>
            </w:r>
            <w:r w:rsidRPr="00264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воздухе)</w:t>
            </w:r>
          </w:p>
        </w:tc>
        <w:tc>
          <w:tcPr>
            <w:tcW w:w="2410" w:type="dxa"/>
          </w:tcPr>
          <w:p w:rsidR="007D7162" w:rsidRPr="00264DC1" w:rsidRDefault="007D7162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D7162" w:rsidRPr="00264DC1" w:rsidRDefault="000120D2" w:rsidP="005816D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раза в неделю</w:t>
            </w:r>
          </w:p>
        </w:tc>
      </w:tr>
      <w:tr w:rsidR="007D7162" w:rsidRPr="00264DC1" w:rsidTr="00BE30DD">
        <w:trPr>
          <w:trHeight w:val="671"/>
        </w:trPr>
        <w:tc>
          <w:tcPr>
            <w:tcW w:w="7087" w:type="dxa"/>
          </w:tcPr>
          <w:p w:rsidR="007D7162" w:rsidRPr="00264DC1" w:rsidRDefault="007D7162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410" w:type="dxa"/>
          </w:tcPr>
          <w:p w:rsidR="007D7162" w:rsidRPr="00264DC1" w:rsidRDefault="007D7162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D7162" w:rsidRPr="00264DC1" w:rsidRDefault="00DD7FA9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раз в неделю</w:t>
            </w:r>
          </w:p>
        </w:tc>
      </w:tr>
      <w:tr w:rsidR="007D7162" w:rsidRPr="00264DC1" w:rsidTr="00BE30DD">
        <w:trPr>
          <w:trHeight w:val="567"/>
        </w:trPr>
        <w:tc>
          <w:tcPr>
            <w:tcW w:w="7087" w:type="dxa"/>
          </w:tcPr>
          <w:p w:rsidR="007D7162" w:rsidRPr="00264DC1" w:rsidRDefault="007D7162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целостной картины мира. Расширение кругозора.</w:t>
            </w:r>
          </w:p>
        </w:tc>
        <w:tc>
          <w:tcPr>
            <w:tcW w:w="2410" w:type="dxa"/>
          </w:tcPr>
          <w:p w:rsidR="007D7162" w:rsidRPr="00264DC1" w:rsidRDefault="007D7162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D7162" w:rsidRPr="00264DC1" w:rsidRDefault="007D7162" w:rsidP="00DD7FA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  <w:r w:rsidR="00DD7F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 в неделю</w:t>
            </w:r>
          </w:p>
        </w:tc>
      </w:tr>
      <w:tr w:rsidR="007D7162" w:rsidRPr="00264DC1" w:rsidTr="00BE30DD">
        <w:trPr>
          <w:trHeight w:val="421"/>
        </w:trPr>
        <w:tc>
          <w:tcPr>
            <w:tcW w:w="7087" w:type="dxa"/>
          </w:tcPr>
          <w:p w:rsidR="007D7162" w:rsidRPr="00264DC1" w:rsidRDefault="007D7162" w:rsidP="0073279F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64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речи</w:t>
            </w:r>
          </w:p>
        </w:tc>
        <w:tc>
          <w:tcPr>
            <w:tcW w:w="2410" w:type="dxa"/>
          </w:tcPr>
          <w:p w:rsidR="007D7162" w:rsidRPr="00264DC1" w:rsidRDefault="007D7162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D7162" w:rsidRPr="00264DC1" w:rsidRDefault="00DD7FA9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 в неделю</w:t>
            </w:r>
          </w:p>
        </w:tc>
      </w:tr>
      <w:tr w:rsidR="007D7162" w:rsidRPr="00264DC1" w:rsidTr="00BE30DD">
        <w:tc>
          <w:tcPr>
            <w:tcW w:w="7087" w:type="dxa"/>
          </w:tcPr>
          <w:p w:rsidR="007D7162" w:rsidRPr="00264DC1" w:rsidRDefault="007D7162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Рисование</w:t>
            </w:r>
          </w:p>
        </w:tc>
        <w:tc>
          <w:tcPr>
            <w:tcW w:w="2410" w:type="dxa"/>
          </w:tcPr>
          <w:p w:rsidR="007D7162" w:rsidRPr="00264DC1" w:rsidRDefault="00DD7FA9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 в неделю</w:t>
            </w:r>
          </w:p>
        </w:tc>
      </w:tr>
      <w:tr w:rsidR="007D7162" w:rsidRPr="00264DC1" w:rsidTr="00BE30DD">
        <w:tc>
          <w:tcPr>
            <w:tcW w:w="7087" w:type="dxa"/>
          </w:tcPr>
          <w:p w:rsidR="007D7162" w:rsidRPr="00264DC1" w:rsidRDefault="007D7162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Лепка</w:t>
            </w:r>
          </w:p>
        </w:tc>
        <w:tc>
          <w:tcPr>
            <w:tcW w:w="2410" w:type="dxa"/>
          </w:tcPr>
          <w:p w:rsidR="007D7162" w:rsidRPr="00264DC1" w:rsidRDefault="00DD7FA9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 в две недели</w:t>
            </w:r>
          </w:p>
        </w:tc>
      </w:tr>
      <w:tr w:rsidR="007D7162" w:rsidRPr="00264DC1" w:rsidTr="00BE30DD">
        <w:tc>
          <w:tcPr>
            <w:tcW w:w="7087" w:type="dxa"/>
          </w:tcPr>
          <w:p w:rsidR="007D7162" w:rsidRPr="00264DC1" w:rsidRDefault="007D7162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Аппликация</w:t>
            </w:r>
          </w:p>
        </w:tc>
        <w:tc>
          <w:tcPr>
            <w:tcW w:w="2410" w:type="dxa"/>
          </w:tcPr>
          <w:p w:rsidR="007D7162" w:rsidRPr="00264DC1" w:rsidRDefault="00DD7FA9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 в две недели</w:t>
            </w:r>
          </w:p>
        </w:tc>
      </w:tr>
      <w:tr w:rsidR="007D7162" w:rsidRPr="00264DC1" w:rsidTr="00BE30DD">
        <w:trPr>
          <w:trHeight w:val="271"/>
        </w:trPr>
        <w:tc>
          <w:tcPr>
            <w:tcW w:w="7087" w:type="dxa"/>
          </w:tcPr>
          <w:p w:rsidR="007D7162" w:rsidRPr="00264DC1" w:rsidRDefault="007D7162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:rsidR="007D7162" w:rsidRPr="00264DC1" w:rsidRDefault="00DD7FA9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раза в неделю</w:t>
            </w:r>
          </w:p>
        </w:tc>
      </w:tr>
      <w:tr w:rsidR="002527F5" w:rsidRPr="00264DC1" w:rsidTr="00264DC1">
        <w:trPr>
          <w:trHeight w:val="293"/>
        </w:trPr>
        <w:tc>
          <w:tcPr>
            <w:tcW w:w="9497" w:type="dxa"/>
            <w:gridSpan w:val="2"/>
          </w:tcPr>
          <w:p w:rsidR="002527F5" w:rsidRPr="00264DC1" w:rsidRDefault="00DD7FA9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Взаимодействие взрослого с детьми в различных видах деятельности</w:t>
            </w:r>
          </w:p>
        </w:tc>
      </w:tr>
      <w:tr w:rsidR="007D7162" w:rsidRPr="00264DC1" w:rsidTr="00BE30DD">
        <w:tc>
          <w:tcPr>
            <w:tcW w:w="7087" w:type="dxa"/>
          </w:tcPr>
          <w:p w:rsidR="007D7162" w:rsidRPr="00DD7FA9" w:rsidRDefault="00DD7FA9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7F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410" w:type="dxa"/>
          </w:tcPr>
          <w:p w:rsidR="007D7162" w:rsidRPr="00264DC1" w:rsidRDefault="00DD7FA9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ежедневно</w:t>
            </w:r>
          </w:p>
        </w:tc>
      </w:tr>
      <w:tr w:rsidR="00DD7FA9" w:rsidRPr="00264DC1" w:rsidTr="00BE30DD">
        <w:tc>
          <w:tcPr>
            <w:tcW w:w="7087" w:type="dxa"/>
          </w:tcPr>
          <w:p w:rsidR="00DD7FA9" w:rsidRPr="00DD7FA9" w:rsidRDefault="00DD7FA9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7F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410" w:type="dxa"/>
          </w:tcPr>
          <w:p w:rsidR="00DD7FA9" w:rsidRPr="00264DC1" w:rsidRDefault="00DD7FA9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раз в неделю</w:t>
            </w:r>
          </w:p>
        </w:tc>
      </w:tr>
      <w:tr w:rsidR="00DD7FA9" w:rsidRPr="00264DC1" w:rsidTr="00BE30DD">
        <w:tc>
          <w:tcPr>
            <w:tcW w:w="7087" w:type="dxa"/>
          </w:tcPr>
          <w:p w:rsidR="00DD7FA9" w:rsidRPr="00DD7FA9" w:rsidRDefault="00DD7FA9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2410" w:type="dxa"/>
          </w:tcPr>
          <w:p w:rsidR="00DD7FA9" w:rsidRDefault="00DD7FA9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ежедневно</w:t>
            </w:r>
          </w:p>
        </w:tc>
      </w:tr>
      <w:tr w:rsidR="00DD7FA9" w:rsidRPr="00264DC1" w:rsidTr="00BE30DD">
        <w:tc>
          <w:tcPr>
            <w:tcW w:w="7087" w:type="dxa"/>
          </w:tcPr>
          <w:p w:rsidR="00DD7FA9" w:rsidRDefault="00DD7FA9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Общение при проведении режимных моментов</w:t>
            </w:r>
          </w:p>
        </w:tc>
        <w:tc>
          <w:tcPr>
            <w:tcW w:w="2410" w:type="dxa"/>
          </w:tcPr>
          <w:p w:rsidR="00DD7FA9" w:rsidRDefault="00DD7FA9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ежедневно</w:t>
            </w:r>
          </w:p>
        </w:tc>
      </w:tr>
      <w:tr w:rsidR="00DD7FA9" w:rsidRPr="00264DC1" w:rsidTr="00BE30DD">
        <w:tc>
          <w:tcPr>
            <w:tcW w:w="7087" w:type="dxa"/>
          </w:tcPr>
          <w:p w:rsidR="00DD7FA9" w:rsidRDefault="00DD7FA9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Дежурства</w:t>
            </w:r>
          </w:p>
        </w:tc>
        <w:tc>
          <w:tcPr>
            <w:tcW w:w="2410" w:type="dxa"/>
          </w:tcPr>
          <w:p w:rsidR="00DD7FA9" w:rsidRDefault="00DD7FA9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ежедневно</w:t>
            </w:r>
          </w:p>
        </w:tc>
      </w:tr>
      <w:tr w:rsidR="00DD7FA9" w:rsidRPr="00264DC1" w:rsidTr="00BE30DD">
        <w:tc>
          <w:tcPr>
            <w:tcW w:w="7087" w:type="dxa"/>
          </w:tcPr>
          <w:p w:rsidR="00DD7FA9" w:rsidRDefault="00BE30DD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Прогулки</w:t>
            </w:r>
          </w:p>
        </w:tc>
        <w:tc>
          <w:tcPr>
            <w:tcW w:w="2410" w:type="dxa"/>
          </w:tcPr>
          <w:p w:rsidR="00DD7FA9" w:rsidRDefault="00BE30DD" w:rsidP="0073279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ежедневно</w:t>
            </w:r>
          </w:p>
        </w:tc>
      </w:tr>
      <w:tr w:rsidR="002527F5" w:rsidRPr="00264DC1" w:rsidTr="00264DC1">
        <w:tc>
          <w:tcPr>
            <w:tcW w:w="9497" w:type="dxa"/>
            <w:gridSpan w:val="2"/>
          </w:tcPr>
          <w:p w:rsidR="002527F5" w:rsidRPr="00264DC1" w:rsidRDefault="00BE30DD" w:rsidP="007327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Самостоятельная деятельность детей</w:t>
            </w:r>
          </w:p>
        </w:tc>
      </w:tr>
      <w:tr w:rsidR="007D7162" w:rsidRPr="00264DC1" w:rsidTr="00BE30DD">
        <w:trPr>
          <w:trHeight w:val="414"/>
        </w:trPr>
        <w:tc>
          <w:tcPr>
            <w:tcW w:w="7087" w:type="dxa"/>
          </w:tcPr>
          <w:p w:rsidR="007D7162" w:rsidRPr="00264DC1" w:rsidRDefault="00BE30DD" w:rsidP="00BE30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Самостоятельная игра</w:t>
            </w:r>
          </w:p>
        </w:tc>
        <w:tc>
          <w:tcPr>
            <w:tcW w:w="2410" w:type="dxa"/>
          </w:tcPr>
          <w:p w:rsidR="007D7162" w:rsidRPr="00264DC1" w:rsidRDefault="00BE30DD" w:rsidP="00AA78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ежедневно</w:t>
            </w:r>
          </w:p>
        </w:tc>
      </w:tr>
      <w:tr w:rsidR="007D7162" w:rsidRPr="00264DC1" w:rsidTr="00BE30DD">
        <w:tc>
          <w:tcPr>
            <w:tcW w:w="7087" w:type="dxa"/>
          </w:tcPr>
          <w:p w:rsidR="007D7162" w:rsidRPr="00BE30DD" w:rsidRDefault="00BE30DD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30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2410" w:type="dxa"/>
          </w:tcPr>
          <w:p w:rsidR="007D7162" w:rsidRPr="00264DC1" w:rsidRDefault="00BE30DD" w:rsidP="007327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ежедневно</w:t>
            </w:r>
          </w:p>
        </w:tc>
      </w:tr>
      <w:tr w:rsidR="007D7162" w:rsidRPr="00264DC1" w:rsidTr="00BE30DD">
        <w:tc>
          <w:tcPr>
            <w:tcW w:w="7087" w:type="dxa"/>
          </w:tcPr>
          <w:p w:rsidR="007D7162" w:rsidRPr="00BE30DD" w:rsidRDefault="00BE30DD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30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410" w:type="dxa"/>
          </w:tcPr>
          <w:p w:rsidR="007D7162" w:rsidRPr="00264DC1" w:rsidRDefault="00BE30DD" w:rsidP="007327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ежедневно</w:t>
            </w:r>
          </w:p>
        </w:tc>
      </w:tr>
      <w:tr w:rsidR="00BE30DD" w:rsidRPr="00BE30DD" w:rsidTr="000F55AD">
        <w:tc>
          <w:tcPr>
            <w:tcW w:w="9497" w:type="dxa"/>
            <w:gridSpan w:val="2"/>
          </w:tcPr>
          <w:p w:rsidR="00BE30DD" w:rsidRPr="00BE30DD" w:rsidRDefault="00BE30DD" w:rsidP="0073279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30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Оздоровительная работа</w:t>
            </w:r>
          </w:p>
        </w:tc>
      </w:tr>
      <w:tr w:rsidR="00BE30DD" w:rsidRPr="00264DC1" w:rsidTr="00BE30DD">
        <w:tc>
          <w:tcPr>
            <w:tcW w:w="7087" w:type="dxa"/>
          </w:tcPr>
          <w:p w:rsidR="00BE30DD" w:rsidRPr="00BE30DD" w:rsidRDefault="00BE30DD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Утренняя гимнастика</w:t>
            </w:r>
          </w:p>
        </w:tc>
        <w:tc>
          <w:tcPr>
            <w:tcW w:w="2410" w:type="dxa"/>
          </w:tcPr>
          <w:p w:rsidR="00BE30DD" w:rsidRDefault="001C3158" w:rsidP="0073279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ежедневно</w:t>
            </w:r>
          </w:p>
        </w:tc>
      </w:tr>
      <w:tr w:rsidR="001C3158" w:rsidRPr="00264DC1" w:rsidTr="00BE30DD">
        <w:tc>
          <w:tcPr>
            <w:tcW w:w="7087" w:type="dxa"/>
          </w:tcPr>
          <w:p w:rsidR="001C3158" w:rsidRDefault="001C3158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2410" w:type="dxa"/>
          </w:tcPr>
          <w:p w:rsidR="001C3158" w:rsidRDefault="001C3158" w:rsidP="0073279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ежедневно</w:t>
            </w:r>
          </w:p>
        </w:tc>
      </w:tr>
      <w:tr w:rsidR="001C3158" w:rsidRPr="00264DC1" w:rsidTr="00BE30DD">
        <w:tc>
          <w:tcPr>
            <w:tcW w:w="7087" w:type="dxa"/>
          </w:tcPr>
          <w:p w:rsidR="001C3158" w:rsidRDefault="001C3158" w:rsidP="007327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Гигиенические процедуры</w:t>
            </w:r>
          </w:p>
        </w:tc>
        <w:tc>
          <w:tcPr>
            <w:tcW w:w="2410" w:type="dxa"/>
          </w:tcPr>
          <w:p w:rsidR="001C3158" w:rsidRDefault="001C3158" w:rsidP="0073279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ежедневно</w:t>
            </w:r>
          </w:p>
        </w:tc>
      </w:tr>
    </w:tbl>
    <w:p w:rsidR="002527F5" w:rsidRPr="002527F5" w:rsidRDefault="002527F5" w:rsidP="002527F5">
      <w:pPr>
        <w:jc w:val="center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:rsidR="0073279F" w:rsidRDefault="0073279F" w:rsidP="0073279F">
      <w:pPr>
        <w:jc w:val="center"/>
        <w:rPr>
          <w:rFonts w:ascii="Times New Roman" w:eastAsia="Calibri" w:hAnsi="Times New Roman"/>
          <w:iCs/>
          <w:sz w:val="28"/>
          <w:szCs w:val="28"/>
        </w:rPr>
      </w:pPr>
    </w:p>
    <w:p w:rsidR="00DC4664" w:rsidRPr="009D48D8" w:rsidRDefault="00264DC1" w:rsidP="003D627F">
      <w:pPr>
        <w:pStyle w:val="a7"/>
        <w:shd w:val="clear" w:color="auto" w:fill="FFFFFF"/>
        <w:spacing w:before="0" w:after="0"/>
        <w:ind w:left="360"/>
        <w:jc w:val="center"/>
        <w:rPr>
          <w:b/>
          <w:sz w:val="28"/>
        </w:rPr>
      </w:pPr>
      <w:r w:rsidRPr="001C3158">
        <w:rPr>
          <w:b/>
          <w:sz w:val="28"/>
          <w:highlight w:val="cyan"/>
        </w:rPr>
        <w:t>2.</w:t>
      </w:r>
      <w:r w:rsidR="001C3158" w:rsidRPr="001C3158">
        <w:rPr>
          <w:b/>
          <w:sz w:val="28"/>
          <w:highlight w:val="cyan"/>
        </w:rPr>
        <w:t>2</w:t>
      </w:r>
      <w:r w:rsidRPr="001C3158">
        <w:rPr>
          <w:b/>
          <w:sz w:val="28"/>
          <w:highlight w:val="cyan"/>
        </w:rPr>
        <w:t>.</w:t>
      </w:r>
      <w:r w:rsidR="00DC4664" w:rsidRPr="001C3158">
        <w:rPr>
          <w:b/>
          <w:sz w:val="28"/>
          <w:highlight w:val="cyan"/>
        </w:rPr>
        <w:t>Режим двигательной активности</w:t>
      </w:r>
    </w:p>
    <w:p w:rsidR="00DC4664" w:rsidRDefault="00DC4664" w:rsidP="00DC4664">
      <w:pPr>
        <w:pStyle w:val="a7"/>
        <w:shd w:val="clear" w:color="auto" w:fill="FFFFFF"/>
        <w:spacing w:before="0" w:after="0"/>
        <w:rPr>
          <w:b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93"/>
        <w:gridCol w:w="3269"/>
        <w:gridCol w:w="2735"/>
      </w:tblGrid>
      <w:tr w:rsidR="00DC4664" w:rsidRPr="003B5E59" w:rsidTr="00AA78AB">
        <w:tc>
          <w:tcPr>
            <w:tcW w:w="3493" w:type="dxa"/>
          </w:tcPr>
          <w:p w:rsidR="00DC4664" w:rsidRPr="003B5E59" w:rsidRDefault="00DC4664" w:rsidP="00957C06">
            <w:pPr>
              <w:pStyle w:val="a7"/>
              <w:spacing w:before="0" w:after="0"/>
              <w:jc w:val="center"/>
              <w:rPr>
                <w:b/>
                <w:i/>
              </w:rPr>
            </w:pPr>
            <w:r w:rsidRPr="003B5E59">
              <w:rPr>
                <w:b/>
                <w:i/>
              </w:rPr>
              <w:t>Форма работы</w:t>
            </w:r>
          </w:p>
        </w:tc>
        <w:tc>
          <w:tcPr>
            <w:tcW w:w="3269" w:type="dxa"/>
          </w:tcPr>
          <w:p w:rsidR="00DC4664" w:rsidRPr="003B5E59" w:rsidRDefault="00DC4664" w:rsidP="00957C06">
            <w:pPr>
              <w:pStyle w:val="a7"/>
              <w:spacing w:before="0" w:after="0"/>
              <w:jc w:val="center"/>
              <w:rPr>
                <w:b/>
                <w:i/>
              </w:rPr>
            </w:pPr>
            <w:r w:rsidRPr="003B5E59">
              <w:rPr>
                <w:b/>
                <w:i/>
              </w:rPr>
              <w:t>Виды занятий</w:t>
            </w:r>
          </w:p>
        </w:tc>
        <w:tc>
          <w:tcPr>
            <w:tcW w:w="2735" w:type="dxa"/>
          </w:tcPr>
          <w:p w:rsidR="00DC4664" w:rsidRPr="003B5E59" w:rsidRDefault="00DC4664" w:rsidP="00957C06">
            <w:pPr>
              <w:pStyle w:val="a7"/>
              <w:spacing w:before="0" w:after="0"/>
              <w:jc w:val="center"/>
              <w:rPr>
                <w:b/>
                <w:i/>
              </w:rPr>
            </w:pPr>
            <w:r w:rsidRPr="003B5E59">
              <w:rPr>
                <w:b/>
                <w:i/>
              </w:rPr>
              <w:t>Количество и длительность занятий (</w:t>
            </w:r>
            <w:proofErr w:type="gramStart"/>
            <w:r w:rsidRPr="003B5E59">
              <w:rPr>
                <w:b/>
                <w:i/>
              </w:rPr>
              <w:t>в</w:t>
            </w:r>
            <w:proofErr w:type="gramEnd"/>
            <w:r w:rsidRPr="003B5E59">
              <w:rPr>
                <w:b/>
                <w:i/>
              </w:rPr>
              <w:t xml:space="preserve"> мин.) </w:t>
            </w:r>
          </w:p>
        </w:tc>
      </w:tr>
      <w:tr w:rsidR="00DC4664" w:rsidRPr="003B5E59" w:rsidTr="00AA78AB">
        <w:tc>
          <w:tcPr>
            <w:tcW w:w="3493" w:type="dxa"/>
            <w:vMerge w:val="restart"/>
          </w:tcPr>
          <w:p w:rsidR="00DC4664" w:rsidRPr="007816A7" w:rsidRDefault="00DC4664" w:rsidP="00957C06">
            <w:pPr>
              <w:pStyle w:val="a7"/>
              <w:spacing w:before="0" w:after="0"/>
            </w:pPr>
            <w:r>
              <w:t>Физкультурные занятия</w:t>
            </w:r>
          </w:p>
        </w:tc>
        <w:tc>
          <w:tcPr>
            <w:tcW w:w="3269" w:type="dxa"/>
          </w:tcPr>
          <w:p w:rsidR="00DC4664" w:rsidRPr="007816A7" w:rsidRDefault="00DC4664" w:rsidP="00957C06">
            <w:pPr>
              <w:pStyle w:val="a7"/>
              <w:spacing w:before="0" w:after="0"/>
            </w:pPr>
            <w:r>
              <w:t>в помещении</w:t>
            </w:r>
          </w:p>
        </w:tc>
        <w:tc>
          <w:tcPr>
            <w:tcW w:w="2735" w:type="dxa"/>
          </w:tcPr>
          <w:p w:rsidR="00DC4664" w:rsidRDefault="00DC4664" w:rsidP="00957C06">
            <w:pPr>
              <w:pStyle w:val="a7"/>
              <w:spacing w:before="0" w:after="0"/>
            </w:pPr>
            <w:r>
              <w:t xml:space="preserve">2 раза в неделю </w:t>
            </w:r>
          </w:p>
          <w:p w:rsidR="00DC4664" w:rsidRPr="007816A7" w:rsidRDefault="00DC4664" w:rsidP="00957C06">
            <w:pPr>
              <w:pStyle w:val="a7"/>
              <w:spacing w:before="0" w:after="0"/>
            </w:pPr>
            <w:r>
              <w:t>17-20 мин</w:t>
            </w:r>
          </w:p>
        </w:tc>
      </w:tr>
      <w:tr w:rsidR="00DC4664" w:rsidRPr="003B5E59" w:rsidTr="00AA78AB">
        <w:tc>
          <w:tcPr>
            <w:tcW w:w="3493" w:type="dxa"/>
            <w:vMerge/>
          </w:tcPr>
          <w:p w:rsidR="00DC4664" w:rsidRPr="007816A7" w:rsidRDefault="00DC4664" w:rsidP="00957C06">
            <w:pPr>
              <w:pStyle w:val="a7"/>
              <w:spacing w:before="0" w:after="0"/>
            </w:pPr>
          </w:p>
        </w:tc>
        <w:tc>
          <w:tcPr>
            <w:tcW w:w="3269" w:type="dxa"/>
          </w:tcPr>
          <w:p w:rsidR="00DC4664" w:rsidRPr="007816A7" w:rsidRDefault="00DC4664" w:rsidP="00957C06">
            <w:pPr>
              <w:pStyle w:val="a7"/>
              <w:spacing w:before="0" w:after="0"/>
            </w:pPr>
            <w:r>
              <w:t>на улице</w:t>
            </w:r>
          </w:p>
        </w:tc>
        <w:tc>
          <w:tcPr>
            <w:tcW w:w="2735" w:type="dxa"/>
          </w:tcPr>
          <w:p w:rsidR="00DC4664" w:rsidRDefault="00DC4664" w:rsidP="00957C06">
            <w:pPr>
              <w:pStyle w:val="a7"/>
              <w:spacing w:before="0" w:after="0"/>
            </w:pPr>
            <w:r>
              <w:t>1 раз в неделю</w:t>
            </w:r>
          </w:p>
          <w:p w:rsidR="00DC4664" w:rsidRPr="007816A7" w:rsidRDefault="00DC4664" w:rsidP="00957C06">
            <w:pPr>
              <w:pStyle w:val="a7"/>
              <w:spacing w:before="0" w:after="0"/>
            </w:pPr>
            <w:r>
              <w:t>17-20 мин</w:t>
            </w:r>
          </w:p>
        </w:tc>
      </w:tr>
      <w:tr w:rsidR="00DC4664" w:rsidRPr="003B5E59" w:rsidTr="00AA78AB">
        <w:tc>
          <w:tcPr>
            <w:tcW w:w="3493" w:type="dxa"/>
            <w:vMerge w:val="restart"/>
          </w:tcPr>
          <w:p w:rsidR="00DC4664" w:rsidRPr="007816A7" w:rsidRDefault="00DC4664" w:rsidP="00957C06">
            <w:pPr>
              <w:pStyle w:val="a7"/>
              <w:spacing w:before="0" w:after="0"/>
              <w:jc w:val="left"/>
            </w:pPr>
            <w:r>
              <w:t>Физкультурно-оздоровительная работа в режиме дня</w:t>
            </w:r>
          </w:p>
        </w:tc>
        <w:tc>
          <w:tcPr>
            <w:tcW w:w="3269" w:type="dxa"/>
          </w:tcPr>
          <w:p w:rsidR="00DC4664" w:rsidRPr="007816A7" w:rsidRDefault="00DC4664" w:rsidP="00DC4664">
            <w:pPr>
              <w:pStyle w:val="a7"/>
              <w:spacing w:before="0" w:after="0"/>
              <w:jc w:val="left"/>
            </w:pPr>
            <w:r>
              <w:t>Утренняя гимнастика</w:t>
            </w:r>
          </w:p>
        </w:tc>
        <w:tc>
          <w:tcPr>
            <w:tcW w:w="2735" w:type="dxa"/>
          </w:tcPr>
          <w:p w:rsidR="00DC4664" w:rsidRPr="007816A7" w:rsidRDefault="00DC4664" w:rsidP="00957C06">
            <w:pPr>
              <w:pStyle w:val="a7"/>
              <w:spacing w:before="0" w:after="0"/>
            </w:pPr>
            <w:r>
              <w:t>Ежедневно 6-8 мин</w:t>
            </w:r>
          </w:p>
        </w:tc>
      </w:tr>
      <w:tr w:rsidR="00DC4664" w:rsidRPr="003B5E59" w:rsidTr="00AA78AB">
        <w:tc>
          <w:tcPr>
            <w:tcW w:w="3493" w:type="dxa"/>
            <w:vMerge/>
          </w:tcPr>
          <w:p w:rsidR="00DC4664" w:rsidRPr="007816A7" w:rsidRDefault="00DC4664" w:rsidP="00957C06">
            <w:pPr>
              <w:pStyle w:val="a7"/>
              <w:spacing w:before="0" w:after="0"/>
            </w:pPr>
          </w:p>
        </w:tc>
        <w:tc>
          <w:tcPr>
            <w:tcW w:w="3269" w:type="dxa"/>
          </w:tcPr>
          <w:p w:rsidR="00DC4664" w:rsidRPr="007816A7" w:rsidRDefault="00DC4664" w:rsidP="00957C06">
            <w:pPr>
              <w:pStyle w:val="a7"/>
              <w:spacing w:before="0" w:after="0"/>
              <w:jc w:val="left"/>
            </w:pPr>
            <w:r>
              <w:t>Подвижные и спортивные игры на прогулке</w:t>
            </w:r>
          </w:p>
        </w:tc>
        <w:tc>
          <w:tcPr>
            <w:tcW w:w="2735" w:type="dxa"/>
          </w:tcPr>
          <w:p w:rsidR="00DC4664" w:rsidRDefault="00DC4664" w:rsidP="00957C06">
            <w:pPr>
              <w:pStyle w:val="a7"/>
              <w:spacing w:before="0" w:after="0"/>
            </w:pPr>
            <w:r>
              <w:t>Ежедневно 2 раза (утром и вечером)</w:t>
            </w:r>
          </w:p>
          <w:p w:rsidR="00DC4664" w:rsidRPr="007816A7" w:rsidRDefault="00DC4664" w:rsidP="00957C06">
            <w:pPr>
              <w:pStyle w:val="a7"/>
              <w:spacing w:before="0" w:after="0"/>
            </w:pPr>
            <w:r>
              <w:t>17-20 мин</w:t>
            </w:r>
          </w:p>
        </w:tc>
      </w:tr>
      <w:tr w:rsidR="00DC4664" w:rsidRPr="003B5E59" w:rsidTr="00AA78AB">
        <w:tc>
          <w:tcPr>
            <w:tcW w:w="3493" w:type="dxa"/>
            <w:vMerge/>
          </w:tcPr>
          <w:p w:rsidR="00DC4664" w:rsidRPr="007816A7" w:rsidRDefault="00DC4664" w:rsidP="00957C06">
            <w:pPr>
              <w:pStyle w:val="a7"/>
              <w:spacing w:before="0" w:after="0"/>
            </w:pPr>
          </w:p>
        </w:tc>
        <w:tc>
          <w:tcPr>
            <w:tcW w:w="3269" w:type="dxa"/>
          </w:tcPr>
          <w:p w:rsidR="00DC4664" w:rsidRPr="007816A7" w:rsidRDefault="00DC4664" w:rsidP="00957C06">
            <w:pPr>
              <w:pStyle w:val="a7"/>
              <w:spacing w:before="0" w:after="0"/>
              <w:jc w:val="left"/>
            </w:pPr>
            <w:r>
              <w:t>Физкультминутки (в середине статистического занятия)</w:t>
            </w:r>
          </w:p>
        </w:tc>
        <w:tc>
          <w:tcPr>
            <w:tcW w:w="2735" w:type="dxa"/>
          </w:tcPr>
          <w:p w:rsidR="00DC4664" w:rsidRPr="007816A7" w:rsidRDefault="00DC4664" w:rsidP="00957C06">
            <w:pPr>
              <w:pStyle w:val="a7"/>
              <w:spacing w:before="0" w:after="0"/>
              <w:jc w:val="left"/>
            </w:pPr>
            <w:r>
              <w:t>3-5 ежедневно в зависимости от вида и содержания занятия</w:t>
            </w:r>
          </w:p>
        </w:tc>
      </w:tr>
      <w:tr w:rsidR="00DC4664" w:rsidRPr="003B5E59" w:rsidTr="00AA78AB">
        <w:tc>
          <w:tcPr>
            <w:tcW w:w="3493" w:type="dxa"/>
            <w:vMerge w:val="restart"/>
          </w:tcPr>
          <w:p w:rsidR="00DC4664" w:rsidRPr="007816A7" w:rsidRDefault="00DC4664" w:rsidP="00957C06">
            <w:pPr>
              <w:pStyle w:val="a7"/>
              <w:spacing w:before="0" w:after="0"/>
              <w:jc w:val="left"/>
            </w:pPr>
            <w:r>
              <w:t>Активный отдых</w:t>
            </w:r>
          </w:p>
        </w:tc>
        <w:tc>
          <w:tcPr>
            <w:tcW w:w="3269" w:type="dxa"/>
          </w:tcPr>
          <w:p w:rsidR="00DC4664" w:rsidRPr="007816A7" w:rsidRDefault="00DC4664" w:rsidP="00957C06">
            <w:pPr>
              <w:pStyle w:val="a7"/>
              <w:spacing w:before="0" w:after="0"/>
            </w:pPr>
            <w:r>
              <w:t>Физкультурный досуг</w:t>
            </w:r>
          </w:p>
        </w:tc>
        <w:tc>
          <w:tcPr>
            <w:tcW w:w="2735" w:type="dxa"/>
          </w:tcPr>
          <w:p w:rsidR="00DC4664" w:rsidRDefault="00DC4664" w:rsidP="00957C06">
            <w:pPr>
              <w:pStyle w:val="a7"/>
              <w:spacing w:before="0" w:after="0"/>
            </w:pPr>
            <w:r>
              <w:t>1 раз в месяц</w:t>
            </w:r>
          </w:p>
          <w:p w:rsidR="00DC4664" w:rsidRPr="007816A7" w:rsidRDefault="00DC4664" w:rsidP="00957C06">
            <w:pPr>
              <w:pStyle w:val="a7"/>
              <w:spacing w:before="0" w:after="0"/>
            </w:pPr>
            <w:r>
              <w:lastRenderedPageBreak/>
              <w:t>20 мин</w:t>
            </w:r>
          </w:p>
        </w:tc>
      </w:tr>
      <w:tr w:rsidR="00DC4664" w:rsidRPr="003B5E59" w:rsidTr="00AA78AB">
        <w:tc>
          <w:tcPr>
            <w:tcW w:w="3493" w:type="dxa"/>
            <w:vMerge/>
          </w:tcPr>
          <w:p w:rsidR="00DC4664" w:rsidRPr="007816A7" w:rsidRDefault="00DC4664" w:rsidP="00957C06">
            <w:pPr>
              <w:pStyle w:val="a7"/>
              <w:spacing w:before="0" w:after="0"/>
            </w:pPr>
          </w:p>
        </w:tc>
        <w:tc>
          <w:tcPr>
            <w:tcW w:w="3269" w:type="dxa"/>
          </w:tcPr>
          <w:p w:rsidR="00DC4664" w:rsidRPr="007816A7" w:rsidRDefault="00DC4664" w:rsidP="00957C06">
            <w:pPr>
              <w:pStyle w:val="a7"/>
              <w:spacing w:before="0" w:after="0"/>
            </w:pPr>
            <w:r>
              <w:t>Физкультурный праздник</w:t>
            </w:r>
          </w:p>
        </w:tc>
        <w:tc>
          <w:tcPr>
            <w:tcW w:w="2735" w:type="dxa"/>
          </w:tcPr>
          <w:p w:rsidR="00DC4664" w:rsidRDefault="00DC4664" w:rsidP="00957C06">
            <w:pPr>
              <w:pStyle w:val="a7"/>
              <w:spacing w:before="0" w:after="0"/>
            </w:pPr>
            <w:r>
              <w:t>2 раза в год</w:t>
            </w:r>
          </w:p>
          <w:p w:rsidR="00DC4664" w:rsidRPr="007816A7" w:rsidRDefault="00DC4664" w:rsidP="00957C06">
            <w:pPr>
              <w:pStyle w:val="a7"/>
              <w:spacing w:before="0" w:after="0"/>
            </w:pPr>
            <w:r>
              <w:t>до 45 мин</w:t>
            </w:r>
          </w:p>
        </w:tc>
      </w:tr>
      <w:tr w:rsidR="00DC4664" w:rsidRPr="003B5E59" w:rsidTr="00AA78AB">
        <w:tc>
          <w:tcPr>
            <w:tcW w:w="3493" w:type="dxa"/>
            <w:vMerge/>
          </w:tcPr>
          <w:p w:rsidR="00DC4664" w:rsidRPr="007816A7" w:rsidRDefault="00DC4664" w:rsidP="00957C06">
            <w:pPr>
              <w:pStyle w:val="a7"/>
              <w:spacing w:before="0" w:after="0"/>
            </w:pPr>
          </w:p>
        </w:tc>
        <w:tc>
          <w:tcPr>
            <w:tcW w:w="3269" w:type="dxa"/>
          </w:tcPr>
          <w:p w:rsidR="00DC4664" w:rsidRPr="007816A7" w:rsidRDefault="00DC4664" w:rsidP="00957C06">
            <w:pPr>
              <w:pStyle w:val="a7"/>
              <w:spacing w:before="0" w:after="0"/>
            </w:pPr>
            <w:r>
              <w:t xml:space="preserve">День здоровья </w:t>
            </w:r>
          </w:p>
        </w:tc>
        <w:tc>
          <w:tcPr>
            <w:tcW w:w="2735" w:type="dxa"/>
          </w:tcPr>
          <w:p w:rsidR="00DC4664" w:rsidRPr="007816A7" w:rsidRDefault="00DC4664" w:rsidP="00957C06">
            <w:pPr>
              <w:pStyle w:val="a7"/>
              <w:spacing w:before="0" w:after="0"/>
            </w:pPr>
            <w:r>
              <w:t>1 раз в квартал</w:t>
            </w:r>
          </w:p>
        </w:tc>
      </w:tr>
      <w:tr w:rsidR="00DC4664" w:rsidRPr="003B5E59" w:rsidTr="00AA78AB">
        <w:tc>
          <w:tcPr>
            <w:tcW w:w="3493" w:type="dxa"/>
            <w:vMerge w:val="restart"/>
          </w:tcPr>
          <w:p w:rsidR="00DC4664" w:rsidRPr="007816A7" w:rsidRDefault="00DC4664" w:rsidP="00957C06">
            <w:pPr>
              <w:pStyle w:val="a7"/>
              <w:spacing w:before="0" w:after="0"/>
              <w:jc w:val="left"/>
            </w:pPr>
            <w:r>
              <w:t>Самостоятельная двигательная деятельность</w:t>
            </w:r>
          </w:p>
        </w:tc>
        <w:tc>
          <w:tcPr>
            <w:tcW w:w="3269" w:type="dxa"/>
          </w:tcPr>
          <w:p w:rsidR="00DC4664" w:rsidRPr="007816A7" w:rsidRDefault="00DC4664" w:rsidP="00957C06">
            <w:pPr>
              <w:pStyle w:val="a7"/>
              <w:spacing w:before="0" w:after="0"/>
              <w:jc w:val="left"/>
            </w:pPr>
            <w:r>
              <w:t>Самостоятельное использование физкультурного и спортивно-игрового оборудования</w:t>
            </w:r>
          </w:p>
        </w:tc>
        <w:tc>
          <w:tcPr>
            <w:tcW w:w="2735" w:type="dxa"/>
          </w:tcPr>
          <w:p w:rsidR="00DC4664" w:rsidRPr="007816A7" w:rsidRDefault="00DC4664" w:rsidP="00957C06">
            <w:pPr>
              <w:pStyle w:val="a7"/>
              <w:spacing w:before="0" w:after="0"/>
            </w:pPr>
            <w:r>
              <w:t>Ежедневно</w:t>
            </w:r>
          </w:p>
        </w:tc>
      </w:tr>
      <w:tr w:rsidR="00DC4664" w:rsidRPr="003B5E59" w:rsidTr="00AA78AB">
        <w:tc>
          <w:tcPr>
            <w:tcW w:w="3493" w:type="dxa"/>
            <w:vMerge/>
          </w:tcPr>
          <w:p w:rsidR="00DC4664" w:rsidRPr="007816A7" w:rsidRDefault="00DC4664" w:rsidP="00957C06">
            <w:pPr>
              <w:pStyle w:val="a7"/>
              <w:spacing w:before="0" w:after="0"/>
            </w:pPr>
          </w:p>
        </w:tc>
        <w:tc>
          <w:tcPr>
            <w:tcW w:w="3269" w:type="dxa"/>
          </w:tcPr>
          <w:p w:rsidR="00DC4664" w:rsidRPr="007816A7" w:rsidRDefault="00DC4664" w:rsidP="00957C06">
            <w:pPr>
              <w:pStyle w:val="a7"/>
              <w:spacing w:before="0" w:after="0"/>
            </w:pPr>
            <w:r>
              <w:t>Самостоятельные подвижные и спортивные игры</w:t>
            </w:r>
          </w:p>
        </w:tc>
        <w:tc>
          <w:tcPr>
            <w:tcW w:w="2735" w:type="dxa"/>
          </w:tcPr>
          <w:p w:rsidR="00DC4664" w:rsidRPr="007816A7" w:rsidRDefault="00DC4664" w:rsidP="00957C06">
            <w:pPr>
              <w:pStyle w:val="a7"/>
              <w:spacing w:before="0" w:after="0"/>
            </w:pPr>
            <w:r>
              <w:t>Ежедневно</w:t>
            </w:r>
          </w:p>
        </w:tc>
      </w:tr>
    </w:tbl>
    <w:p w:rsidR="00DC4664" w:rsidRDefault="00DC4664" w:rsidP="00DC4664">
      <w:pPr>
        <w:tabs>
          <w:tab w:val="left" w:pos="10334"/>
        </w:tabs>
        <w:spacing w:line="276" w:lineRule="auto"/>
        <w:rPr>
          <w:b/>
        </w:rPr>
      </w:pPr>
    </w:p>
    <w:p w:rsidR="000F55AD" w:rsidRDefault="000F55AD" w:rsidP="00DC4664">
      <w:pPr>
        <w:tabs>
          <w:tab w:val="left" w:pos="10334"/>
        </w:tabs>
        <w:spacing w:line="276" w:lineRule="auto"/>
        <w:rPr>
          <w:b/>
        </w:rPr>
      </w:pPr>
    </w:p>
    <w:p w:rsidR="000F55AD" w:rsidRPr="000F55AD" w:rsidRDefault="000F55AD" w:rsidP="003D627F">
      <w:pPr>
        <w:tabs>
          <w:tab w:val="left" w:pos="1033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E7">
        <w:rPr>
          <w:rFonts w:ascii="Times New Roman" w:hAnsi="Times New Roman" w:cs="Times New Roman"/>
          <w:b/>
          <w:sz w:val="28"/>
          <w:szCs w:val="28"/>
          <w:highlight w:val="cyan"/>
        </w:rPr>
        <w:t>2.3. Расписание организационной образовательной деятельности по дням недели</w:t>
      </w:r>
    </w:p>
    <w:tbl>
      <w:tblPr>
        <w:tblStyle w:val="a6"/>
        <w:tblW w:w="0" w:type="auto"/>
        <w:tblLook w:val="04A0"/>
      </w:tblPr>
      <w:tblGrid>
        <w:gridCol w:w="1668"/>
        <w:gridCol w:w="1984"/>
        <w:gridCol w:w="1985"/>
        <w:gridCol w:w="2126"/>
        <w:gridCol w:w="2517"/>
      </w:tblGrid>
      <w:tr w:rsidR="000F55AD" w:rsidRPr="000F55AD" w:rsidTr="000F55AD">
        <w:tc>
          <w:tcPr>
            <w:tcW w:w="1668" w:type="dxa"/>
          </w:tcPr>
          <w:p w:rsidR="000F55AD" w:rsidRPr="000F55AD" w:rsidRDefault="000F55AD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AD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984" w:type="dxa"/>
          </w:tcPr>
          <w:p w:rsidR="000F55AD" w:rsidRPr="000F55AD" w:rsidRDefault="000F55AD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AD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1985" w:type="dxa"/>
          </w:tcPr>
          <w:p w:rsidR="000F55AD" w:rsidRPr="000F55AD" w:rsidRDefault="000F55AD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AD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2126" w:type="dxa"/>
          </w:tcPr>
          <w:p w:rsidR="000F55AD" w:rsidRPr="000F55AD" w:rsidRDefault="000F55AD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AD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2517" w:type="dxa"/>
          </w:tcPr>
          <w:p w:rsidR="000F55AD" w:rsidRPr="000F55AD" w:rsidRDefault="000F55AD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AD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0F55AD" w:rsidRPr="00F133E1" w:rsidTr="000F55AD">
        <w:tc>
          <w:tcPr>
            <w:tcW w:w="1668" w:type="dxa"/>
          </w:tcPr>
          <w:p w:rsidR="00F133E1" w:rsidRDefault="00F133E1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AD" w:rsidRPr="00F133E1" w:rsidRDefault="000F55AD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3E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0F55AD" w:rsidRPr="00F133E1" w:rsidRDefault="00F133E1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3E1">
              <w:rPr>
                <w:rFonts w:ascii="Times New Roman" w:hAnsi="Times New Roman" w:cs="Times New Roman"/>
                <w:sz w:val="24"/>
                <w:szCs w:val="24"/>
              </w:rPr>
              <w:t>1. Лепка</w:t>
            </w:r>
          </w:p>
          <w:p w:rsidR="00F133E1" w:rsidRPr="00F133E1" w:rsidRDefault="00F133E1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3E1"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  <w:tc>
          <w:tcPr>
            <w:tcW w:w="1985" w:type="dxa"/>
          </w:tcPr>
          <w:p w:rsidR="000F55AD" w:rsidRDefault="00F133E1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Аппликация</w:t>
            </w:r>
          </w:p>
          <w:p w:rsidR="00F133E1" w:rsidRPr="00F133E1" w:rsidRDefault="00F133E1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  <w:tc>
          <w:tcPr>
            <w:tcW w:w="2126" w:type="dxa"/>
          </w:tcPr>
          <w:p w:rsidR="00F133E1" w:rsidRPr="00F133E1" w:rsidRDefault="00F133E1" w:rsidP="00F133E1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3E1">
              <w:rPr>
                <w:rFonts w:ascii="Times New Roman" w:hAnsi="Times New Roman" w:cs="Times New Roman"/>
                <w:sz w:val="24"/>
                <w:szCs w:val="24"/>
              </w:rPr>
              <w:t>1. Лепка</w:t>
            </w:r>
          </w:p>
          <w:p w:rsidR="000F55AD" w:rsidRPr="00F133E1" w:rsidRDefault="00F133E1" w:rsidP="00F133E1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3E1"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  <w:tc>
          <w:tcPr>
            <w:tcW w:w="2517" w:type="dxa"/>
          </w:tcPr>
          <w:p w:rsidR="00F133E1" w:rsidRDefault="00F133E1" w:rsidP="00F133E1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Аппликация</w:t>
            </w:r>
          </w:p>
          <w:p w:rsidR="000F55AD" w:rsidRPr="00F133E1" w:rsidRDefault="00F133E1" w:rsidP="00F133E1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</w:tr>
      <w:tr w:rsidR="000F55AD" w:rsidRPr="00F133E1" w:rsidTr="000F55AD">
        <w:tc>
          <w:tcPr>
            <w:tcW w:w="1668" w:type="dxa"/>
          </w:tcPr>
          <w:p w:rsidR="000F55AD" w:rsidRPr="00F133E1" w:rsidRDefault="000F55AD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3E1">
              <w:rPr>
                <w:rFonts w:ascii="Times New Roman" w:hAnsi="Times New Roman" w:cs="Times New Roman"/>
                <w:sz w:val="24"/>
                <w:szCs w:val="24"/>
              </w:rPr>
              <w:t>Вторни</w:t>
            </w:r>
            <w:r w:rsidR="00F133E1" w:rsidRPr="00F133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84" w:type="dxa"/>
          </w:tcPr>
          <w:p w:rsidR="000F55AD" w:rsidRDefault="00F133E1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Формирование целостной картины мира</w:t>
            </w:r>
          </w:p>
          <w:p w:rsidR="00F133E1" w:rsidRPr="00F133E1" w:rsidRDefault="00F133E1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</w:tc>
        <w:tc>
          <w:tcPr>
            <w:tcW w:w="1985" w:type="dxa"/>
          </w:tcPr>
          <w:p w:rsidR="00F133E1" w:rsidRDefault="00F133E1" w:rsidP="00F133E1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целостной картины мира </w:t>
            </w:r>
          </w:p>
          <w:p w:rsidR="000F55AD" w:rsidRPr="00F133E1" w:rsidRDefault="00F133E1" w:rsidP="00F133E1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</w:tc>
        <w:tc>
          <w:tcPr>
            <w:tcW w:w="2126" w:type="dxa"/>
          </w:tcPr>
          <w:p w:rsidR="00F133E1" w:rsidRDefault="00F133E1" w:rsidP="00F133E1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Формирование целостной картины мира</w:t>
            </w:r>
          </w:p>
          <w:p w:rsidR="000F55AD" w:rsidRPr="00F133E1" w:rsidRDefault="00F133E1" w:rsidP="00F133E1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</w:tc>
        <w:tc>
          <w:tcPr>
            <w:tcW w:w="2517" w:type="dxa"/>
          </w:tcPr>
          <w:p w:rsidR="00F133E1" w:rsidRDefault="00F133E1" w:rsidP="00F133E1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Формирование целостной картины мира</w:t>
            </w:r>
          </w:p>
          <w:p w:rsidR="000F55AD" w:rsidRPr="00F133E1" w:rsidRDefault="00F133E1" w:rsidP="00F133E1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</w:tc>
      </w:tr>
      <w:tr w:rsidR="000F55AD" w:rsidRPr="00F133E1" w:rsidTr="000F55AD">
        <w:tc>
          <w:tcPr>
            <w:tcW w:w="1668" w:type="dxa"/>
          </w:tcPr>
          <w:p w:rsidR="000F55AD" w:rsidRPr="00F133E1" w:rsidRDefault="00F133E1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3E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4" w:type="dxa"/>
          </w:tcPr>
          <w:p w:rsidR="000F55AD" w:rsidRDefault="00F133E1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Формирование элементарных</w:t>
            </w:r>
            <w:r w:rsidR="00AA2C0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представлений</w:t>
            </w:r>
          </w:p>
          <w:p w:rsidR="00AA2C0C" w:rsidRPr="00F133E1" w:rsidRDefault="00AA2C0C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  <w:tc>
          <w:tcPr>
            <w:tcW w:w="1985" w:type="dxa"/>
          </w:tcPr>
          <w:p w:rsidR="00737F89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Формирование элементарных математических представлений</w:t>
            </w:r>
          </w:p>
          <w:p w:rsidR="000F55AD" w:rsidRPr="00F133E1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  <w:tc>
          <w:tcPr>
            <w:tcW w:w="2126" w:type="dxa"/>
          </w:tcPr>
          <w:p w:rsidR="00737F89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Формирование элементарных математических представлений</w:t>
            </w:r>
          </w:p>
          <w:p w:rsidR="000F55AD" w:rsidRPr="00F133E1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  <w:tc>
          <w:tcPr>
            <w:tcW w:w="2517" w:type="dxa"/>
          </w:tcPr>
          <w:p w:rsidR="00737F89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Формирование элементарных математических представлений</w:t>
            </w:r>
          </w:p>
          <w:p w:rsidR="000F55AD" w:rsidRPr="00F133E1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</w:tr>
      <w:tr w:rsidR="000F55AD" w:rsidRPr="00F133E1" w:rsidTr="000F55AD">
        <w:tc>
          <w:tcPr>
            <w:tcW w:w="1668" w:type="dxa"/>
          </w:tcPr>
          <w:p w:rsidR="000F55AD" w:rsidRPr="00F133E1" w:rsidRDefault="00F133E1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3E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0F55AD" w:rsidRDefault="00737F89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речи</w:t>
            </w:r>
          </w:p>
          <w:p w:rsidR="00737F89" w:rsidRPr="00F133E1" w:rsidRDefault="00737F89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</w:tc>
        <w:tc>
          <w:tcPr>
            <w:tcW w:w="1985" w:type="dxa"/>
          </w:tcPr>
          <w:p w:rsidR="00737F89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речи</w:t>
            </w:r>
          </w:p>
          <w:p w:rsidR="000F55AD" w:rsidRPr="00F133E1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</w:tc>
        <w:tc>
          <w:tcPr>
            <w:tcW w:w="2126" w:type="dxa"/>
          </w:tcPr>
          <w:p w:rsidR="00737F89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речи</w:t>
            </w:r>
          </w:p>
          <w:p w:rsidR="000F55AD" w:rsidRPr="00F133E1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</w:tc>
        <w:tc>
          <w:tcPr>
            <w:tcW w:w="2517" w:type="dxa"/>
          </w:tcPr>
          <w:p w:rsidR="00737F89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речи</w:t>
            </w:r>
          </w:p>
          <w:p w:rsidR="000F55AD" w:rsidRPr="00F133E1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</w:tc>
      </w:tr>
      <w:tr w:rsidR="000F55AD" w:rsidRPr="00F133E1" w:rsidTr="000F55AD">
        <w:tc>
          <w:tcPr>
            <w:tcW w:w="1668" w:type="dxa"/>
          </w:tcPr>
          <w:p w:rsidR="000F55AD" w:rsidRPr="00F133E1" w:rsidRDefault="00F133E1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3E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</w:tcPr>
          <w:p w:rsidR="000F55AD" w:rsidRDefault="00737F89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Рисование</w:t>
            </w:r>
          </w:p>
          <w:p w:rsidR="00737F89" w:rsidRPr="00F133E1" w:rsidRDefault="00737F89" w:rsidP="00DC4664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  <w:tc>
          <w:tcPr>
            <w:tcW w:w="1985" w:type="dxa"/>
          </w:tcPr>
          <w:p w:rsidR="00737F89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Рисование</w:t>
            </w:r>
          </w:p>
          <w:p w:rsidR="000F55AD" w:rsidRPr="00F133E1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  <w:tc>
          <w:tcPr>
            <w:tcW w:w="2126" w:type="dxa"/>
          </w:tcPr>
          <w:p w:rsidR="00737F89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Рисование</w:t>
            </w:r>
          </w:p>
          <w:p w:rsidR="000F55AD" w:rsidRPr="00F133E1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  <w:tc>
          <w:tcPr>
            <w:tcW w:w="2517" w:type="dxa"/>
          </w:tcPr>
          <w:p w:rsidR="00737F89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Рисование</w:t>
            </w:r>
          </w:p>
          <w:p w:rsidR="000F55AD" w:rsidRPr="00F133E1" w:rsidRDefault="00737F89" w:rsidP="00737F89">
            <w:pPr>
              <w:tabs>
                <w:tab w:val="left" w:pos="1033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</w:tr>
    </w:tbl>
    <w:p w:rsidR="000F55AD" w:rsidRDefault="000F55AD" w:rsidP="00DC4664">
      <w:pPr>
        <w:tabs>
          <w:tab w:val="left" w:pos="10334"/>
        </w:tabs>
        <w:spacing w:line="276" w:lineRule="auto"/>
        <w:rPr>
          <w:b/>
        </w:rPr>
      </w:pPr>
    </w:p>
    <w:p w:rsidR="000F55AD" w:rsidRDefault="000F55AD" w:rsidP="00DC4664">
      <w:pPr>
        <w:tabs>
          <w:tab w:val="left" w:pos="10334"/>
        </w:tabs>
        <w:spacing w:line="276" w:lineRule="auto"/>
        <w:rPr>
          <w:b/>
        </w:rPr>
      </w:pPr>
    </w:p>
    <w:p w:rsidR="001C3B01" w:rsidRPr="001C3B01" w:rsidRDefault="001C3B01" w:rsidP="003D627F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C3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2.4. Формы, методы и средства реализации основной образовательной программы дошкольного образования с учётом индивидуальных особенностей воспитанников.</w:t>
      </w:r>
    </w:p>
    <w:p w:rsidR="001C3B01" w:rsidRPr="001C3B01" w:rsidRDefault="001C3B01" w:rsidP="003D627F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3B01" w:rsidRPr="001C3B01" w:rsidRDefault="001C3B01" w:rsidP="001C3B0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Особенностью реализации Программы является педагогическое взаимодействие как уникальный вид педагогической деятельности, который наполнен социальным смыслом и направлен на целостное развитие личности. Педагог прогнозирует и проектирует условия, средства и методы, которые являются наиболее эффективными в конкретной ситуации взаимодействия, учитывает время, место, предметно-пространственную среду, эмоциональную атмосферу, обеспечивает активное участие в совместной деятельности, согласовывает действия, оказывает помощь и поддержку, координирует действия.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может протекать в форме прямого общения, в процессе непосредственного контакта между взрослым и ребенком или  в косвенной, опосредованной </w:t>
      </w:r>
      <w:r w:rsidRPr="001C3B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форме, осуществляемой через предлагаемые особым образом мотивированные действия, через объекты природной среды, предметы пространственного окружения, через других людей (детский коллектив, партнеров по деятельности) или сказочных персонажей. Основными характеристиками взаимодействия являются </w:t>
      </w:r>
      <w:proofErr w:type="spellStart"/>
      <w:r w:rsidRPr="001C3B01">
        <w:rPr>
          <w:rFonts w:ascii="Times New Roman" w:eastAsia="Times New Roman" w:hAnsi="Times New Roman" w:cs="Times New Roman"/>
          <w:sz w:val="24"/>
          <w:szCs w:val="24"/>
        </w:rPr>
        <w:t>взаимопознание</w:t>
      </w:r>
      <w:proofErr w:type="spellEnd"/>
      <w:r w:rsidRPr="001C3B01">
        <w:rPr>
          <w:rFonts w:ascii="Times New Roman" w:eastAsia="Times New Roman" w:hAnsi="Times New Roman" w:cs="Times New Roman"/>
          <w:sz w:val="24"/>
          <w:szCs w:val="24"/>
        </w:rPr>
        <w:t xml:space="preserve">, взаимопонимание, взаимовлияние. Показателями </w:t>
      </w:r>
      <w:proofErr w:type="spellStart"/>
      <w:r w:rsidRPr="001C3B01">
        <w:rPr>
          <w:rFonts w:ascii="Times New Roman" w:eastAsia="Times New Roman" w:hAnsi="Times New Roman" w:cs="Times New Roman"/>
          <w:sz w:val="24"/>
          <w:szCs w:val="24"/>
        </w:rPr>
        <w:t>взаимопознания</w:t>
      </w:r>
      <w:proofErr w:type="spellEnd"/>
      <w:r w:rsidRPr="001C3B01">
        <w:rPr>
          <w:rFonts w:ascii="Times New Roman" w:eastAsia="Times New Roman" w:hAnsi="Times New Roman" w:cs="Times New Roman"/>
          <w:sz w:val="24"/>
          <w:szCs w:val="24"/>
        </w:rPr>
        <w:t xml:space="preserve">   является интерес к личности другого, изучение особенностей поведения друг друга, позволяющее прогнозировать те или иные  формы и способы общения, оценок, отношения.  Показателями  взаимопонимания является признание, принятие личностных сторон друг друга, интересов, увлечений. Показателями взаимовлияния является стремление и способность приходить к согласованному решению спорных вопросов, учитывать мнение друг друга, принимать просьбы, советы и рекомендации и следовать им. 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 образовательного процесса строится с учетом закономерностей психологического развития ребенка в периоде дошкольного детства: неравномерность, скачкообразность развития детей, ярко прослеживающаяся в разные периоды детства. Психофизиологические особенности детей от 3 до 7  лет: повышенная  эмоциональность,  открытость миру, любознательность, обостренная потребность в справедливости. 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Полноценное развитие ребенка осуществляется в определенных социальных условиях жизни ребенка, в процессе общения и деятельности; обеспечение личностно-ориентированного взаимодействия педагога с детьми, ориентация на общечеловеческие ценности, введение детей в мир культуры, установление сотруднических отношений с семьей для обеспечения полноценного развития ребенка.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Важным условием  организации  образовательного процесса является объединение усилий со стороны всех участников образовательных отношений. Особую роль играют субъективные факторы (взаимодействия и взаимоотношения между воспитателями и воспитанниками, психологический климат) и объективные (материально-технические, социальные, санитарно-гигиенические и др.).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 xml:space="preserve">Воздействие на личность воспитанников осуществляется через формирование ее отношений ко всему окружающему. Оно обеспечивается активностью участников взаимодействия.  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познавательных интересов и познавательных действий ребенка в различных видах деятельности требует отбора содержания образования, применение средств и методов, обеспечивающих целостность восприятия ребенком окружающего мира, осознание разнообразных связей между его объектами и явлениями.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детей, спецификой и возможностями образовательных областей. Интеграция содержания образования означает объединение обобщенных понятий, которые являются общими для разных образовательных областей и создание новой целостной системы понятий. 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интеграции детских видов деятельности наравне с интеграцией содержания  делает образовательный процесс интересным и содержательным. 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Суммарное воздействие образовательных компонентов на воспитанников значительнее эффективнее и наиболее целесообразно по сравнению с изолированным влиянием  отдельных компонентов.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Интеграция пронизывает все структурные составляющие образовательного процесса: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- реализация целей и задач воспитания и развития личности на основе формирования целостных представлений об окружающем мире;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- установление межвидовой и внутривидовой интеграции - связей между содержанием разделов образовательной области и связей внутри этих разделов;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- построение системы применяемых методов и приемов в организации образовательной работы;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взаимосвязи и взаимопроникновения видов детской деятельности и форм их организации как совместной деятельности взрослого и детей, так и самостоятельной деятельности детей. 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образования. 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Педагогическая поддержка и сопровождение развития ребенка выступает как один из признаков современной модели образовательного процесса и выражается: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- в педагогически целесообразном применении воспитывающих и обучающих воздействий педагога на детей;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 xml:space="preserve"> - в организации педагогом игровых, познавательных и проблемных ситуаций, ситуаций общения, обеспечивающих взаимодействие детей между собой; 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- в создании атмосферы эмоционального позитива, одобрения и подчеркивания положительных проявлений детей по отношению к сверстнику и взаимодействию с ним;</w:t>
      </w:r>
    </w:p>
    <w:p w:rsidR="001C3B01" w:rsidRDefault="001C3B01" w:rsidP="001C3B0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- в организации комфортного предметн</w:t>
      </w:r>
      <w:proofErr w:type="gramStart"/>
      <w:r w:rsidRPr="001C3B0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C3B01">
        <w:rPr>
          <w:rFonts w:ascii="Times New Roman" w:eastAsia="Times New Roman" w:hAnsi="Times New Roman" w:cs="Times New Roman"/>
          <w:sz w:val="24"/>
          <w:szCs w:val="24"/>
        </w:rPr>
        <w:t xml:space="preserve"> игрового пространства, обеспечивающего удовлетворение игровых, познавательных, коммуникативных, эстетических, двигательных потребностей, инициацию наблюдения и детского экспериментирования.</w:t>
      </w:r>
    </w:p>
    <w:p w:rsidR="001C3B01" w:rsidRPr="001C3B01" w:rsidRDefault="001C3B01" w:rsidP="001C3B0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B01" w:rsidRPr="001C3B01" w:rsidRDefault="001C3B01" w:rsidP="001C3B0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122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Методы образовательной деятельности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25"/>
        <w:gridCol w:w="3538"/>
        <w:gridCol w:w="3691"/>
      </w:tblGrid>
      <w:tr w:rsidR="001C3B01" w:rsidRPr="001C3B01" w:rsidTr="00AA78AB">
        <w:tc>
          <w:tcPr>
            <w:tcW w:w="1843" w:type="dxa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метода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Определение метода</w:t>
            </w:r>
          </w:p>
        </w:tc>
        <w:tc>
          <w:tcPr>
            <w:tcW w:w="3691" w:type="dxa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Рекомендация по их применению</w:t>
            </w:r>
          </w:p>
        </w:tc>
      </w:tr>
      <w:tr w:rsidR="001C3B01" w:rsidRPr="001C3B01" w:rsidTr="00AA78AB">
        <w:tc>
          <w:tcPr>
            <w:tcW w:w="9497" w:type="dxa"/>
            <w:gridSpan w:val="4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по источнику знаний</w:t>
            </w:r>
          </w:p>
        </w:tc>
      </w:tr>
      <w:tr w:rsidR="001C3B01" w:rsidRPr="001C3B01" w:rsidTr="003909EE">
        <w:tc>
          <w:tcPr>
            <w:tcW w:w="2268" w:type="dxa"/>
            <w:gridSpan w:val="2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Словесные</w:t>
            </w:r>
          </w:p>
        </w:tc>
        <w:tc>
          <w:tcPr>
            <w:tcW w:w="3538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Словесные методы подразделяются на следующие виды: рассказ, объяснение, беседа.</w:t>
            </w:r>
          </w:p>
        </w:tc>
        <w:tc>
          <w:tcPr>
            <w:tcW w:w="3691" w:type="dxa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Словесные методы позволяют в кратчайший срок передать информацию детям</w:t>
            </w:r>
          </w:p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устное или печатное слово (фольклор: песни, </w:t>
            </w:r>
            <w:proofErr w:type="spellStart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, сказки, пословицы, былины); поэтические и прозаические произведения (стихотворения, литературные сказки, рассказы, повести и др.); скороговорки, загадки и др.</w:t>
            </w:r>
            <w:proofErr w:type="gramEnd"/>
          </w:p>
        </w:tc>
      </w:tr>
      <w:tr w:rsidR="001C3B01" w:rsidRPr="001C3B01" w:rsidTr="003909EE">
        <w:tc>
          <w:tcPr>
            <w:tcW w:w="2268" w:type="dxa"/>
            <w:gridSpan w:val="2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</w:t>
            </w:r>
          </w:p>
        </w:tc>
        <w:tc>
          <w:tcPr>
            <w:tcW w:w="3538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Под наглядными методами образования понимаются такие методы, при которых  ребенок получает информацию, с помощью  наглядных пособий и технических средств. Наглядные методы используются во взаимосвязи со словесными и практическими методами обучения. Наглядные методы образования условно можно подразделить на две большие группы: метод иллюстраций и метод демонстраций.</w:t>
            </w:r>
          </w:p>
        </w:tc>
        <w:tc>
          <w:tcPr>
            <w:tcW w:w="3691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Метод иллюстраций </w:t>
            </w: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предполагает показ детям иллюстративных пособий: плакатов, картин, зарисовок на доске и пр. Метод демонстраций связан с показом </w:t>
            </w:r>
            <w:proofErr w:type="spellStart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мульфильмов</w:t>
            </w:r>
            <w:proofErr w:type="spellEnd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видеофильмов и др. Такое подразделение средств наглядности </w:t>
            </w:r>
            <w:proofErr w:type="gramStart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иллюстративные и демонстрационные является условным. Оно не исключает возможности отнесения отдельных средств наглядности как к группе иллюстративных, так и демонстрационных. В современных условиях особое внимание уделяется применению такого средства наглядности, как компьютер индивидуального пользования. Компьютеры дают возможность воспитателю моделировать определенные процессы и ситуации, выбирать </w:t>
            </w: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 ряда возможных решений оптимальные по определенным критериям, т.е. значительно расширяют возможности наглядных методов в образовательном  процессе.</w:t>
            </w:r>
          </w:p>
        </w:tc>
      </w:tr>
      <w:tr w:rsidR="001C3B01" w:rsidRPr="001C3B01" w:rsidTr="003909EE">
        <w:tc>
          <w:tcPr>
            <w:tcW w:w="2268" w:type="dxa"/>
            <w:gridSpan w:val="2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Практические</w:t>
            </w:r>
          </w:p>
        </w:tc>
        <w:tc>
          <w:tcPr>
            <w:tcW w:w="3538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методы обучения основаны на практической деятельности детей и формируют практические умения и навыки. </w:t>
            </w:r>
          </w:p>
        </w:tc>
        <w:tc>
          <w:tcPr>
            <w:tcW w:w="3691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практических заданий проводится после  знакомства детей  с тем или иным </w:t>
            </w:r>
            <w:proofErr w:type="gramStart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содержанием</w:t>
            </w:r>
            <w:proofErr w:type="gramEnd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носят обобщающий характер.  Упражнения могут проводиться не только в организованной образовательной деятельности, но и в самостоятельной деятельности.</w:t>
            </w:r>
          </w:p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Скороговорки, стихотворения. Музыкально-ритмические движения, этюд</w:t>
            </w:r>
            <w:proofErr w:type="gramStart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драматизации. Дидактические, музыкально-дидактические игры. Различный материал для продуктивной и творческой деятельности.</w:t>
            </w:r>
          </w:p>
        </w:tc>
      </w:tr>
      <w:tr w:rsidR="001C3B01" w:rsidRPr="001C3B01" w:rsidTr="00AA78AB">
        <w:tc>
          <w:tcPr>
            <w:tcW w:w="9497" w:type="dxa"/>
            <w:gridSpan w:val="4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по характеру образовательной  деятельности детей</w:t>
            </w:r>
          </w:p>
        </w:tc>
      </w:tr>
      <w:tr w:rsidR="001C3B01" w:rsidRPr="001C3B01" w:rsidTr="00AA78AB">
        <w:tc>
          <w:tcPr>
            <w:tcW w:w="2268" w:type="dxa"/>
            <w:gridSpan w:val="2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Информационно-рецептивный</w:t>
            </w:r>
          </w:p>
        </w:tc>
        <w:tc>
          <w:tcPr>
            <w:tcW w:w="3538" w:type="dxa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сообщает  детям готовую информацию, а они ее воспринимают, осознают и фиксируют в памяти</w:t>
            </w:r>
          </w:p>
        </w:tc>
        <w:tc>
          <w:tcPr>
            <w:tcW w:w="3691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наиболее экономных способов передачи информации. Однако при использовании этого метода обучения не формируются умения и навыки пользоваться полученными знаниями.</w:t>
            </w:r>
          </w:p>
        </w:tc>
      </w:tr>
      <w:tr w:rsidR="001C3B01" w:rsidRPr="001C3B01" w:rsidTr="00AA78AB">
        <w:tc>
          <w:tcPr>
            <w:tcW w:w="2268" w:type="dxa"/>
            <w:gridSpan w:val="2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3538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Суть метода состоит в многократном повторении способа деятельности по заданию воспитателя</w:t>
            </w:r>
          </w:p>
        </w:tc>
        <w:tc>
          <w:tcPr>
            <w:tcW w:w="3691" w:type="dxa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воспитателя  заключается в разработке и сообщении образца, а деятельность детей – в выполнении действий по образцу.</w:t>
            </w:r>
          </w:p>
        </w:tc>
      </w:tr>
      <w:tr w:rsidR="001C3B01" w:rsidRPr="001C3B01" w:rsidTr="00AA78AB">
        <w:tc>
          <w:tcPr>
            <w:tcW w:w="2268" w:type="dxa"/>
            <w:gridSpan w:val="2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Проблемное изложение</w:t>
            </w:r>
          </w:p>
        </w:tc>
        <w:tc>
          <w:tcPr>
            <w:tcW w:w="3538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ставит перед детьми проблему – сложный теоретический или практический вопрос, требующий исследования, разрешения, и сам показывает путь ее решения, вскрывая возникающие противоречия. Назначение этого метода – показать образцы научного познания, научного решения проблем</w:t>
            </w:r>
          </w:p>
        </w:tc>
        <w:tc>
          <w:tcPr>
            <w:tcW w:w="3691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 следят за логикой решения проблемы, получая эталон научного мышления и познания, образец культуры развертывания познавательных действий.</w:t>
            </w:r>
          </w:p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Рассказы, содержащие проблемный компонент; картотека логических задач и проблемных ситуаций; объекты и явления окружающего мира; различный дидактический материал; материал для экспериментирования и др.</w:t>
            </w:r>
          </w:p>
        </w:tc>
      </w:tr>
      <w:tr w:rsidR="001C3B01" w:rsidRPr="001C3B01" w:rsidTr="00AA78AB">
        <w:tc>
          <w:tcPr>
            <w:tcW w:w="2268" w:type="dxa"/>
            <w:gridSpan w:val="2"/>
            <w:shd w:val="clear" w:color="auto" w:fill="auto"/>
          </w:tcPr>
          <w:p w:rsidR="00AA78AB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Частично-</w:t>
            </w:r>
          </w:p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поисковый</w:t>
            </w:r>
          </w:p>
        </w:tc>
        <w:tc>
          <w:tcPr>
            <w:tcW w:w="3538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Суть его состоит в том, что воспитатель расчленяет проблемную задачу на </w:t>
            </w:r>
            <w:proofErr w:type="spellStart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подпроблемы</w:t>
            </w:r>
            <w:proofErr w:type="spellEnd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дети </w:t>
            </w: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осуществляют отдельные шаги поиска ее решения</w:t>
            </w:r>
          </w:p>
        </w:tc>
        <w:tc>
          <w:tcPr>
            <w:tcW w:w="3691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Каждый шаг предполагает творческую деятельность, но целостное решение проблемы пока отсутствует</w:t>
            </w:r>
          </w:p>
          <w:p w:rsidR="001C3B01" w:rsidRPr="001C3B01" w:rsidRDefault="001C3B01" w:rsidP="001C3B0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B01" w:rsidRPr="001C3B01" w:rsidTr="00AA78AB">
        <w:tc>
          <w:tcPr>
            <w:tcW w:w="2268" w:type="dxa"/>
            <w:gridSpan w:val="2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Исследовательский</w:t>
            </w:r>
          </w:p>
        </w:tc>
        <w:tc>
          <w:tcPr>
            <w:tcW w:w="3538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метод призван обеспечить творческое применение знаний</w:t>
            </w:r>
          </w:p>
        </w:tc>
        <w:tc>
          <w:tcPr>
            <w:tcW w:w="3691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образовательной деятельности дети овладевают  методами познания, так формируется их опыт </w:t>
            </w:r>
            <w:proofErr w:type="spellStart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</w:t>
            </w:r>
            <w:proofErr w:type="gramStart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исследовательской деятельности</w:t>
            </w:r>
          </w:p>
        </w:tc>
      </w:tr>
      <w:tr w:rsidR="001C3B01" w:rsidRPr="001C3B01" w:rsidTr="00AA78AB">
        <w:tc>
          <w:tcPr>
            <w:tcW w:w="2268" w:type="dxa"/>
            <w:gridSpan w:val="2"/>
            <w:shd w:val="clear" w:color="auto" w:fill="auto"/>
          </w:tcPr>
          <w:p w:rsidR="001C3B01" w:rsidRPr="001C3B01" w:rsidRDefault="001C3B01" w:rsidP="001C3B0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Активные методы</w:t>
            </w:r>
          </w:p>
        </w:tc>
        <w:tc>
          <w:tcPr>
            <w:tcW w:w="3538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Активные методы предоставляют дошкольникам  возможность обучаться на собственном опыте, приобретать разнообразный субъективный опыт. </w:t>
            </w:r>
          </w:p>
        </w:tc>
        <w:tc>
          <w:tcPr>
            <w:tcW w:w="3691" w:type="dxa"/>
            <w:shd w:val="clear" w:color="auto" w:fill="auto"/>
          </w:tcPr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Активные методы обучения предполагают использование в образовательном процессе определенной последовательности  выполнения заданий: начиная с анализа и оценки конкретных ситуаций, дидактическим играм. Активные методы должны применяться по мере их усложнения.</w:t>
            </w:r>
          </w:p>
          <w:p w:rsidR="001C3B01" w:rsidRPr="001C3B01" w:rsidRDefault="001C3B01" w:rsidP="001C3B01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группу активных методов образования входят дидактические игры – специально разработанные игры, моделирующие реальность и приспособленные для целей обучения. </w:t>
            </w:r>
          </w:p>
        </w:tc>
      </w:tr>
    </w:tbl>
    <w:p w:rsidR="001C3B01" w:rsidRPr="001C3B01" w:rsidRDefault="001C3B01" w:rsidP="001C3B01">
      <w:pPr>
        <w:widowControl/>
        <w:autoSpaceDE/>
        <w:autoSpaceDN/>
        <w:adjustRightInd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F6814" w:rsidRPr="001C3B01" w:rsidRDefault="006F6814" w:rsidP="000A07AD">
      <w:pPr>
        <w:shd w:val="clear" w:color="auto" w:fill="FFFFFF"/>
        <w:spacing w:line="240" w:lineRule="exact"/>
        <w:ind w:right="1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197CA4" w:rsidRPr="00FA4A2C" w:rsidRDefault="00197CA4" w:rsidP="00FA4A2C">
      <w:pPr>
        <w:tabs>
          <w:tab w:val="left" w:pos="212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242">
        <w:rPr>
          <w:rFonts w:ascii="Times New Roman" w:hAnsi="Times New Roman" w:cs="Times New Roman"/>
          <w:b/>
          <w:bCs/>
          <w:sz w:val="28"/>
          <w:szCs w:val="28"/>
        </w:rPr>
        <w:t>Перечень основных форм образовательной</w:t>
      </w:r>
      <w:r w:rsidR="00133C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3242">
        <w:rPr>
          <w:rFonts w:ascii="Times New Roman" w:hAnsi="Times New Roman" w:cs="Times New Roman"/>
          <w:b/>
          <w:bCs/>
          <w:sz w:val="28"/>
          <w:szCs w:val="28"/>
        </w:rPr>
        <w:t>деятельности в</w:t>
      </w:r>
      <w:r w:rsidR="00133C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7C06" w:rsidRPr="00FA4A2C">
        <w:rPr>
          <w:rFonts w:ascii="Times New Roman" w:hAnsi="Times New Roman" w:cs="Times New Roman"/>
          <w:b/>
          <w:bCs/>
          <w:sz w:val="28"/>
          <w:szCs w:val="28"/>
        </w:rPr>
        <w:t>средней</w:t>
      </w:r>
      <w:r w:rsidRPr="00FA4A2C">
        <w:rPr>
          <w:rFonts w:ascii="Times New Roman" w:hAnsi="Times New Roman" w:cs="Times New Roman"/>
          <w:b/>
          <w:bCs/>
          <w:sz w:val="28"/>
          <w:szCs w:val="28"/>
        </w:rPr>
        <w:t xml:space="preserve"> группе</w:t>
      </w:r>
    </w:p>
    <w:p w:rsidR="00197CA4" w:rsidRPr="00813242" w:rsidRDefault="00197CA4" w:rsidP="00197CA4">
      <w:pPr>
        <w:tabs>
          <w:tab w:val="left" w:pos="2127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7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3"/>
        <w:gridCol w:w="611"/>
        <w:gridCol w:w="2272"/>
        <w:gridCol w:w="2548"/>
        <w:gridCol w:w="2365"/>
      </w:tblGrid>
      <w:tr w:rsidR="00197CA4" w:rsidRPr="00813242" w:rsidTr="00A710EA">
        <w:tc>
          <w:tcPr>
            <w:tcW w:w="10879" w:type="dxa"/>
            <w:gridSpan w:val="5"/>
          </w:tcPr>
          <w:p w:rsidR="00197CA4" w:rsidRPr="00813242" w:rsidRDefault="00197CA4" w:rsidP="00C86E7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197CA4" w:rsidRPr="00813242" w:rsidRDefault="00197CA4" w:rsidP="00C86E7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образовательной деятельности</w:t>
            </w:r>
          </w:p>
          <w:p w:rsidR="00197CA4" w:rsidRPr="00813242" w:rsidRDefault="00197CA4" w:rsidP="00C86E7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197CA4" w:rsidRPr="00813242" w:rsidTr="00A710EA">
        <w:tc>
          <w:tcPr>
            <w:tcW w:w="3694" w:type="dxa"/>
            <w:gridSpan w:val="2"/>
          </w:tcPr>
          <w:p w:rsidR="00197CA4" w:rsidRPr="00813242" w:rsidRDefault="00197CA4" w:rsidP="00C86E7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2272" w:type="dxa"/>
          </w:tcPr>
          <w:p w:rsidR="00197CA4" w:rsidRPr="00813242" w:rsidRDefault="00197CA4" w:rsidP="00C86E7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48" w:type="dxa"/>
          </w:tcPr>
          <w:p w:rsidR="00197CA4" w:rsidRPr="00813242" w:rsidRDefault="00197CA4" w:rsidP="00C86E7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365" w:type="dxa"/>
          </w:tcPr>
          <w:p w:rsidR="00197CA4" w:rsidRPr="00813242" w:rsidRDefault="00197CA4" w:rsidP="00C86E7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</w:tr>
      <w:tr w:rsidR="00197CA4" w:rsidRPr="00813242" w:rsidTr="00A710EA">
        <w:tc>
          <w:tcPr>
            <w:tcW w:w="10879" w:type="dxa"/>
            <w:gridSpan w:val="5"/>
          </w:tcPr>
          <w:p w:rsidR="00197CA4" w:rsidRPr="00813242" w:rsidRDefault="00197CA4" w:rsidP="00C86E7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D12D2" w:rsidRPr="00813242" w:rsidRDefault="004D12D2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Формы организации работы по социально-коммуникативному развитию </w:t>
            </w:r>
          </w:p>
          <w:p w:rsidR="00197CA4" w:rsidRPr="00813242" w:rsidRDefault="00197CA4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97CA4" w:rsidRPr="00813242" w:rsidTr="009A7925">
        <w:tc>
          <w:tcPr>
            <w:tcW w:w="3083" w:type="dxa"/>
          </w:tcPr>
          <w:p w:rsidR="00197CA4" w:rsidRPr="00813242" w:rsidRDefault="00197CA4" w:rsidP="00C86E7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Групповые, подгрупповые, индивидуальные</w:t>
            </w:r>
          </w:p>
          <w:p w:rsidR="00197CA4" w:rsidRPr="00813242" w:rsidRDefault="00197CA4" w:rsidP="00C86E7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3" w:type="dxa"/>
            <w:gridSpan w:val="2"/>
          </w:tcPr>
          <w:p w:rsidR="00197CA4" w:rsidRPr="00813242" w:rsidRDefault="00197CA4" w:rsidP="00C86E7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Подгрупповые, индивидуальные</w:t>
            </w:r>
          </w:p>
        </w:tc>
        <w:tc>
          <w:tcPr>
            <w:tcW w:w="2548" w:type="dxa"/>
          </w:tcPr>
          <w:p w:rsidR="00197CA4" w:rsidRPr="00813242" w:rsidRDefault="00197CA4" w:rsidP="00C86E7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Подгрупповые, индивидуальные</w:t>
            </w:r>
          </w:p>
        </w:tc>
        <w:tc>
          <w:tcPr>
            <w:tcW w:w="2365" w:type="dxa"/>
          </w:tcPr>
          <w:p w:rsidR="00197CA4" w:rsidRPr="00813242" w:rsidRDefault="00197CA4" w:rsidP="00C86E7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Групповые, подгрупповые, индивидуальные</w:t>
            </w:r>
          </w:p>
        </w:tc>
      </w:tr>
      <w:tr w:rsidR="00197CA4" w:rsidRPr="00813242" w:rsidTr="009A7925">
        <w:tc>
          <w:tcPr>
            <w:tcW w:w="3083" w:type="dxa"/>
          </w:tcPr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деятельность, включая сюжетно-ролевую игру, игру с правилами и другие виды игры, коммуникативная деятельность (общение и взаимодействие </w:t>
            </w:r>
            <w:proofErr w:type="gramStart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сверстниками), познавательно-исследовательская деятельность (исследования объектов 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окружающего мира и экспериментирования с ними), а также восприятие художественной литературы и фольклора,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предметами и  сюжетными игрушками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 игры  с использованием предметов и игрушек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игры с включением малых фольклорных форм (</w:t>
            </w:r>
            <w:proofErr w:type="spellStart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прибаутки, </w:t>
            </w:r>
            <w:proofErr w:type="spellStart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, колыбельные)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 рассматривание иллюстраций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Имитативные</w:t>
            </w:r>
            <w:proofErr w:type="spellEnd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упражнения,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A710EA" w:rsidRPr="00A710EA" w:rsidRDefault="00A710EA" w:rsidP="00A710EA">
            <w:pPr>
              <w:widowControl/>
              <w:tabs>
                <w:tab w:val="num" w:pos="0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Речевые задания и упражнения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и обыгрывание проблемных ситуаций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Экспериментирование и исследования</w:t>
            </w:r>
          </w:p>
          <w:p w:rsidR="00A710EA" w:rsidRPr="00A710EA" w:rsidRDefault="00A710EA" w:rsidP="003656BD">
            <w:pPr>
              <w:widowControl/>
              <w:numPr>
                <w:ilvl w:val="0"/>
                <w:numId w:val="9"/>
              </w:numPr>
              <w:tabs>
                <w:tab w:val="left" w:pos="426"/>
              </w:tabs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практическое; умственное;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социальное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Ситуационная задача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Занятия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Экскурсии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Наблюдения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Чтение художественной литературы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Беседы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Просмотр видеофильмов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Поисково-творческие задания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Объяснение </w:t>
            </w:r>
          </w:p>
          <w:p w:rsidR="00197CA4" w:rsidRPr="00813242" w:rsidRDefault="00A710EA" w:rsidP="009A7925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Рассматривание иллюстраций</w:t>
            </w:r>
          </w:p>
        </w:tc>
        <w:tc>
          <w:tcPr>
            <w:tcW w:w="2883" w:type="dxa"/>
            <w:gridSpan w:val="2"/>
          </w:tcPr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стимулирование (повторение, объяснение, обсуждение, побуждение, напоминание, уточнение)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1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Хороводные игры, пальчиковые игры,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Речевые дидактические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Слушание,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объектами живой 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природы, предметным миром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Игра: подвижная, дидактическая, сюжетная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Ситуативные беседы при проведении режимных моментов, подчеркивание их пользы;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трудовых навыков через поручения и задания, дежурства, навыки самообслуживания;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взрослым;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детей в расстановке и уборке инвентаря и оборудования для занятий, в построении конструкций для подвижных игр и упражнений (из мягких блоков, спортивного оборудования);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безопасного   поведения при проведении режимных моментов.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Индивидуальная работа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Обучение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Объяснение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Напоминание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Личный пример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Похвала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Наблюдение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Упражнения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Рассматривание иллюстраций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Театрализованные постановки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Праздники и развлечения</w:t>
            </w:r>
          </w:p>
          <w:p w:rsidR="00197CA4" w:rsidRPr="00813242" w:rsidRDefault="00197CA4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</w:tcPr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1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 с опорой на зрительное восприятие и без опоры на него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1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Хороводные игры, пальчиковые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1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 использования образцов взрослого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1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 беседа, эвристическая беседа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Мимические, </w:t>
            </w:r>
            <w:proofErr w:type="spellStart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логоритмические</w:t>
            </w:r>
            <w:proofErr w:type="spellEnd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Речевые дидактические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Слушание, воспроизведение, имитирование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скороговорок, </w:t>
            </w:r>
            <w:proofErr w:type="spellStart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формул речевого этикета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объектами живой природы, предметным миром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и развлечения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Самообслуживание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Дежурство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Совместное со сверстниками рассматривание иллюстраций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Совместная со сверстниками продуктивная деятельность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2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Экспериментирование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2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Наблюдение</w:t>
            </w:r>
          </w:p>
          <w:p w:rsidR="00197CA4" w:rsidRPr="00813242" w:rsidRDefault="00197CA4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</w:tcPr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2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Игра-драматизация с использованием разных видов театров (театр на банках, ложках и т.п.)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2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художественно-речевая деятельность детей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</w:t>
            </w:r>
            <w:proofErr w:type="gramStart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импровизация по мотивам сказок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 игры</w:t>
            </w:r>
          </w:p>
          <w:p w:rsidR="00A710EA" w:rsidRPr="00A710EA" w:rsidRDefault="00A710EA" w:rsidP="00A710EA">
            <w:pPr>
              <w:widowControl/>
              <w:tabs>
                <w:tab w:val="num" w:pos="0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2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Словотворчество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Коллекционирование,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видео,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Консультативные встречи,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Прогулки,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экспериментирование,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Презентации,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Экскурсии, путешествия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Наблюдения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Чтение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Личный пример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Беседа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Объяснение</w:t>
            </w:r>
          </w:p>
          <w:p w:rsidR="00197CA4" w:rsidRPr="00813242" w:rsidRDefault="00197CA4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6A29" w:rsidRPr="00813242" w:rsidTr="00A710EA">
        <w:tc>
          <w:tcPr>
            <w:tcW w:w="10879" w:type="dxa"/>
            <w:gridSpan w:val="5"/>
          </w:tcPr>
          <w:p w:rsidR="00AE6A29" w:rsidRPr="00813242" w:rsidRDefault="00AE6A29" w:rsidP="00AE6A2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6A29" w:rsidRPr="00813242" w:rsidRDefault="004D12D2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организации работы по речевому развитию</w:t>
            </w:r>
          </w:p>
        </w:tc>
      </w:tr>
      <w:tr w:rsidR="00AE6A29" w:rsidRPr="00813242" w:rsidTr="009A7925">
        <w:tc>
          <w:tcPr>
            <w:tcW w:w="3083" w:type="dxa"/>
          </w:tcPr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предметами и  сюжетными игрушками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 игры  с использованием предметов и игрушек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 игры с 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включением малых фольклорных форм (</w:t>
            </w:r>
            <w:proofErr w:type="spellStart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прибаутки, </w:t>
            </w:r>
            <w:proofErr w:type="spellStart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, колыбельные)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 рассматривание иллюстраций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активизирующего общения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Имитативные</w:t>
            </w:r>
            <w:proofErr w:type="spellEnd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упражнения, пластические этюды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продуктивная деятельность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A710EA" w:rsidRPr="00A710EA" w:rsidRDefault="00A710EA" w:rsidP="00A710EA">
            <w:pPr>
              <w:widowControl/>
              <w:tabs>
                <w:tab w:val="num" w:pos="0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A710EA" w:rsidRPr="00A710EA" w:rsidRDefault="00A710EA" w:rsidP="00A710EA">
            <w:pPr>
              <w:widowControl/>
              <w:tabs>
                <w:tab w:val="num" w:pos="0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стихотворений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Речевые задания и упражнения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и обыгрывание проблемных ситуаций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-обучению пересказу с опорой на вопросы воспитателя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-обучению составлению описательного рассказа об игрушке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-обучению пересказу по картине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-обучению пересказу литературного произведения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1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(коллективное рассказывание)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праздники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настольного театра, работа с </w:t>
            </w:r>
            <w:proofErr w:type="spellStart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фланелеграфом</w:t>
            </w:r>
            <w:proofErr w:type="spellEnd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Праздники и развлечения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по иллюстрациям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и познавательной литературы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Объяснения</w:t>
            </w:r>
          </w:p>
          <w:p w:rsidR="00AE6A29" w:rsidRPr="00813242" w:rsidRDefault="00A710EA" w:rsidP="009A79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2883" w:type="dxa"/>
            <w:gridSpan w:val="2"/>
          </w:tcPr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стимулирование (повторение, объяснение, обсуждение, побуждение, напоминание, уточнение)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1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опорой на зрительное восприятие и 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 опоры на него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1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Хороводные игры, пальчиковые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 беседа, Мимические, артикуляционные гимнастики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Речевые дидактические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Слушание, воспроизведение, имитирование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скороговорок, </w:t>
            </w:r>
            <w:proofErr w:type="spellStart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формул речевого этикета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объектами живой природы, предметным миром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Ситуативные беседы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Дидактические, настольно-печатные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в книжном уголке</w:t>
            </w:r>
          </w:p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</w:tcPr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2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Экспериментирование и исследование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2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Игра-драматизация с использованием разных видов театров Игры в парах и совместные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художественно-речевая деятельность детей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объектами живой природы, предметным миром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и игровая деятельность детей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2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Словотворчество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Самообслуживание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Дежурство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(индивидуальное и совместно со сверстниками)</w:t>
            </w:r>
          </w:p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</w:tcPr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8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Речевые игры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(фактическая, ситуативная), объяснение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58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скороговорок, </w:t>
            </w:r>
            <w:proofErr w:type="spellStart"/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чистоговорок</w:t>
            </w:r>
            <w:proofErr w:type="spellEnd"/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Прогулки, путешествия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театров, музеев, выставок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экспериментирование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аудиозаписей</w:t>
            </w:r>
          </w:p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6A29" w:rsidRPr="00813242" w:rsidTr="00A710EA">
        <w:tc>
          <w:tcPr>
            <w:tcW w:w="10879" w:type="dxa"/>
            <w:gridSpan w:val="5"/>
          </w:tcPr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6A29" w:rsidRPr="00813242" w:rsidRDefault="004D12D2" w:rsidP="00AE6A2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Формы организации работы по познавательному развитию</w:t>
            </w:r>
          </w:p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6A29" w:rsidRPr="00813242" w:rsidTr="00AA78AB">
        <w:trPr>
          <w:trHeight w:val="70"/>
        </w:trPr>
        <w:tc>
          <w:tcPr>
            <w:tcW w:w="3694" w:type="dxa"/>
            <w:gridSpan w:val="2"/>
          </w:tcPr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lastRenderedPageBreak/>
              <w:t>Беседы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Викторины, 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загадок; 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Виртуальные путешествия</w:t>
            </w:r>
          </w:p>
          <w:p w:rsidR="00A710EA" w:rsidRPr="00A710EA" w:rsidRDefault="00A710EA" w:rsidP="00A710EA">
            <w:pPr>
              <w:widowControl/>
              <w:tabs>
                <w:tab w:val="num" w:pos="0"/>
              </w:tabs>
              <w:autoSpaceDE/>
              <w:autoSpaceDN/>
              <w:adjustRightInd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деятельность, включая сюжетно-ролевую игру, игру с правилами и другие виды игры, Познавательно-исследовательская деятельность (исследования объектов окружающего мира и экспериментирования с ними), 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- экспериментирование 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1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Игры 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прогулке, подвижные игры имитационного характера; </w:t>
            </w:r>
            <w:proofErr w:type="gramEnd"/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предметами и  сюжетными игрушками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Изготовление 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предметов для игр, познавательно-исследовательской деятельности; 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Наблюдения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Наблюдения 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трудом взрослых, за природой, на прогулке; сезонные наблюдения; 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предметов и игрушек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 игры  с использованием предметов и игрушек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Объяснение 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Оформление выставок 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народных мастеров, произведений декоративно-прикладного искусства, книг с иллюстрациями, репродук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ций произведений живописи и пр.; 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тематических выставок (по време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нам года, настроению и др.), выставок детского творчества, уголков природы;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Поисково-творческие задания 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Проблемные ситуации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Проектная деятельность, К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онструирование;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Просмотр видеофильмов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Рассматривание иллюстраций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иллюстраций и т.д. 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Ситуативные разговоры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Ситуационная задача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Создание ситуаций 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педагогических, морального выбора; беседы социально-нравственного содержания, специальные рассказы воспитателя детям об интересных фактах и событиях, о выходе из трудных житей</w:t>
            </w: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ских ситуаций, ситуативные разговоры с детьми; 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по развитию мелкой моторики рук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Чтение художественной литературы</w:t>
            </w:r>
          </w:p>
          <w:p w:rsidR="00AE6A29" w:rsidRPr="00813242" w:rsidRDefault="00A710EA" w:rsidP="00A710EA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Экспериментирование и исследования</w:t>
            </w:r>
          </w:p>
        </w:tc>
        <w:tc>
          <w:tcPr>
            <w:tcW w:w="2272" w:type="dxa"/>
          </w:tcPr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lastRenderedPageBreak/>
              <w:t xml:space="preserve">Беседы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Встреча с интересными людьми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Дидактические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Занимательные показы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Игра: подвижная, дидактическая, сюжетная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Индивидуальная работа</w:t>
            </w:r>
          </w:p>
          <w:p w:rsidR="00A710EA" w:rsidRPr="00A710EA" w:rsidRDefault="00A710EA" w:rsidP="00A710EA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Конкурсы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Личный пример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Наблюдение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объектами живой природы, предметным миром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Напоминание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Образовательные ситуации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Обсуждение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Обучение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Объяснение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Опыты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взрослым;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Похвала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Рассказы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Рассматривание альбомов фотографий, иллюстраций, репродукций,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Рассматривание объектов реального и рукотворного мира, их обследование.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стимулирование (повторение, объяснение, обсуждение, побуждение, напоминание, уточнение)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Решение проблемных ситуаций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Ситуативные беседы при проведении режимных моментов, подчеркивание их пользы;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Творческие проекты</w:t>
            </w:r>
          </w:p>
          <w:p w:rsidR="00A710EA" w:rsidRPr="00A710EA" w:rsidRDefault="00A710EA" w:rsidP="00A710EA">
            <w:pPr>
              <w:widowControl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по развитию предпосылок универсальных учебных действий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Упражнения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детей в расстановке и уборке инвентаря и оборудования для занятий, в построении конструкций для подвижных игр и упражнений Формирование навыков безопасного   поведения при проведении режимных моментов.</w:t>
            </w:r>
          </w:p>
          <w:p w:rsidR="00A710EA" w:rsidRDefault="00A710EA" w:rsidP="00A710EA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Экспериментирование</w:t>
            </w:r>
          </w:p>
          <w:p w:rsidR="009A7925" w:rsidRPr="00A710EA" w:rsidRDefault="009A7925" w:rsidP="00A710EA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</w:p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</w:tcPr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1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 с опорой на зрительное восприятие и без опоры на него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2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Дидактические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объектами живой природы, предметным миром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и развлечения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2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Рассматривание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2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Решение </w:t>
            </w:r>
            <w:proofErr w:type="gramStart"/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проблемных</w:t>
            </w:r>
            <w:proofErr w:type="gramEnd"/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2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С.-р.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Самообслуживание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2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Сбор материала </w:t>
            </w:r>
            <w:proofErr w:type="gramStart"/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для</w:t>
            </w:r>
            <w:proofErr w:type="gramEnd"/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2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ситуаций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Совместная со сверстниками продуктивная деятельность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Совместное со сверстниками рассматривание иллюстраций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 беседа, Чтение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2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Экспериментирование с материалами</w:t>
            </w:r>
          </w:p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</w:tcPr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Беседа</w:t>
            </w:r>
          </w:p>
          <w:p w:rsidR="00A710EA" w:rsidRPr="00A710EA" w:rsidRDefault="00A710EA" w:rsidP="00A710EA">
            <w:pPr>
              <w:widowControl/>
              <w:tabs>
                <w:tab w:val="num" w:pos="0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Домашнее экспериментирование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Коллекционирование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Консультативные встречи,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Личный пример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Наблюдения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Обследование предметов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Объяснение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Презентации,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Прогулки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и игровая деятельность детей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Просмотр видео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Рассматривание произведений искусства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Ситуативное обучение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Совместное творчество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Упражнения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Чтение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Экскурсии, путешествия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Выставка работ 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Интерактивное взаимодействие через сайт</w:t>
            </w:r>
          </w:p>
          <w:p w:rsidR="00A710EA" w:rsidRPr="00A710EA" w:rsidRDefault="00A710EA" w:rsidP="00A710EA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A710EA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>Консультации</w:t>
            </w:r>
          </w:p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6A29" w:rsidRPr="00813242" w:rsidTr="00A710EA">
        <w:tc>
          <w:tcPr>
            <w:tcW w:w="10879" w:type="dxa"/>
            <w:gridSpan w:val="5"/>
          </w:tcPr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759D0" w:rsidRDefault="00A759D0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D12D2" w:rsidRPr="00813242" w:rsidRDefault="004D12D2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Формы организации работы по художественно-эстетическому развитию </w:t>
            </w:r>
          </w:p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6A29" w:rsidRPr="00813242" w:rsidRDefault="00AE6A29" w:rsidP="00AE6A29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6A29" w:rsidRPr="00813242" w:rsidTr="00AA78AB">
        <w:trPr>
          <w:trHeight w:val="1979"/>
        </w:trPr>
        <w:tc>
          <w:tcPr>
            <w:tcW w:w="3694" w:type="dxa"/>
            <w:gridSpan w:val="2"/>
          </w:tcPr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предметами и  сюжетными игрушками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 игры  с использованием предметов и игрушек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игры с включением малых фольклор</w:t>
            </w:r>
            <w:r w:rsidR="00133C71">
              <w:rPr>
                <w:rFonts w:ascii="Times New Roman" w:eastAsia="Times New Roman" w:hAnsi="Times New Roman" w:cs="Times New Roman"/>
                <w:sz w:val="24"/>
                <w:szCs w:val="24"/>
              </w:rPr>
              <w:t>ных форм (</w:t>
            </w:r>
            <w:proofErr w:type="spellStart"/>
            <w:r w:rsidR="00133C71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="00133C71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прибаутки, ча</w:t>
            </w: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стушки, колыбельные)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 рассматривание иллюстраций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активизирующего общения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продуктивная деятельность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52" w:hanging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F24DB4" w:rsidRPr="00F24DB4" w:rsidRDefault="00F24DB4" w:rsidP="00F24DB4">
            <w:pPr>
              <w:widowControl/>
              <w:tabs>
                <w:tab w:val="num" w:pos="0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F24DB4" w:rsidRPr="00F24DB4" w:rsidRDefault="00F24DB4" w:rsidP="00F24DB4">
            <w:pPr>
              <w:widowControl/>
              <w:tabs>
                <w:tab w:val="num" w:pos="0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стихотворений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Речевые задания и упражнения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и обыгрывание проблемных ситуаций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-обучению пересказу с опорой на вопросы воспитателя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-обучению составлению описательного рассказа об игрушке с опорой на речевые схемы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-обучению пересказу по серии сюжетных картинок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-обучению пересказу по картине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-обучению пересказу литературного произведения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1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(коллективное рассказывание) Тематические досуги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праздники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настольного театра, работа с </w:t>
            </w:r>
            <w:proofErr w:type="spellStart"/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фланелеграфом</w:t>
            </w:r>
            <w:proofErr w:type="spellEnd"/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Праздники и развлечения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по иллюстрациям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и познавательной литературы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Экскурсии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викторины</w:t>
            </w:r>
          </w:p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стимулирование (повторение, объяснение, обсуждение, побуждение, напоминание, уточнение)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1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опорой на зрительное восприятие и без опоры на него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1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Хороводные игры, пальчиковые игры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1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 использования образцов 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 беседа, Мимические, артикуляционные гимнастики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Речевые дидактические игры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Слушание, воспроизведение, имитирование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скороговорок, </w:t>
            </w:r>
            <w:proofErr w:type="spellStart"/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формул речевого этикета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объектами живой природы, предметным миром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Ситуативные беседы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Дидактические, настольно-печатные игры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в </w:t>
            </w: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книжном уголке</w:t>
            </w:r>
          </w:p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</w:tcPr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2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Экспериментирование и исследование 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2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Игра-драматизация с использованием разных видов театров Игры в парах и совместные игры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художественно-речевая деятельность детей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объектами живой природы, предметным миром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и игровая деятельность детей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2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Словотворчество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Самообслуживание 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34" w:hanging="34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</w:rPr>
              <w:t xml:space="preserve">Дежурство 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(индивидуальное и совместно со сверстниками)</w:t>
            </w:r>
          </w:p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</w:tcPr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58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Речевые игры 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(фактическая, ситуативная), объяснение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58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рассматривание иллюстраций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ind w:left="58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скороговорок, </w:t>
            </w:r>
            <w:proofErr w:type="spellStart"/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проектов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Прогулки, путешествия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экспериментирование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аудиозаписей</w:t>
            </w:r>
          </w:p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6A29" w:rsidRPr="00813242" w:rsidTr="00A710EA">
        <w:tc>
          <w:tcPr>
            <w:tcW w:w="10879" w:type="dxa"/>
            <w:gridSpan w:val="5"/>
          </w:tcPr>
          <w:p w:rsidR="00AE6A29" w:rsidRPr="00813242" w:rsidRDefault="00AE6A29" w:rsidP="00AE6A29">
            <w:pPr>
              <w:tabs>
                <w:tab w:val="left" w:pos="2127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12D2" w:rsidRPr="00813242" w:rsidRDefault="004D12D2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Формы организации работы по физическому развитию </w:t>
            </w:r>
          </w:p>
          <w:p w:rsidR="00AE6A29" w:rsidRPr="00813242" w:rsidRDefault="00AE6A29" w:rsidP="004D12D2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6A29" w:rsidRPr="00813242" w:rsidTr="00A710EA">
        <w:tc>
          <w:tcPr>
            <w:tcW w:w="3694" w:type="dxa"/>
            <w:gridSpan w:val="2"/>
          </w:tcPr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ОД  по физическому воспитанию: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 тематические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-классические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-тренирующее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-по развитию элементов двигательной активности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(творчества)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компле</w:t>
            </w:r>
            <w:proofErr w:type="gramStart"/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кс с пр</w:t>
            </w:r>
            <w:proofErr w:type="gramEnd"/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едметами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-сюжетный комплекс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инутки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Динамические паузы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физкультурные занятия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(подводящие упражнения)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спортивных упражнений</w:t>
            </w:r>
          </w:p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отрезок времени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гимнастика: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-классическая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-игровая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-музыкально-ритмическая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физическому воспитанию на улице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Занятие-поход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Вечерний отрезок времени, включая прогулку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после дневного сна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-оздоровительная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-коррекционная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-корригирующие </w:t>
            </w: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-классические 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AE6A29" w:rsidRPr="00813242" w:rsidRDefault="00F24DB4" w:rsidP="00F24DB4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физическому воспитанию на улице</w:t>
            </w:r>
          </w:p>
        </w:tc>
        <w:tc>
          <w:tcPr>
            <w:tcW w:w="2548" w:type="dxa"/>
          </w:tcPr>
          <w:p w:rsidR="00F24DB4" w:rsidRPr="00F24DB4" w:rsidRDefault="00F24DB4" w:rsidP="00F24DB4">
            <w:pPr>
              <w:widowControl/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Подражательные движения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  <w:p w:rsidR="00AE6A29" w:rsidRPr="00813242" w:rsidRDefault="00F24DB4" w:rsidP="00F24DB4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Подражательные движения</w:t>
            </w: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65" w:type="dxa"/>
          </w:tcPr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консультация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просмотры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по заявкам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F24DB4" w:rsidRPr="00F24DB4" w:rsidRDefault="00F24DB4" w:rsidP="00F24D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D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Консультативные встречи</w:t>
            </w:r>
          </w:p>
          <w:p w:rsidR="00AE6A29" w:rsidRPr="00813242" w:rsidRDefault="00AE6A29" w:rsidP="00C86E7D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176E0" w:rsidRDefault="005176E0" w:rsidP="00FA4A2C">
      <w:pPr>
        <w:shd w:val="clear" w:color="auto" w:fill="FFFFFF"/>
        <w:spacing w:line="240" w:lineRule="exact"/>
        <w:ind w:right="1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5176E0" w:rsidRPr="00621DD3" w:rsidRDefault="005176E0" w:rsidP="00FA4A2C">
      <w:pPr>
        <w:shd w:val="clear" w:color="auto" w:fill="FFFFFF"/>
        <w:spacing w:line="240" w:lineRule="exact"/>
        <w:ind w:right="1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1C3B01" w:rsidRDefault="001C3B01" w:rsidP="005D6E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E4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2.5. </w:t>
      </w:r>
      <w:r w:rsidR="000A44FC" w:rsidRPr="005D6E4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Особенности образовательной деятельности разных видов и культурных практик</w:t>
      </w:r>
    </w:p>
    <w:p w:rsidR="000A44FC" w:rsidRPr="00621DD3" w:rsidRDefault="000A44FC" w:rsidP="000A44F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1DD3">
        <w:rPr>
          <w:rFonts w:ascii="Times New Roman" w:hAnsi="Times New Roman" w:cs="Times New Roman"/>
          <w:bCs/>
          <w:sz w:val="24"/>
          <w:szCs w:val="24"/>
        </w:rPr>
        <w:t>Реализация целей  и решение программных задач осуществляется в разных формах совместной деятельности взрослых и детей, а также в процессе разнообразных видов детской деятельности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6946"/>
      </w:tblGrid>
      <w:tr w:rsidR="000A44FC" w:rsidRPr="00813242" w:rsidTr="009A7925">
        <w:trPr>
          <w:trHeight w:val="4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FC" w:rsidRPr="00813242" w:rsidRDefault="000A44FC" w:rsidP="00C86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sz w:val="26"/>
                <w:szCs w:val="26"/>
              </w:rPr>
              <w:t>Виды детской деятельности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FC" w:rsidRPr="00813242" w:rsidRDefault="000A44FC" w:rsidP="00C86E7D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sz w:val="26"/>
                <w:szCs w:val="26"/>
              </w:rPr>
              <w:t>Формы организации</w:t>
            </w:r>
          </w:p>
        </w:tc>
      </w:tr>
      <w:tr w:rsidR="007D7162" w:rsidRPr="00813242" w:rsidTr="009A7925">
        <w:trPr>
          <w:trHeight w:val="16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62" w:rsidRPr="00813242" w:rsidRDefault="007D7162" w:rsidP="00C86E7D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62" w:rsidRPr="00813242" w:rsidRDefault="007D7162" w:rsidP="00C86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sz w:val="26"/>
                <w:szCs w:val="26"/>
              </w:rPr>
              <w:t>4-5</w:t>
            </w:r>
          </w:p>
        </w:tc>
      </w:tr>
      <w:tr w:rsidR="007D7162" w:rsidRPr="00813242" w:rsidTr="009A7925">
        <w:trPr>
          <w:trHeight w:val="1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62" w:rsidRPr="00813242" w:rsidRDefault="007D7162" w:rsidP="00C86E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sz w:val="26"/>
                <w:szCs w:val="26"/>
              </w:rPr>
              <w:t>игровая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62" w:rsidRPr="00621DD3" w:rsidRDefault="007D7162" w:rsidP="00C86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 xml:space="preserve">-сюжетно – ролевые игры, 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 xml:space="preserve"> - театрализованные игры</w:t>
            </w:r>
          </w:p>
        </w:tc>
      </w:tr>
      <w:tr w:rsidR="007D7162" w:rsidRPr="00813242" w:rsidTr="009A7925">
        <w:trPr>
          <w:trHeight w:val="1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62" w:rsidRPr="00813242" w:rsidRDefault="007D7162" w:rsidP="00C86E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sz w:val="26"/>
                <w:szCs w:val="26"/>
              </w:rPr>
              <w:t>трудовая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62" w:rsidRPr="00621DD3" w:rsidRDefault="007D7162" w:rsidP="00C86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Поручения: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 xml:space="preserve">-простые </w:t>
            </w:r>
            <w:r w:rsidRPr="00621D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сложные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-эпизодические и длительные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-коллективные  и индивидуальные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-дежурство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-коллективный труд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-работа в огороде и цветнике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-сбор природного материала</w:t>
            </w:r>
          </w:p>
        </w:tc>
      </w:tr>
      <w:tr w:rsidR="007D7162" w:rsidRPr="00813242" w:rsidTr="009A7925">
        <w:trPr>
          <w:trHeight w:val="1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62" w:rsidRPr="00813242" w:rsidRDefault="007D7162" w:rsidP="00C86E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sz w:val="26"/>
                <w:szCs w:val="26"/>
              </w:rPr>
              <w:t>двигательная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2" w:rsidRPr="00621DD3" w:rsidRDefault="007D7162" w:rsidP="00C86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-физкультурное занятие,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-ритмическая гимнастика,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 гимнастика после дневного сна,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-закаливающие процедуры,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-корригирующая гимнастика,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 xml:space="preserve"> - физкультминутки,</w:t>
            </w:r>
          </w:p>
          <w:p w:rsidR="007D7162" w:rsidRPr="00621DD3" w:rsidRDefault="007D7162" w:rsidP="00C86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-физ. упражнения на прогулке,</w:t>
            </w:r>
          </w:p>
          <w:p w:rsidR="007D7162" w:rsidRPr="00621DD3" w:rsidRDefault="007D7162" w:rsidP="00C86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-спортивные игры,</w:t>
            </w:r>
          </w:p>
          <w:p w:rsidR="007D7162" w:rsidRPr="00621DD3" w:rsidRDefault="007D7162" w:rsidP="00C86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-спортивные развлечения, праздники,</w:t>
            </w:r>
          </w:p>
          <w:p w:rsidR="007D7162" w:rsidRPr="00621DD3" w:rsidRDefault="007D7162" w:rsidP="00C86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-День здоровья,</w:t>
            </w:r>
          </w:p>
          <w:p w:rsidR="007D7162" w:rsidRPr="00621DD3" w:rsidRDefault="007D7162" w:rsidP="00C86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-Малые Олимпийские игры,</w:t>
            </w:r>
          </w:p>
          <w:p w:rsidR="007D7162" w:rsidRPr="00621DD3" w:rsidRDefault="007D7162" w:rsidP="00C86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-самостоятельная двигательно-игровая деятельность детей,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7162" w:rsidRPr="00813242" w:rsidTr="00AA78AB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62" w:rsidRPr="00813242" w:rsidRDefault="007D7162" w:rsidP="00C86E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sz w:val="26"/>
                <w:szCs w:val="26"/>
              </w:rPr>
              <w:t>Музыкально - художественная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2" w:rsidRPr="00621DD3" w:rsidRDefault="007D7162" w:rsidP="00C86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 xml:space="preserve"> -фронтальные музыкальные занятия, 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 xml:space="preserve">-праздники и развлечения, 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 xml:space="preserve"> - досуги,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 xml:space="preserve">-слушание, 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-пение,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-музыкальн</w:t>
            </w:r>
            <w:proofErr w:type="gramStart"/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1DD3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игры,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-театрализованные игры,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  <w:r w:rsidR="00AA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162" w:rsidRPr="00813242" w:rsidTr="009A7925">
        <w:trPr>
          <w:trHeight w:val="8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62" w:rsidRPr="00813242" w:rsidRDefault="007D7162" w:rsidP="00C86E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продуктивная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62" w:rsidRPr="00621DD3" w:rsidRDefault="007D7162" w:rsidP="00C86E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 xml:space="preserve">- рисование </w:t>
            </w:r>
          </w:p>
          <w:p w:rsidR="007D7162" w:rsidRPr="00621DD3" w:rsidRDefault="007D7162" w:rsidP="00C86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 xml:space="preserve"> -  лепка</w:t>
            </w:r>
          </w:p>
          <w:p w:rsidR="007D7162" w:rsidRPr="00621DD3" w:rsidRDefault="007D7162" w:rsidP="00C86E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 xml:space="preserve"> - аппликация</w:t>
            </w:r>
          </w:p>
        </w:tc>
      </w:tr>
      <w:tr w:rsidR="007D7162" w:rsidRPr="00813242" w:rsidTr="009A7925">
        <w:trPr>
          <w:trHeight w:val="11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62" w:rsidRPr="00813242" w:rsidRDefault="007D7162" w:rsidP="00C86E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sz w:val="26"/>
                <w:szCs w:val="26"/>
              </w:rPr>
              <w:t>коммуникативная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62" w:rsidRPr="00621DD3" w:rsidRDefault="007D7162" w:rsidP="00C86E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 беседы,</w:t>
            </w:r>
          </w:p>
          <w:p w:rsidR="009A7925" w:rsidRDefault="009A7925" w:rsidP="00C86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пальчиковые игры,</w:t>
            </w:r>
          </w:p>
          <w:p w:rsidR="007D7162" w:rsidRPr="00621DD3" w:rsidRDefault="007D7162" w:rsidP="00C86E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 коммуникативные игры</w:t>
            </w:r>
          </w:p>
        </w:tc>
      </w:tr>
      <w:tr w:rsidR="007D7162" w:rsidRPr="00813242" w:rsidTr="009A7925">
        <w:trPr>
          <w:trHeight w:val="11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62" w:rsidRPr="00813242" w:rsidRDefault="007D7162" w:rsidP="00C86E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sz w:val="26"/>
                <w:szCs w:val="26"/>
              </w:rPr>
              <w:t>восприятие худ</w:t>
            </w:r>
            <w:proofErr w:type="gramStart"/>
            <w:r w:rsidRPr="0081324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="00FB38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813242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proofErr w:type="gramEnd"/>
            <w:r w:rsidRPr="00813242">
              <w:rPr>
                <w:rFonts w:ascii="Times New Roman" w:hAnsi="Times New Roman" w:cs="Times New Roman"/>
                <w:b/>
                <w:sz w:val="26"/>
                <w:szCs w:val="26"/>
              </w:rPr>
              <w:t>итературы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2" w:rsidRPr="00621DD3" w:rsidRDefault="007D7162" w:rsidP="00C86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</w:t>
            </w:r>
          </w:p>
          <w:p w:rsidR="007D7162" w:rsidRPr="00621DD3" w:rsidRDefault="007D7162" w:rsidP="00C86E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7162" w:rsidRPr="00813242" w:rsidTr="009A7925">
        <w:trPr>
          <w:trHeight w:val="5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62" w:rsidRPr="00813242" w:rsidRDefault="007D7162" w:rsidP="00C86E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познавательно – исследовательская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62" w:rsidRPr="00621DD3" w:rsidRDefault="007D7162" w:rsidP="00C86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 проектная деятельность,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  дидактические игры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>-опыты, эксперименты</w:t>
            </w:r>
          </w:p>
          <w:p w:rsidR="007D7162" w:rsidRPr="00621DD3" w:rsidRDefault="007D7162" w:rsidP="00C86E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</w:rPr>
              <w:t xml:space="preserve"> -наблюдения</w:t>
            </w:r>
          </w:p>
        </w:tc>
      </w:tr>
    </w:tbl>
    <w:p w:rsidR="000A44FC" w:rsidRPr="00621DD3" w:rsidRDefault="000A44FC" w:rsidP="000A44FC">
      <w:pPr>
        <w:shd w:val="clear" w:color="auto" w:fill="FFFFFF"/>
        <w:spacing w:before="240" w:after="240" w:line="270" w:lineRule="atLeast"/>
        <w:ind w:right="-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1DD3">
        <w:rPr>
          <w:rFonts w:ascii="Times New Roman" w:hAnsi="Times New Roman" w:cs="Times New Roman"/>
          <w:sz w:val="24"/>
          <w:szCs w:val="24"/>
        </w:rPr>
        <w:t>К культурным практикам относятся все виды  исследовательских, социальн</w:t>
      </w:r>
      <w:proofErr w:type="gramStart"/>
      <w:r w:rsidRPr="00621DD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21DD3">
        <w:rPr>
          <w:rFonts w:ascii="Times New Roman" w:hAnsi="Times New Roman" w:cs="Times New Roman"/>
          <w:sz w:val="24"/>
          <w:szCs w:val="24"/>
        </w:rPr>
        <w:t xml:space="preserve"> ориентированных, организационно - коммуникативных, художественных и других  способов действий ребенка, на основе которых формируются его привычки, пристрастия, интересы, излюбленные занятия,  стиль поведения и даже черты характера. Во второй половине дня организуются разнообразные культурные практики, ориентированные на проявление детьми самостоятельности и  творчества в разных видах деятельности. В культурных практиках воспитателем создается  атмосфера свободы выбора, творческого обмена и самовыражения, сотрудничества взрослого и детей. Организация культурных практик осуществляется преимущественно в подгрупповой форме.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9"/>
        <w:gridCol w:w="5945"/>
      </w:tblGrid>
      <w:tr w:rsidR="000A44FC" w:rsidRPr="00621DD3" w:rsidTr="00AA78A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FC" w:rsidRPr="001C3B01" w:rsidRDefault="000A44FC" w:rsidP="00C86E7D">
            <w:pPr>
              <w:spacing w:before="240" w:after="240" w:line="270" w:lineRule="atLeast"/>
              <w:ind w:right="-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3B0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Культурные практики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FC" w:rsidRPr="001C3B01" w:rsidRDefault="000A44FC" w:rsidP="00C86E7D">
            <w:pPr>
              <w:spacing w:before="240" w:after="240" w:line="270" w:lineRule="atLeast"/>
              <w:ind w:right="-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3B0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культурной практики</w:t>
            </w:r>
          </w:p>
        </w:tc>
      </w:tr>
      <w:tr w:rsidR="000A44FC" w:rsidRPr="00621DD3" w:rsidTr="00AA78A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FC" w:rsidRPr="00621DD3" w:rsidRDefault="000A44FC" w:rsidP="00C86E7D">
            <w:pPr>
              <w:spacing w:before="240" w:after="240" w:line="270" w:lineRule="atLeast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Совместная игра воспитателя и детей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FC" w:rsidRPr="00621DD3" w:rsidRDefault="000A44FC" w:rsidP="00C86E7D">
            <w:pPr>
              <w:spacing w:before="240" w:after="240" w:line="270" w:lineRule="atLeast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Направлена</w:t>
            </w:r>
            <w:proofErr w:type="gramEnd"/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обогащение содержания творческих игр, освоение игровых умений необходимых для организации самостоятельной игры.</w:t>
            </w:r>
          </w:p>
        </w:tc>
      </w:tr>
      <w:tr w:rsidR="000A44FC" w:rsidRPr="00621DD3" w:rsidTr="00AA78A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FC" w:rsidRPr="00621DD3" w:rsidRDefault="000A44FC" w:rsidP="00C86E7D">
            <w:pPr>
              <w:spacing w:before="240" w:after="240" w:line="270" w:lineRule="atLeast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Ситуации общения </w:t>
            </w:r>
            <w:r w:rsidR="00022485" w:rsidRPr="00621DD3">
              <w:rPr>
                <w:rFonts w:ascii="Times New Roman" w:eastAsia="Times New Roman" w:hAnsi="Times New Roman" w:cs="Times New Roman"/>
                <w:sz w:val="24"/>
                <w:szCs w:val="24"/>
              </w:rPr>
              <w:t>и накопления положительного социально-эмоционального опыта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85" w:rsidRPr="00621DD3" w:rsidRDefault="000A44FC" w:rsidP="0002248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Носят проблемный характер  и  заключают в себе жизненную проблему близкую детям дошкольного возраста, в решении которой они принимают непосредственное участие.</w:t>
            </w:r>
            <w:r w:rsidR="00022485" w:rsidRPr="006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условно-вербального характера воспитатель обогащает представления детей об опыте разрешения тех или иных проблем, вызывает</w:t>
            </w:r>
          </w:p>
          <w:p w:rsidR="000A44FC" w:rsidRPr="00621DD3" w:rsidRDefault="00022485" w:rsidP="009A792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</w:t>
            </w:r>
            <w:r w:rsidRPr="00621D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события, которые происходят в группе, способствовать разрешению возникающих проблем.</w:t>
            </w:r>
          </w:p>
        </w:tc>
      </w:tr>
      <w:tr w:rsidR="000A44FC" w:rsidRPr="00621DD3" w:rsidTr="00AA78A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FC" w:rsidRPr="00621DD3" w:rsidRDefault="000A44FC" w:rsidP="00C86E7D">
            <w:pPr>
              <w:spacing w:before="240" w:after="240" w:line="270" w:lineRule="atLeast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Творческая мастерская</w:t>
            </w:r>
          </w:p>
          <w:p w:rsidR="000A44FC" w:rsidRPr="00621DD3" w:rsidRDefault="000A44FC" w:rsidP="00C86E7D">
            <w:pPr>
              <w:spacing w:before="240" w:after="240" w:line="270" w:lineRule="atLeast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FC" w:rsidRPr="00621DD3" w:rsidRDefault="000A44FC" w:rsidP="00C86E7D">
            <w:pPr>
              <w:spacing w:line="270" w:lineRule="atLeast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Представляет детям условия для  использования и применения имеющегося опыта в практической деятельности. Мастерские разнообразны по своему содержанию:  конструктивн</w:t>
            </w:r>
            <w:proofErr w:type="gramStart"/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модельная деятельность (работа с тканью, природным и бросовым материалом, разнообразными видами конструкторов, приобщение к декоративно- прикладному искусству, коллекционирование  и др. Начало мастерской это обычно задание вокруг слова, рисунка, мелодии, предмета, воспоминания. </w:t>
            </w:r>
            <w:proofErr w:type="gramStart"/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Далее работа с самым разнообразным материалом и обязательное включение детей в рефлексивную деятельность (Чему удивились?</w:t>
            </w:r>
            <w:proofErr w:type="gramEnd"/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Что узнали? что порадовало?</w:t>
            </w:r>
          </w:p>
          <w:p w:rsidR="000A44FC" w:rsidRPr="00621DD3" w:rsidRDefault="000A44FC" w:rsidP="00C86E7D">
            <w:pPr>
              <w:spacing w:line="270" w:lineRule="atLeast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Результатом работы является продукт детской деятельности:</w:t>
            </w:r>
          </w:p>
          <w:p w:rsidR="000A44FC" w:rsidRPr="00621DD3" w:rsidRDefault="000A44FC" w:rsidP="00C86E7D">
            <w:pPr>
              <w:spacing w:line="270" w:lineRule="atLeast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книги - самоделки, маршруты путешествий в природу, схемы построек, оформление коллекций, создание продуктов детского творчества</w:t>
            </w:r>
          </w:p>
        </w:tc>
      </w:tr>
      <w:tr w:rsidR="000A44FC" w:rsidRPr="00621DD3" w:rsidTr="00AA78A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FC" w:rsidRPr="00621DD3" w:rsidRDefault="000A44FC" w:rsidP="00C86E7D">
            <w:pPr>
              <w:spacing w:before="240" w:after="240" w:line="270" w:lineRule="atLeast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Музыкальная и театральная гостиная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FC" w:rsidRPr="00621DD3" w:rsidRDefault="000A44FC" w:rsidP="00C86E7D">
            <w:pPr>
              <w:spacing w:line="270" w:lineRule="atLeast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Восприятие  музыкальных и литературных произведений,  творческая деятельность детей, свободное общение педагога с детьми на основе литературного и музыкального материала</w:t>
            </w:r>
          </w:p>
        </w:tc>
      </w:tr>
      <w:tr w:rsidR="00022485" w:rsidRPr="00621DD3" w:rsidTr="00AA78A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85" w:rsidRPr="00621DD3" w:rsidRDefault="00022485" w:rsidP="00C86E7D">
            <w:pPr>
              <w:spacing w:before="240" w:after="240" w:line="270" w:lineRule="atLeast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Сенсорный и интеллектуальный тренинг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85" w:rsidRPr="00621DD3" w:rsidRDefault="00022485" w:rsidP="009A792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заданий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</w:t>
            </w:r>
            <w:proofErr w:type="spellStart"/>
            <w:r w:rsidRPr="00621DD3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сериационные</w:t>
            </w:r>
            <w:proofErr w:type="spellEnd"/>
            <w:r w:rsidRPr="0062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ряды, систематизировать по какому-либо признаку и пр.). Сюда относятся развивающие игры, логические упражнения, занимательные задачи.</w:t>
            </w:r>
          </w:p>
        </w:tc>
      </w:tr>
      <w:tr w:rsidR="00022485" w:rsidRPr="00621DD3" w:rsidTr="00AA78A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85" w:rsidRPr="00621DD3" w:rsidRDefault="00022485" w:rsidP="00C86E7D">
            <w:pPr>
              <w:spacing w:before="240" w:after="240" w:line="270" w:lineRule="atLeast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485" w:rsidRPr="00621DD3" w:rsidRDefault="00022485" w:rsidP="00C86E7D">
            <w:pPr>
              <w:spacing w:before="240" w:after="240" w:line="270" w:lineRule="atLeast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досуг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85" w:rsidRPr="00621DD3" w:rsidRDefault="00022485" w:rsidP="009A792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 в соответствии с интересами и предпочтениями детей (в старшем дошкольном возрасте). В этом случае досуг организуется как кружок. Например, для занятий рукоделием, художественным трудом и пр.</w:t>
            </w:r>
          </w:p>
        </w:tc>
      </w:tr>
      <w:tr w:rsidR="00022485" w:rsidRPr="00621DD3" w:rsidTr="00AA78AB">
        <w:trPr>
          <w:trHeight w:val="1091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85" w:rsidRPr="00621DD3" w:rsidRDefault="00662DA3" w:rsidP="00C86E7D">
            <w:pPr>
              <w:spacing w:before="240" w:after="240" w:line="270" w:lineRule="atLeast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и индивидуальная трудовая деятельность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85" w:rsidRPr="00621DD3" w:rsidRDefault="00662DA3" w:rsidP="0002248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D3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 общественно полезный характер и организуется как хозяйственно-бытовой труд и труд в природе.</w:t>
            </w:r>
          </w:p>
        </w:tc>
      </w:tr>
    </w:tbl>
    <w:p w:rsidR="001C3B01" w:rsidRDefault="001C3B01" w:rsidP="001C3B01">
      <w:pPr>
        <w:pStyle w:val="2"/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</w:pPr>
    </w:p>
    <w:p w:rsidR="00A759D0" w:rsidRDefault="00A759D0" w:rsidP="001C3B01">
      <w:pPr>
        <w:pStyle w:val="2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val="en-US"/>
        </w:rPr>
      </w:pPr>
    </w:p>
    <w:p w:rsidR="00A759D0" w:rsidRDefault="00A759D0" w:rsidP="001C3B01">
      <w:pPr>
        <w:pStyle w:val="2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val="en-US"/>
        </w:rPr>
      </w:pPr>
    </w:p>
    <w:p w:rsidR="007A3EBD" w:rsidRPr="001C3B01" w:rsidRDefault="001C3B01" w:rsidP="001C3B01">
      <w:pPr>
        <w:pStyle w:val="2"/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</w:pPr>
      <w:r w:rsidRPr="001C3B01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2.6. </w:t>
      </w:r>
      <w:r w:rsidR="003F5D03" w:rsidRPr="001C3B01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>Способы и направления поддержки детской инициативы</w:t>
      </w:r>
    </w:p>
    <w:p w:rsidR="00226B9D" w:rsidRPr="00226B9D" w:rsidRDefault="00226B9D" w:rsidP="00226B9D"/>
    <w:p w:rsidR="001C3B01" w:rsidRPr="001C3B01" w:rsidRDefault="001C3B01" w:rsidP="00F50801">
      <w:pPr>
        <w:widowControl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Важнейшим условием реализации рабочей программы группы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</w:t>
      </w:r>
    </w:p>
    <w:p w:rsidR="001C3B01" w:rsidRPr="001C3B01" w:rsidRDefault="001C3B01" w:rsidP="00F50801">
      <w:pPr>
        <w:widowControl/>
        <w:ind w:left="710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Важнейшие образовательные ориентиры:</w:t>
      </w:r>
    </w:p>
    <w:p w:rsidR="001C3B01" w:rsidRPr="001C3B01" w:rsidRDefault="001C3B01" w:rsidP="00F50801">
      <w:pPr>
        <w:widowControl/>
        <w:tabs>
          <w:tab w:val="left" w:pos="15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C3B01">
        <w:rPr>
          <w:rFonts w:ascii="Times New Roman" w:eastAsia="Times New Roman" w:hAnsi="Times New Roman" w:cs="Times New Roman"/>
          <w:sz w:val="24"/>
          <w:szCs w:val="24"/>
        </w:rPr>
        <w:tab/>
        <w:t>обеспечение эмоционального благополучия детей;</w:t>
      </w:r>
    </w:p>
    <w:p w:rsidR="001C3B01" w:rsidRPr="001C3B01" w:rsidRDefault="001C3B01" w:rsidP="00F50801">
      <w:pPr>
        <w:widowControl/>
        <w:tabs>
          <w:tab w:val="left" w:pos="29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C3B01">
        <w:rPr>
          <w:rFonts w:ascii="Times New Roman" w:eastAsia="Times New Roman" w:hAnsi="Times New Roman" w:cs="Times New Roman"/>
          <w:sz w:val="24"/>
          <w:szCs w:val="24"/>
        </w:rPr>
        <w:tab/>
        <w:t>создание условий для формирования доброжелательного и внимательного отношения детей к другим людям;</w:t>
      </w:r>
    </w:p>
    <w:p w:rsidR="001C3B01" w:rsidRPr="001C3B01" w:rsidRDefault="001C3B01" w:rsidP="00F50801">
      <w:pPr>
        <w:widowControl/>
        <w:tabs>
          <w:tab w:val="left" w:pos="44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C3B01">
        <w:rPr>
          <w:rFonts w:ascii="Times New Roman" w:eastAsia="Times New Roman" w:hAnsi="Times New Roman" w:cs="Times New Roman"/>
          <w:sz w:val="24"/>
          <w:szCs w:val="24"/>
        </w:rPr>
        <w:tab/>
        <w:t>развитие детской самостоятельности (инициативности, автономии и ответственности);</w:t>
      </w:r>
    </w:p>
    <w:p w:rsidR="001C3B01" w:rsidRPr="001C3B01" w:rsidRDefault="001C3B01" w:rsidP="00F50801">
      <w:pPr>
        <w:widowControl/>
        <w:tabs>
          <w:tab w:val="left" w:pos="16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C3B01">
        <w:rPr>
          <w:rFonts w:ascii="Times New Roman" w:eastAsia="Times New Roman" w:hAnsi="Times New Roman" w:cs="Times New Roman"/>
          <w:sz w:val="24"/>
          <w:szCs w:val="24"/>
        </w:rPr>
        <w:tab/>
        <w:t>развитие детских способностей, формирующихся в разных видах деятельности.</w:t>
      </w:r>
    </w:p>
    <w:p w:rsidR="001C3B01" w:rsidRPr="001C3B01" w:rsidRDefault="001C3B01" w:rsidP="00F50801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этих целей педагоги ориентированы </w:t>
      </w:r>
      <w:proofErr w:type="gramStart"/>
      <w:r w:rsidRPr="001C3B0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1C3B0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3B01" w:rsidRPr="001C3B01" w:rsidRDefault="001C3B01" w:rsidP="00F50801">
      <w:pPr>
        <w:widowControl/>
        <w:tabs>
          <w:tab w:val="left" w:pos="3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C3B01">
        <w:rPr>
          <w:rFonts w:ascii="Times New Roman" w:eastAsia="Times New Roman" w:hAnsi="Times New Roman" w:cs="Times New Roman"/>
          <w:sz w:val="24"/>
          <w:szCs w:val="24"/>
        </w:rPr>
        <w:tab/>
        <w:t>проявление уважения к личности ребенка и развитие демократического стиля взаимодействия с ним и с другими педагогами;</w:t>
      </w:r>
    </w:p>
    <w:p w:rsidR="001C3B01" w:rsidRPr="001C3B01" w:rsidRDefault="001C3B01" w:rsidP="00F50801">
      <w:pPr>
        <w:widowControl/>
        <w:numPr>
          <w:ilvl w:val="0"/>
          <w:numId w:val="23"/>
        </w:numPr>
        <w:tabs>
          <w:tab w:val="left" w:pos="245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создание условий для принятия ребенком</w:t>
      </w:r>
      <w:r w:rsidR="006509C5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ответственности и проявления сим</w:t>
      </w:r>
      <w:r w:rsidRPr="001C3B01">
        <w:rPr>
          <w:rFonts w:ascii="Times New Roman" w:eastAsia="Times New Roman" w:hAnsi="Times New Roman" w:cs="Times New Roman"/>
          <w:sz w:val="24"/>
          <w:szCs w:val="24"/>
        </w:rPr>
        <w:t>патии к другим людям;</w:t>
      </w:r>
    </w:p>
    <w:p w:rsidR="001C3B01" w:rsidRPr="001C3B01" w:rsidRDefault="001C3B01" w:rsidP="00F50801">
      <w:pPr>
        <w:widowControl/>
        <w:numPr>
          <w:ilvl w:val="0"/>
          <w:numId w:val="23"/>
        </w:numPr>
        <w:tabs>
          <w:tab w:val="left" w:pos="245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обсуждение совместно с детьми возникающих конфликтов, помощь в их решении, выработка общих правил, стимулирование проявления уважения друг к другу;</w:t>
      </w:r>
    </w:p>
    <w:p w:rsidR="001C3B01" w:rsidRPr="001C3B01" w:rsidRDefault="001C3B01" w:rsidP="00F50801">
      <w:pPr>
        <w:widowControl/>
        <w:tabs>
          <w:tab w:val="left" w:pos="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C3B01">
        <w:rPr>
          <w:rFonts w:ascii="Times New Roman" w:eastAsia="Times New Roman" w:hAnsi="Times New Roman" w:cs="Times New Roman"/>
          <w:sz w:val="24"/>
          <w:szCs w:val="24"/>
        </w:rPr>
        <w:tab/>
        <w:t>обсуждение с детьми важных жизненных вопросов, стимулирование проявления позиции ребенка;</w:t>
      </w:r>
    </w:p>
    <w:p w:rsidR="001C3B01" w:rsidRPr="001C3B01" w:rsidRDefault="001C3B01" w:rsidP="00F50801">
      <w:pPr>
        <w:widowControl/>
        <w:tabs>
          <w:tab w:val="left" w:pos="29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C3B01">
        <w:rPr>
          <w:rFonts w:ascii="Times New Roman" w:eastAsia="Times New Roman" w:hAnsi="Times New Roman" w:cs="Times New Roman"/>
          <w:sz w:val="24"/>
          <w:szCs w:val="24"/>
        </w:rPr>
        <w:tab/>
        <w:t>стимулирование внимания детей к тому факту, что люди различаются по своим убеждениям и ценностям;</w:t>
      </w:r>
    </w:p>
    <w:p w:rsidR="001C3B01" w:rsidRPr="001C3B01" w:rsidRDefault="001C3B01" w:rsidP="001C3B01">
      <w:pPr>
        <w:widowControl/>
        <w:tabs>
          <w:tab w:val="left" w:pos="163"/>
        </w:tabs>
        <w:spacing w:line="29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C3B01">
        <w:rPr>
          <w:rFonts w:ascii="Times New Roman" w:eastAsia="Times New Roman" w:hAnsi="Times New Roman" w:cs="Times New Roman"/>
          <w:sz w:val="24"/>
          <w:szCs w:val="24"/>
        </w:rPr>
        <w:tab/>
        <w:t>обсуждение с родителями (законными представителями) целевых ориентиров, на достижение которых направлена деятельность педагогов МБОУ, и включение членов семьи в совместное взаимодействие по достижению этих целей.</w:t>
      </w:r>
    </w:p>
    <w:p w:rsidR="001C3B01" w:rsidRPr="001C3B01" w:rsidRDefault="001C3B01" w:rsidP="001C3B01">
      <w:pPr>
        <w:widowControl/>
        <w:spacing w:line="298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Система образовательной деятельности нацелена то, чтобы у ребенка развивались игра и познавательная активность. В группе созданы условия для проявления таких качеств, как инициативность, жизнерадостность, любопытство и стремление узнавать новое. Образовательная среда и деятельность педагогов стимулируют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</w:t>
      </w:r>
    </w:p>
    <w:p w:rsidR="001C3B01" w:rsidRPr="001C3B01" w:rsidRDefault="001C3B01" w:rsidP="001C3B01">
      <w:pPr>
        <w:widowControl/>
        <w:spacing w:line="298" w:lineRule="exact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  и   символами).   Благодаря   этому   образовательная программа становится залогом подготовки детей к жизни в современном обществе, требующем умения учиться всю жизнь и при этом разумно и творчески относиться к действительности.</w:t>
      </w:r>
    </w:p>
    <w:p w:rsidR="001C3B01" w:rsidRPr="001C3B01" w:rsidRDefault="001C3B01" w:rsidP="001C3B01">
      <w:pPr>
        <w:widowControl/>
        <w:spacing w:line="298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1">
        <w:rPr>
          <w:rFonts w:ascii="Times New Roman" w:eastAsia="Times New Roman" w:hAnsi="Times New Roman" w:cs="Times New Roman"/>
          <w:sz w:val="24"/>
          <w:szCs w:val="24"/>
        </w:rPr>
        <w:t>Все ситуации повседневной жизни, в которых оказывается ребенок в группе,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</w:t>
      </w:r>
    </w:p>
    <w:p w:rsidR="001C3B01" w:rsidRPr="001C3B01" w:rsidRDefault="001C3B01" w:rsidP="001C3B01">
      <w:pPr>
        <w:widowControl/>
        <w:jc w:val="both"/>
        <w:rPr>
          <w:rFonts w:ascii="Times New Roman" w:eastAsia="NewtonC" w:hAnsi="Times New Roman" w:cs="Times New Roman"/>
          <w:b/>
          <w:bCs/>
          <w:iCs/>
          <w:sz w:val="24"/>
          <w:szCs w:val="24"/>
        </w:rPr>
      </w:pPr>
    </w:p>
    <w:p w:rsidR="001C3B01" w:rsidRPr="001C3B01" w:rsidRDefault="001C3B01" w:rsidP="001C3B01">
      <w:pPr>
        <w:widowControl/>
        <w:jc w:val="both"/>
        <w:rPr>
          <w:rFonts w:ascii="Times New Roman" w:eastAsia="NewtonC" w:hAnsi="Times New Roman" w:cs="Times New Roman"/>
          <w:b/>
          <w:bCs/>
          <w:i/>
          <w:iCs/>
          <w:sz w:val="24"/>
          <w:szCs w:val="24"/>
        </w:rPr>
      </w:pPr>
      <w:r w:rsidRPr="001C3B01">
        <w:rPr>
          <w:rFonts w:ascii="Times New Roman" w:eastAsia="NewtonC" w:hAnsi="Times New Roman" w:cs="Times New Roman"/>
          <w:b/>
          <w:bCs/>
          <w:i/>
          <w:iCs/>
          <w:sz w:val="24"/>
          <w:szCs w:val="24"/>
        </w:rPr>
        <w:t>Требования к развитию и поддержке игровой деятельности:</w:t>
      </w:r>
    </w:p>
    <w:p w:rsidR="001C3B01" w:rsidRPr="001C3B01" w:rsidRDefault="001C3B01" w:rsidP="001C3B01">
      <w:pPr>
        <w:widowControl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1C3B01">
        <w:rPr>
          <w:rFonts w:ascii="Times New Roman" w:eastAsia="NewtonC" w:hAnsi="Times New Roman" w:cs="Times New Roman"/>
          <w:sz w:val="24"/>
          <w:szCs w:val="24"/>
        </w:rPr>
        <w:lastRenderedPageBreak/>
        <w:t>• избегать представления об игре как регламентируемом процессе коллективной проработки знаний;</w:t>
      </w:r>
    </w:p>
    <w:p w:rsidR="001C3B01" w:rsidRPr="001C3B01" w:rsidRDefault="001C3B01" w:rsidP="001C3B01">
      <w:pPr>
        <w:widowControl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1C3B01">
        <w:rPr>
          <w:rFonts w:ascii="Times New Roman" w:eastAsia="NewtonC" w:hAnsi="Times New Roman" w:cs="Times New Roman"/>
          <w:sz w:val="24"/>
          <w:szCs w:val="24"/>
        </w:rPr>
        <w:t>• не подчинять игру строго дидактическим задачам;</w:t>
      </w:r>
    </w:p>
    <w:p w:rsidR="001C3B01" w:rsidRPr="001C3B01" w:rsidRDefault="001C3B01" w:rsidP="001C3B01">
      <w:pPr>
        <w:widowControl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1C3B01">
        <w:rPr>
          <w:rFonts w:ascii="Times New Roman" w:eastAsia="NewtonC" w:hAnsi="Times New Roman" w:cs="Times New Roman"/>
          <w:sz w:val="24"/>
          <w:szCs w:val="24"/>
        </w:rPr>
        <w:t>• содействовать п</w:t>
      </w:r>
      <w:r w:rsidR="00133C71">
        <w:rPr>
          <w:rFonts w:ascii="Times New Roman" w:eastAsia="NewtonC" w:hAnsi="Times New Roman" w:cs="Times New Roman"/>
          <w:sz w:val="24"/>
          <w:szCs w:val="24"/>
        </w:rPr>
        <w:t>ере</w:t>
      </w:r>
      <w:r w:rsidRPr="001C3B01">
        <w:rPr>
          <w:rFonts w:ascii="Times New Roman" w:eastAsia="NewtonC" w:hAnsi="Times New Roman" w:cs="Times New Roman"/>
          <w:sz w:val="24"/>
          <w:szCs w:val="24"/>
        </w:rPr>
        <w:t>живанию ребёнком той или иной ситуации с позиции разных социальных ролей;</w:t>
      </w:r>
    </w:p>
    <w:p w:rsidR="001C3B01" w:rsidRPr="001C3B01" w:rsidRDefault="001C3B01" w:rsidP="001C3B01">
      <w:pPr>
        <w:widowControl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1C3B01">
        <w:rPr>
          <w:rFonts w:ascii="Times New Roman" w:eastAsia="NewtonC" w:hAnsi="Times New Roman" w:cs="Times New Roman"/>
          <w:sz w:val="24"/>
          <w:szCs w:val="24"/>
        </w:rPr>
        <w:t>• предоставлять выбор игрового оборудования;</w:t>
      </w:r>
    </w:p>
    <w:p w:rsidR="001C3B01" w:rsidRPr="001C3B01" w:rsidRDefault="001C3B01" w:rsidP="001C3B01">
      <w:pPr>
        <w:widowControl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1C3B01">
        <w:rPr>
          <w:rFonts w:ascii="Times New Roman" w:eastAsia="NewtonC" w:hAnsi="Times New Roman" w:cs="Times New Roman"/>
          <w:sz w:val="24"/>
          <w:szCs w:val="24"/>
        </w:rPr>
        <w:t>• способствовать отражению событий в игре;</w:t>
      </w:r>
    </w:p>
    <w:p w:rsidR="001C3B01" w:rsidRPr="001C3B01" w:rsidRDefault="001C3B01" w:rsidP="001C3B01">
      <w:pPr>
        <w:widowControl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1C3B01">
        <w:rPr>
          <w:rFonts w:ascii="Times New Roman" w:eastAsia="NewtonC" w:hAnsi="Times New Roman" w:cs="Times New Roman"/>
          <w:sz w:val="24"/>
          <w:szCs w:val="24"/>
        </w:rPr>
        <w:t>• поддерживать и поощрять инициативу детей в организации игр;</w:t>
      </w:r>
    </w:p>
    <w:p w:rsidR="001C3B01" w:rsidRPr="001C3B01" w:rsidRDefault="001C3B01" w:rsidP="001C3B01">
      <w:pPr>
        <w:widowControl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1C3B01">
        <w:rPr>
          <w:rFonts w:ascii="Times New Roman" w:eastAsia="NewtonC" w:hAnsi="Times New Roman" w:cs="Times New Roman"/>
          <w:sz w:val="24"/>
          <w:szCs w:val="24"/>
        </w:rPr>
        <w:t>• руководить игрой на основе предложенной детьми или выбранной роли.</w:t>
      </w:r>
    </w:p>
    <w:p w:rsidR="001C3B01" w:rsidRPr="001C3B01" w:rsidRDefault="001C3B01" w:rsidP="001C3B01">
      <w:pPr>
        <w:widowControl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1C3B01">
        <w:rPr>
          <w:rFonts w:ascii="Times New Roman" w:eastAsia="NewtonC" w:hAnsi="Times New Roman" w:cs="Times New Roman"/>
          <w:sz w:val="24"/>
          <w:szCs w:val="24"/>
        </w:rPr>
        <w:t xml:space="preserve">Взрослым необходимо научиться </w:t>
      </w:r>
      <w:proofErr w:type="gramStart"/>
      <w:r w:rsidRPr="001C3B01">
        <w:rPr>
          <w:rFonts w:ascii="Times New Roman" w:eastAsia="NewtonC" w:hAnsi="Times New Roman" w:cs="Times New Roman"/>
          <w:sz w:val="24"/>
          <w:szCs w:val="24"/>
        </w:rPr>
        <w:t>тактично</w:t>
      </w:r>
      <w:proofErr w:type="gramEnd"/>
      <w:r w:rsidRPr="001C3B01">
        <w:rPr>
          <w:rFonts w:ascii="Times New Roman" w:eastAsia="NewtonC" w:hAnsi="Times New Roman" w:cs="Times New Roman"/>
          <w:sz w:val="24"/>
          <w:szCs w:val="24"/>
        </w:rPr>
        <w:t xml:space="preserve"> сотрудничать с детьми: не стараться всё сразу показывать и объяснять, не преподносить сразу какие-либо неожиданные сюрпризные, шумовые эффекты и т.п. Необходимо создавать условия, чтобы дети о многом догадывались самостоятельно, получали от этого удовольствие.</w:t>
      </w:r>
    </w:p>
    <w:p w:rsidR="001C3B01" w:rsidRPr="001C3B01" w:rsidRDefault="001C3B01" w:rsidP="001C3B01">
      <w:pPr>
        <w:widowControl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1C3B01">
        <w:rPr>
          <w:rFonts w:ascii="Times New Roman" w:eastAsia="NewtonC" w:hAnsi="Times New Roman" w:cs="Times New Roman"/>
          <w:sz w:val="24"/>
          <w:szCs w:val="24"/>
        </w:rPr>
        <w:t>Обязательным условием взаимодействия педагога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 Важную роль здесь играет сезонность и событийность образования дошкольников. Чем ярче будут события, происходящие в детской жизни, тем больше вероятность того, что они найдут отражение в деятельности ребёнка, в его эмоциональном развитии.</w:t>
      </w:r>
    </w:p>
    <w:p w:rsidR="00226B9D" w:rsidRDefault="00226B9D" w:rsidP="003F5D03">
      <w:pPr>
        <w:rPr>
          <w:rFonts w:ascii="Times New Roman" w:hAnsi="Times New Roman" w:cs="Times New Roman"/>
          <w:sz w:val="24"/>
          <w:szCs w:val="24"/>
        </w:rPr>
      </w:pPr>
    </w:p>
    <w:p w:rsidR="001C3B01" w:rsidRPr="001C3B01" w:rsidRDefault="001C3B01" w:rsidP="003656BD">
      <w:pPr>
        <w:pStyle w:val="a3"/>
        <w:numPr>
          <w:ilvl w:val="1"/>
          <w:numId w:val="24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B01">
        <w:rPr>
          <w:rFonts w:ascii="Times New Roman" w:eastAsia="Times New Roman" w:hAnsi="Times New Roman" w:cs="Times New Roman"/>
          <w:b/>
          <w:sz w:val="28"/>
          <w:szCs w:val="28"/>
        </w:rPr>
        <w:t>Планирование взаимодействия с семьями воспитанников</w:t>
      </w:r>
    </w:p>
    <w:p w:rsidR="001C3B01" w:rsidRPr="00471268" w:rsidRDefault="001C3B01" w:rsidP="001C3B0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268">
        <w:rPr>
          <w:rFonts w:ascii="Times New Roman" w:eastAsia="Times New Roman" w:hAnsi="Times New Roman" w:cs="Times New Roman"/>
          <w:sz w:val="24"/>
          <w:szCs w:val="24"/>
        </w:rPr>
        <w:t xml:space="preserve">Семья является важнейшим общественным институтом, имеющим решающее значение, как для индивидуальной жизни человека, так и для социального, экономического культурологического развития общества.  </w:t>
      </w:r>
    </w:p>
    <w:p w:rsidR="001C3B01" w:rsidRPr="00471268" w:rsidRDefault="001C3B01" w:rsidP="001C3B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268">
        <w:rPr>
          <w:rFonts w:ascii="Times New Roman" w:eastAsia="Times New Roman" w:hAnsi="Times New Roman" w:cs="Times New Roman"/>
          <w:sz w:val="24"/>
          <w:szCs w:val="24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1C3B01" w:rsidRPr="00471268" w:rsidRDefault="001C3B01" w:rsidP="001C3B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268">
        <w:rPr>
          <w:rFonts w:ascii="Times New Roman" w:eastAsia="Times New Roman" w:hAnsi="Times New Roman" w:cs="Times New Roman"/>
          <w:sz w:val="24"/>
          <w:szCs w:val="24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</w:t>
      </w:r>
      <w:r w:rsidRPr="00471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компетентности родителей (способности разрешать разные типы </w:t>
      </w:r>
      <w:proofErr w:type="spellStart"/>
      <w:r w:rsidRPr="0047126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</w:t>
      </w:r>
      <w:proofErr w:type="gramStart"/>
      <w:r w:rsidRPr="0047126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gramEnd"/>
      <w:r w:rsidRPr="00471268"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-педагогических</w:t>
      </w:r>
      <w:proofErr w:type="spellEnd"/>
      <w:r w:rsidRPr="00471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ситуаций, связанных с воспитанием ребенка); обеспечение права родителей на уважение и понимание, на участие в </w:t>
      </w:r>
      <w:proofErr w:type="spellStart"/>
      <w:r w:rsidRPr="00471268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жизнидетского</w:t>
      </w:r>
      <w:proofErr w:type="spellEnd"/>
      <w:r w:rsidRPr="00471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сада.</w:t>
      </w:r>
    </w:p>
    <w:p w:rsidR="001C3B01" w:rsidRPr="00471268" w:rsidRDefault="001C3B01" w:rsidP="001C3B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3B01" w:rsidRPr="00471268" w:rsidRDefault="001C3B01" w:rsidP="001C3B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Основные задачи</w:t>
      </w:r>
      <w:r w:rsidRPr="00471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взаимодействия детского сада с семьей:</w:t>
      </w:r>
    </w:p>
    <w:p w:rsidR="001C3B01" w:rsidRPr="00471268" w:rsidRDefault="001C3B01" w:rsidP="001C3B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268">
        <w:rPr>
          <w:rFonts w:ascii="Times New Roman" w:eastAsia="Times New Roman" w:hAnsi="Times New Roman" w:cs="Times New Roman"/>
          <w:color w:val="000000"/>
          <w:sz w:val="24"/>
          <w:szCs w:val="24"/>
        </w:rPr>
        <w:t>• изучение отношения педагогов и родителей (законных представителей)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1C3B01" w:rsidRPr="00471268" w:rsidRDefault="001C3B01" w:rsidP="001C3B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268">
        <w:rPr>
          <w:rFonts w:ascii="Times New Roman" w:eastAsia="Times New Roman" w:hAnsi="Times New Roman" w:cs="Times New Roman"/>
          <w:color w:val="000000"/>
          <w:sz w:val="24"/>
          <w:szCs w:val="24"/>
        </w:rPr>
        <w:t>• знакомство педагогов и родителей (законных представителей)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1C3B01" w:rsidRPr="00471268" w:rsidRDefault="001C3B01" w:rsidP="001C3B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268">
        <w:rPr>
          <w:rFonts w:ascii="Times New Roman" w:eastAsia="Times New Roman" w:hAnsi="Times New Roman" w:cs="Times New Roman"/>
          <w:color w:val="000000"/>
          <w:sz w:val="24"/>
          <w:szCs w:val="24"/>
        </w:rPr>
        <w:t>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1C3B01" w:rsidRPr="00471268" w:rsidRDefault="001C3B01" w:rsidP="001C3B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268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детьми.</w:t>
      </w:r>
    </w:p>
    <w:p w:rsidR="001C3B01" w:rsidRPr="00471268" w:rsidRDefault="001C3B01" w:rsidP="001C3B0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268">
        <w:rPr>
          <w:rFonts w:ascii="Times New Roman" w:eastAsia="Times New Roman" w:hAnsi="Times New Roman" w:cs="Times New Roman"/>
          <w:sz w:val="24"/>
          <w:szCs w:val="24"/>
        </w:rPr>
        <w:t>Общими требованиями  к подготовке родителей (законных представителей) к сопровождению ребёнка-дошкольника в рамках его траектории развития при реализации основной общеобразовательной программы дошкольного образования является информирование родителей о соответствии развития ребенка задачам, поставленным в основной общеобразовательной программе по следующим линиям развития:</w:t>
      </w:r>
    </w:p>
    <w:p w:rsidR="001C3B01" w:rsidRPr="00471268" w:rsidRDefault="001C3B01" w:rsidP="003656BD">
      <w:pPr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268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развитие;</w:t>
      </w:r>
    </w:p>
    <w:p w:rsidR="001C3B01" w:rsidRPr="00471268" w:rsidRDefault="001C3B01" w:rsidP="003656BD">
      <w:pPr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268">
        <w:rPr>
          <w:rFonts w:ascii="Times New Roman" w:eastAsia="Times New Roman" w:hAnsi="Times New Roman" w:cs="Times New Roman"/>
          <w:sz w:val="24"/>
          <w:szCs w:val="24"/>
        </w:rPr>
        <w:t>познавательное развитие;</w:t>
      </w:r>
    </w:p>
    <w:p w:rsidR="001C3B01" w:rsidRPr="00471268" w:rsidRDefault="001C3B01" w:rsidP="003656BD">
      <w:pPr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268">
        <w:rPr>
          <w:rFonts w:ascii="Times New Roman" w:eastAsia="Times New Roman" w:hAnsi="Times New Roman" w:cs="Times New Roman"/>
          <w:sz w:val="24"/>
          <w:szCs w:val="24"/>
        </w:rPr>
        <w:t>речевое развитие;</w:t>
      </w:r>
    </w:p>
    <w:p w:rsidR="001C3B01" w:rsidRPr="00471268" w:rsidRDefault="001C3B01" w:rsidP="003656BD">
      <w:pPr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268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1C3B01" w:rsidRDefault="001C3B01" w:rsidP="003656BD">
      <w:pPr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268">
        <w:rPr>
          <w:rFonts w:ascii="Times New Roman" w:eastAsia="Times New Roman" w:hAnsi="Times New Roman" w:cs="Times New Roman"/>
          <w:sz w:val="24"/>
          <w:szCs w:val="24"/>
        </w:rPr>
        <w:t>физическое развитие.</w:t>
      </w:r>
    </w:p>
    <w:p w:rsidR="001C3B01" w:rsidRPr="008018BC" w:rsidRDefault="001C3B01" w:rsidP="001C3B01">
      <w:pPr>
        <w:widowControl/>
        <w:autoSpaceDE/>
        <w:autoSpaceDN/>
        <w:adjustRightInd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B01" w:rsidRPr="001C3B01" w:rsidRDefault="009A7925" w:rsidP="009A7925">
      <w:pPr>
        <w:widowControl/>
        <w:autoSpaceDE/>
        <w:autoSpaceDN/>
        <w:adjustRightInd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3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П</w:t>
      </w:r>
      <w:r w:rsidR="001C3B01" w:rsidRPr="00E43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ерспективный пла</w:t>
      </w:r>
      <w:r w:rsidR="006C7413" w:rsidRPr="00E43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н сотрудничества с родителями</w:t>
      </w:r>
    </w:p>
    <w:tbl>
      <w:tblPr>
        <w:tblStyle w:val="a6"/>
        <w:tblW w:w="0" w:type="auto"/>
        <w:tblLook w:val="04A0"/>
      </w:tblPr>
      <w:tblGrid>
        <w:gridCol w:w="2093"/>
        <w:gridCol w:w="8187"/>
      </w:tblGrid>
      <w:tr w:rsidR="00FF0BF1" w:rsidTr="00FF0BF1">
        <w:tc>
          <w:tcPr>
            <w:tcW w:w="2093" w:type="dxa"/>
          </w:tcPr>
          <w:p w:rsidR="00FF0BF1" w:rsidRDefault="00FF0BF1" w:rsidP="001C3B0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8187" w:type="dxa"/>
          </w:tcPr>
          <w:p w:rsidR="00FF0BF1" w:rsidRDefault="00FF0BF1" w:rsidP="001C3B0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</w:tr>
      <w:tr w:rsidR="00FF0BF1" w:rsidTr="00FF0BF1">
        <w:tc>
          <w:tcPr>
            <w:tcW w:w="2093" w:type="dxa"/>
          </w:tcPr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187" w:type="dxa"/>
          </w:tcPr>
          <w:p w:rsidR="00337586" w:rsidRDefault="00FF0BF1" w:rsidP="003375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Групповое родительское собрание</w:t>
            </w:r>
          </w:p>
          <w:p w:rsidR="00FF0BF1" w:rsidRPr="00FF0BF1" w:rsidRDefault="00FF0BF1" w:rsidP="003375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2. Выявление социального статуса семей воспитанников.</w:t>
            </w:r>
          </w:p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3. Оформление родительских уголков</w:t>
            </w:r>
          </w:p>
          <w:p w:rsidR="00FF0BF1" w:rsidRDefault="00FF0BF1" w:rsidP="00FF0BF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«Осенние фантазии»</w:t>
            </w:r>
          </w:p>
        </w:tc>
      </w:tr>
      <w:tr w:rsidR="00FF0BF1" w:rsidTr="00FF0BF1">
        <w:tc>
          <w:tcPr>
            <w:tcW w:w="2093" w:type="dxa"/>
          </w:tcPr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187" w:type="dxa"/>
          </w:tcPr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1. Консультация «Играем пальчиками и развиваем речь»</w:t>
            </w:r>
          </w:p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2. Памятка для родителей «Правила дорожного движения»</w:t>
            </w:r>
          </w:p>
          <w:p w:rsidR="00FF0BF1" w:rsidRDefault="00FF0BF1" w:rsidP="00FF0BF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 Памятка родителям  о ПДД</w:t>
            </w:r>
          </w:p>
        </w:tc>
      </w:tr>
      <w:tr w:rsidR="00FF0BF1" w:rsidTr="00FF0BF1">
        <w:tc>
          <w:tcPr>
            <w:tcW w:w="2093" w:type="dxa"/>
          </w:tcPr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187" w:type="dxa"/>
          </w:tcPr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1. Совместный праздник ко Дню матери.</w:t>
            </w:r>
          </w:p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2. Индивидуальные беседы с родителями по запросам.</w:t>
            </w:r>
          </w:p>
          <w:p w:rsidR="00FF0BF1" w:rsidRDefault="00FF0BF1" w:rsidP="00FF0BF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«Значение </w:t>
            </w:r>
            <w:proofErr w:type="spellStart"/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среднего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0BF1" w:rsidTr="00FF0BF1">
        <w:tc>
          <w:tcPr>
            <w:tcW w:w="2093" w:type="dxa"/>
          </w:tcPr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187" w:type="dxa"/>
          </w:tcPr>
          <w:p w:rsidR="00FF0BF1" w:rsidRPr="00FF0BF1" w:rsidRDefault="00FF0BF1" w:rsidP="00FF0BF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родительское собрание  </w:t>
            </w:r>
          </w:p>
          <w:p w:rsidR="00FF0BF1" w:rsidRPr="00FF0BF1" w:rsidRDefault="00FF0BF1" w:rsidP="00FF0BF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2.Консультация </w:t>
            </w: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дух».</w:t>
            </w:r>
          </w:p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. Участие родителей в конкурсе «Новогодняя игрушка».</w:t>
            </w:r>
          </w:p>
          <w:p w:rsidR="00FF0BF1" w:rsidRDefault="00FF0BF1" w:rsidP="00FF0BF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. Привлечь родителей к постройкам снежных фигур</w:t>
            </w:r>
            <w:proofErr w:type="gramStart"/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FF0BF1" w:rsidTr="00FF0BF1">
        <w:tc>
          <w:tcPr>
            <w:tcW w:w="2093" w:type="dxa"/>
          </w:tcPr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187" w:type="dxa"/>
          </w:tcPr>
          <w:p w:rsidR="00FF0BF1" w:rsidRPr="00FF0BF1" w:rsidRDefault="00C16D4E" w:rsidP="00FF0BF1">
            <w:pPr>
              <w:widowControl/>
              <w:autoSpaceDE/>
              <w:autoSpaceDN/>
              <w:adjustRightIn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BF1"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 . Совместный конкурс рисунков взрослых и детей на тему «Зимние развлечения»</w:t>
            </w:r>
          </w:p>
          <w:p w:rsidR="00FF0BF1" w:rsidRDefault="00C16D4E" w:rsidP="00FF0BF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0BF1" w:rsidRPr="00FF0BF1">
              <w:rPr>
                <w:rFonts w:ascii="Times New Roman" w:hAnsi="Times New Roman" w:cs="Times New Roman"/>
                <w:sz w:val="24"/>
                <w:szCs w:val="24"/>
              </w:rPr>
              <w:t>.Беседа на тему «Физическое развитие ребенка 5 –го года жизни»</w:t>
            </w:r>
          </w:p>
        </w:tc>
      </w:tr>
      <w:tr w:rsidR="00FF0BF1" w:rsidTr="00FF0BF1">
        <w:tc>
          <w:tcPr>
            <w:tcW w:w="2093" w:type="dxa"/>
          </w:tcPr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187" w:type="dxa"/>
          </w:tcPr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1 Рекомендации для родителей по организации питания детей.</w:t>
            </w:r>
          </w:p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</w:t>
            </w: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«Математика в детском саду»</w:t>
            </w:r>
          </w:p>
          <w:p w:rsidR="00FF0BF1" w:rsidRDefault="00FF0BF1" w:rsidP="00FF0BF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3.  Выставка рисунков  «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нь Защитника Отечества»</w:t>
            </w:r>
          </w:p>
        </w:tc>
      </w:tr>
      <w:tr w:rsidR="00FF0BF1" w:rsidTr="00FF0BF1">
        <w:tc>
          <w:tcPr>
            <w:tcW w:w="2093" w:type="dxa"/>
          </w:tcPr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187" w:type="dxa"/>
          </w:tcPr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1. Стенд для родителей «Как мы живем? - отражающий </w:t>
            </w:r>
            <w:proofErr w:type="spellStart"/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досуговую</w:t>
            </w:r>
            <w:proofErr w:type="spellEnd"/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детей.</w:t>
            </w:r>
          </w:p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Совместный</w:t>
            </w:r>
            <w:proofErr w:type="gramEnd"/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 с мамами.</w:t>
            </w:r>
          </w:p>
          <w:p w:rsidR="00FF0BF1" w:rsidRDefault="00FF0BF1" w:rsidP="00FF0BF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3.Консультация на тему «Дидактические игры и упражнения по математике»</w:t>
            </w:r>
          </w:p>
        </w:tc>
      </w:tr>
      <w:tr w:rsidR="00FF0BF1" w:rsidTr="00FF0BF1">
        <w:tc>
          <w:tcPr>
            <w:tcW w:w="2093" w:type="dxa"/>
          </w:tcPr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187" w:type="dxa"/>
          </w:tcPr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правильному выполнению домашнего задания.</w:t>
            </w:r>
          </w:p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2. «Субботник вместе с нами»</w:t>
            </w:r>
          </w:p>
          <w:p w:rsidR="00FF0BF1" w:rsidRDefault="00FF0BF1" w:rsidP="00FF0BF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F1">
              <w:rPr>
                <w:rFonts w:ascii="Times New Roman" w:hAnsi="Times New Roman" w:cs="Times New Roman"/>
                <w:sz w:val="24"/>
                <w:szCs w:val="24"/>
              </w:rPr>
              <w:t>3. Беседа на тему «1.2.3.4.5 – я иду гулять»</w:t>
            </w:r>
          </w:p>
        </w:tc>
      </w:tr>
      <w:tr w:rsidR="00FF0BF1" w:rsidTr="00FF0BF1">
        <w:tc>
          <w:tcPr>
            <w:tcW w:w="2093" w:type="dxa"/>
          </w:tcPr>
          <w:p w:rsidR="00FF0BF1" w:rsidRPr="00FF0BF1" w:rsidRDefault="00FF0BF1" w:rsidP="00FF0BF1">
            <w:pPr>
              <w:widowControl/>
              <w:autoSpaceDE/>
              <w:autoSpaceDN/>
              <w:adjustRightInd/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187" w:type="dxa"/>
          </w:tcPr>
          <w:p w:rsidR="00FF0BF1" w:rsidRDefault="00452E5B" w:rsidP="00FF0BF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1.Групповое родительское собрание на тему «Чему мы научились за год»</w:t>
            </w:r>
          </w:p>
          <w:p w:rsidR="00452E5B" w:rsidRPr="00452E5B" w:rsidRDefault="00452E5B" w:rsidP="00452E5B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2E5B">
              <w:rPr>
                <w:rFonts w:ascii="Times New Roman" w:hAnsi="Times New Roman" w:cs="Times New Roman"/>
                <w:sz w:val="24"/>
                <w:szCs w:val="24"/>
              </w:rPr>
              <w:t>2. Консультация на тему «Как воспитывать маленького патриота»</w:t>
            </w:r>
          </w:p>
          <w:p w:rsidR="00452E5B" w:rsidRPr="00452E5B" w:rsidRDefault="00452E5B" w:rsidP="00452E5B">
            <w:pPr>
              <w:widowControl/>
              <w:autoSpaceDE/>
              <w:autoSpaceDN/>
              <w:adjustRightIn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2E5B">
              <w:rPr>
                <w:rFonts w:ascii="Times New Roman" w:hAnsi="Times New Roman" w:cs="Times New Roman"/>
                <w:sz w:val="24"/>
                <w:szCs w:val="24"/>
              </w:rPr>
              <w:t>3. Беседа на тему «Как приобщить детей к нравственно-патриотическому Воспитанию?»</w:t>
            </w:r>
          </w:p>
          <w:p w:rsidR="00452E5B" w:rsidRDefault="00452E5B" w:rsidP="00452E5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E5B">
              <w:rPr>
                <w:rFonts w:ascii="Times New Roman" w:hAnsi="Times New Roman" w:cs="Times New Roman"/>
                <w:sz w:val="24"/>
                <w:szCs w:val="24"/>
              </w:rPr>
              <w:t>4. Выставка работ художественно-продуктивной деятельности «Чему научились за год»</w:t>
            </w:r>
          </w:p>
        </w:tc>
      </w:tr>
    </w:tbl>
    <w:p w:rsidR="00FF0BF1" w:rsidRDefault="00FF0BF1" w:rsidP="00226B9D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3D2" w:rsidRPr="00226B9D" w:rsidRDefault="005413D2" w:rsidP="00226B9D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44FC" w:rsidRDefault="000A44FC" w:rsidP="00AA78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59D0" w:rsidRDefault="00A759D0" w:rsidP="006731C5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A759D0" w:rsidRDefault="00A759D0" w:rsidP="006731C5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A759D0" w:rsidRDefault="00A759D0" w:rsidP="006731C5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A759D0" w:rsidRDefault="00A759D0" w:rsidP="006731C5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A759D0" w:rsidRDefault="00A759D0" w:rsidP="006731C5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A759D0" w:rsidRDefault="00A759D0" w:rsidP="006731C5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6731C5" w:rsidRPr="006731C5" w:rsidRDefault="006731C5" w:rsidP="006731C5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731C5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ОРГАНИЗАЦИОННЫЙ РАЗДЕЛ.</w:t>
      </w:r>
    </w:p>
    <w:p w:rsidR="006731C5" w:rsidRPr="00455B3B" w:rsidRDefault="006731C5" w:rsidP="003656BD">
      <w:pPr>
        <w:widowControl/>
        <w:numPr>
          <w:ilvl w:val="1"/>
          <w:numId w:val="26"/>
        </w:numPr>
        <w:autoSpaceDE/>
        <w:autoSpaceDN/>
        <w:adjustRightInd/>
        <w:spacing w:after="20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B3B">
        <w:rPr>
          <w:rFonts w:ascii="Times New Roman" w:eastAsia="Times New Roman" w:hAnsi="Times New Roman" w:cs="Times New Roman"/>
          <w:b/>
          <w:sz w:val="28"/>
          <w:szCs w:val="28"/>
        </w:rPr>
        <w:t>Оформление предметно-пространственной среды.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7"/>
        <w:gridCol w:w="4331"/>
        <w:gridCol w:w="2794"/>
      </w:tblGrid>
      <w:tr w:rsidR="00A865E6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5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Микрозона</w:t>
            </w:r>
            <w:proofErr w:type="spellEnd"/>
            <w:r w:rsidRPr="00A865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, центр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pBdr>
                <w:bottom w:val="single" w:sz="6" w:space="0" w:color="9DB2B9"/>
              </w:pBdr>
              <w:autoSpaceDE/>
              <w:autoSpaceDN/>
              <w:adjustRightInd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                                Оборудование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pBdr>
                <w:bottom w:val="single" w:sz="6" w:space="0" w:color="9DB2B9"/>
              </w:pBdr>
              <w:autoSpaceDE/>
              <w:autoSpaceDN/>
              <w:adjustRightInd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               Цели</w:t>
            </w:r>
          </w:p>
        </w:tc>
      </w:tr>
      <w:tr w:rsidR="00A865E6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F50801">
            <w:pPr>
              <w:widowControl/>
              <w:pBdr>
                <w:bottom w:val="single" w:sz="6" w:space="0" w:color="9DB2B9"/>
              </w:pBdr>
              <w:autoSpaceDE/>
              <w:autoSpaceDN/>
              <w:adjustRightInd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pBdr>
                <w:bottom w:val="single" w:sz="6" w:space="0" w:color="9DB2B9"/>
              </w:pBdr>
              <w:autoSpaceDE/>
              <w:autoSpaceDN/>
              <w:adjustRightInd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pBdr>
                <w:bottom w:val="single" w:sz="6" w:space="0" w:color="9DB2B9"/>
              </w:pBdr>
              <w:autoSpaceDE/>
              <w:autoSpaceDN/>
              <w:adjustRightInd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pBdr>
                <w:bottom w:val="single" w:sz="6" w:space="0" w:color="9DB2B9"/>
              </w:pBdr>
              <w:autoSpaceDE/>
              <w:autoSpaceDN/>
              <w:adjustRightInd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pBdr>
                <w:bottom w:val="single" w:sz="6" w:space="0" w:color="9DB2B9"/>
              </w:pBdr>
              <w:autoSpaceDE/>
              <w:autoSpaceDN/>
              <w:adjustRightInd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pBdr>
                <w:bottom w:val="single" w:sz="6" w:space="0" w:color="9DB2B9"/>
              </w:pBdr>
              <w:autoSpaceDE/>
              <w:autoSpaceDN/>
              <w:adjustRightInd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pBdr>
                <w:bottom w:val="single" w:sz="6" w:space="0" w:color="9DB2B9"/>
              </w:pBdr>
              <w:autoSpaceDE/>
              <w:autoSpaceDN/>
              <w:adjustRightInd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pBdr>
                <w:bottom w:val="single" w:sz="6" w:space="0" w:color="9DB2B9"/>
              </w:pBdr>
              <w:autoSpaceDE/>
              <w:autoSpaceDN/>
              <w:adjustRightInd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pBdr>
                <w:bottom w:val="single" w:sz="6" w:space="0" w:color="9DB2B9"/>
              </w:pBdr>
              <w:autoSpaceDE/>
              <w:autoSpaceDN/>
              <w:adjustRightInd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Приемная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Шкафчики с определением индивидуальной принадлежности (рисунками </w:t>
            </w:r>
            <w:proofErr w:type="gramStart"/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 </w:t>
            </w:r>
            <w:proofErr w:type="gramEnd"/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условными обозначениями) детей), скамейки.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Информационные стенды для взрослых: </w:t>
            </w:r>
            <w:r w:rsidRPr="00A865E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« Для Вас, родители!» 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(постоянно обновляющаяся информация о жизни в группе); </w:t>
            </w:r>
            <w:r w:rsidRPr="00A865E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Будь здоров малыш</w:t>
            </w:r>
            <w:proofErr w:type="gramStart"/>
            <w:r w:rsidRPr="00A865E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proofErr w:type="gramEnd"/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информация о лечебно-профилактических мероприятиях, проводимых в группе и детском саду); </w:t>
            </w:r>
            <w:r w:rsidRPr="00A865E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«Календарь жизни группы» - 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отмечают дни рождения, праздники, экскурсии, родительские собрания, развлечения и т.п.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навыков самообслуживания, умение одеваться и раздеваться, оказывать друг другу помощь.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коммуникативных навыков, умения приветствовать друг друга и прощаться друг с другом.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Привлечение к воспитательной работе родителей. Создание единого сообщества педагогов и родителей.</w:t>
            </w:r>
          </w:p>
        </w:tc>
      </w:tr>
      <w:tr w:rsidR="00A865E6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455B3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</w:t>
            </w:r>
            <w:r w:rsidR="00A865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Центр констру</w:t>
            </w:r>
            <w:r w:rsidR="00A865E6" w:rsidRPr="00A865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ирования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A78AB" w:rsidP="00AA78A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Конструкторы разного размера.</w:t>
            </w:r>
          </w:p>
          <w:p w:rsidR="00A865E6" w:rsidRPr="00A865E6" w:rsidRDefault="00AA78AB" w:rsidP="00AA78A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Фигурки людей и животных для обыгрывания : наборы диких и домашних животных и их детенышей; игрушечные птицы (зоопарк, птичий двор)</w:t>
            </w:r>
            <w:proofErr w:type="gramStart"/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>ыбки, насекомые, люди.</w:t>
            </w:r>
          </w:p>
          <w:p w:rsidR="00A865E6" w:rsidRPr="00A865E6" w:rsidRDefault="00AA78AB" w:rsidP="00AA78A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построек различной сложности.</w:t>
            </w:r>
          </w:p>
          <w:p w:rsidR="00A865E6" w:rsidRPr="00A865E6" w:rsidRDefault="00AA78AB" w:rsidP="00AA78A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бытовой тематики.</w:t>
            </w:r>
          </w:p>
          <w:p w:rsidR="00A865E6" w:rsidRPr="00A865E6" w:rsidRDefault="00AA78AB" w:rsidP="00AA78A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Природный материал </w:t>
            </w:r>
            <w:proofErr w:type="gramStart"/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>сучки, плоды, шишки), клей, пластилин, бумага.</w:t>
            </w:r>
          </w:p>
          <w:p w:rsidR="00A865E6" w:rsidRPr="00AA78AB" w:rsidRDefault="00AA78AB" w:rsidP="00AA78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AA78AB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Машинки, светофор.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865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1.Постройка помещений, архитектурных сооружений, путей сообщения, транспортных средств.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2.Деятельность по ознакомлению с окружающим миром «Мой родной город»</w:t>
            </w:r>
          </w:p>
        </w:tc>
      </w:tr>
      <w:tr w:rsidR="00A865E6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</w:t>
            </w:r>
            <w:r w:rsidRPr="00A865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безопасности»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A78AB" w:rsidP="00AA78A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Материалы, связанные с тематикой по ОБЖ и ПДД </w:t>
            </w:r>
            <w:proofErr w:type="gramStart"/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игры)</w:t>
            </w:r>
          </w:p>
          <w:p w:rsidR="00A865E6" w:rsidRPr="00A865E6" w:rsidRDefault="00AA78AB" w:rsidP="00AA78A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с изображением красочно оформленных ближайших улиц и зданий.</w:t>
            </w:r>
          </w:p>
          <w:p w:rsidR="00A865E6" w:rsidRPr="00A865E6" w:rsidRDefault="00AA78AB" w:rsidP="00AA78A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 проезжей части.</w:t>
            </w:r>
          </w:p>
          <w:p w:rsidR="00A865E6" w:rsidRPr="00A865E6" w:rsidRDefault="00AA78AB" w:rsidP="00AA78A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 светофора, дорожных знаков.</w:t>
            </w:r>
          </w:p>
          <w:p w:rsidR="00A865E6" w:rsidRDefault="00AA78AB" w:rsidP="00AA78A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Иллюстрации и предметы, изображающие опасные инструменты </w:t>
            </w:r>
            <w:proofErr w:type="gramStart"/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ножницы, иголки).</w:t>
            </w:r>
          </w:p>
          <w:p w:rsidR="00763B52" w:rsidRDefault="00763B52" w:rsidP="00AA78A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Наглядно-дидактические пособия:</w:t>
            </w:r>
          </w:p>
          <w:p w:rsidR="00763B52" w:rsidRDefault="00763B52" w:rsidP="00AA78A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-Водный транспорт</w:t>
            </w:r>
          </w:p>
          <w:p w:rsidR="00763B52" w:rsidRDefault="00763B52" w:rsidP="00AA78A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-Автомобильный транспорт</w:t>
            </w:r>
          </w:p>
          <w:p w:rsidR="00763B52" w:rsidRPr="00455B3B" w:rsidRDefault="00763B52" w:rsidP="00AA78A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-Авиация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знакомлению с элементами дороги и дорожными знаками, формированию навыков безопасного поведения в быту, на дороге, в природе.</w:t>
            </w:r>
          </w:p>
        </w:tc>
      </w:tr>
      <w:tr w:rsidR="00A865E6" w:rsidRPr="00A865E6" w:rsidTr="003909EE">
        <w:trPr>
          <w:trHeight w:val="283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Центр </w:t>
            </w:r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«творчества»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9EE" w:rsidRPr="004C31DB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Произведения  народного искусс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тва: народные глиняные игрушки </w:t>
            </w:r>
          </w:p>
          <w:p w:rsidR="003909EE" w:rsidRPr="004C31DB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Палитра.</w:t>
            </w:r>
          </w:p>
          <w:p w:rsidR="003909EE" w:rsidRPr="004C31DB" w:rsidRDefault="00763B52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909E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3909EE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Бумага тонкая и плотная, рулон простых белых обоев, картон.</w:t>
            </w:r>
          </w:p>
          <w:p w:rsidR="003909EE" w:rsidRPr="004C31DB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•Цветные карандаши (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6основных цветов), гуашь </w:t>
            </w:r>
            <w:proofErr w:type="gramStart"/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( </w:t>
            </w:r>
            <w:proofErr w:type="gramEnd"/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6 основных цветов).</w:t>
            </w:r>
          </w:p>
          <w:p w:rsidR="003909EE" w:rsidRPr="004C31DB" w:rsidRDefault="003909EE" w:rsidP="003909EE">
            <w:pPr>
              <w:widowControl/>
              <w:tabs>
                <w:tab w:val="left" w:pos="247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ab/>
              <w:t>Круглые кисти (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беличьи, колонковые), подставка под кисти.</w:t>
            </w:r>
          </w:p>
          <w:p w:rsidR="003909EE" w:rsidRPr="004C31DB" w:rsidRDefault="00763B52" w:rsidP="003909EE">
            <w:pPr>
              <w:widowControl/>
              <w:tabs>
                <w:tab w:val="left" w:pos="247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ab/>
              <w:t xml:space="preserve">Цветные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мелки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,</w:t>
            </w:r>
            <w:r w:rsidR="003909E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  <w:r w:rsidR="003909E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осковые</w:t>
            </w:r>
            <w:proofErr w:type="spellEnd"/>
            <w:r w:rsidR="003909EE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; фломастеры.</w:t>
            </w:r>
          </w:p>
          <w:p w:rsidR="003909EE" w:rsidRPr="004C31DB" w:rsidRDefault="003909EE" w:rsidP="003909EE">
            <w:pPr>
              <w:widowControl/>
              <w:tabs>
                <w:tab w:val="left" w:pos="247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Фартуки и нарукавники для детей.</w:t>
            </w:r>
          </w:p>
          <w:p w:rsidR="003909EE" w:rsidRPr="004C31DB" w:rsidRDefault="003909EE" w:rsidP="003909EE">
            <w:pPr>
              <w:widowControl/>
              <w:tabs>
                <w:tab w:val="left" w:pos="247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Светлая магнитная доска для рисунков детей </w:t>
            </w:r>
            <w:proofErr w:type="gramStart"/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( </w:t>
            </w:r>
            <w:proofErr w:type="gramEnd"/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выставка), магнитные кнопки.</w:t>
            </w:r>
          </w:p>
          <w:p w:rsidR="003909EE" w:rsidRPr="004C31DB" w:rsidRDefault="003909EE" w:rsidP="003909EE">
            <w:pPr>
              <w:widowControl/>
              <w:tabs>
                <w:tab w:val="left" w:pos="247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Емкости для промывания ворса кисти от краски.</w:t>
            </w:r>
          </w:p>
          <w:p w:rsidR="003909EE" w:rsidRPr="004C31DB" w:rsidRDefault="003909EE" w:rsidP="003909EE">
            <w:pPr>
              <w:widowControl/>
              <w:tabs>
                <w:tab w:val="left" w:pos="247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Салфетки из ткани, хорошо впитывающей воду, для осушения кисти после </w:t>
            </w:r>
          </w:p>
          <w:p w:rsidR="003909EE" w:rsidRPr="004C31DB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промывания и приклеивания готовых форм.</w:t>
            </w:r>
          </w:p>
          <w:p w:rsidR="003909EE" w:rsidRPr="004C31DB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Рисунки-иллюстрации знакомых предметов, животных, объектов.</w:t>
            </w:r>
          </w:p>
          <w:p w:rsidR="003909EE" w:rsidRPr="004C31DB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Щетинные кисти для клея, розетки для клея.</w:t>
            </w:r>
          </w:p>
          <w:p w:rsidR="003909EE" w:rsidRPr="004C31DB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Печатки, губки, ватные тампоны для нанесения узоров.</w:t>
            </w:r>
          </w:p>
          <w:p w:rsidR="003909EE" w:rsidRPr="004C31DB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Пластины, на которые дети кладут фигуры для намазывания клеем.</w:t>
            </w:r>
          </w:p>
          <w:p w:rsidR="003909EE" w:rsidRPr="004C31DB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Мольберты (1 шт.)</w:t>
            </w:r>
          </w:p>
          <w:p w:rsidR="003909EE" w:rsidRPr="004C31DB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Альбомы для раскрашивания.</w:t>
            </w:r>
          </w:p>
          <w:p w:rsidR="003909EE" w:rsidRPr="004C31DB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Ножницы</w:t>
            </w:r>
            <w:proofErr w:type="gramStart"/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клей.</w:t>
            </w:r>
          </w:p>
          <w:p w:rsidR="003909EE" w:rsidRPr="004C31DB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Инвентарь для уборки рабочего места: ведро для мусора, тазик, тряпочки.</w:t>
            </w:r>
          </w:p>
          <w:p w:rsidR="003909EE" w:rsidRPr="004C31DB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Иллюстративный материал для аппликации по ближайшей теме.</w:t>
            </w:r>
          </w:p>
          <w:p w:rsidR="003909EE" w:rsidRPr="004C31DB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Бумага, картон разного качества и размера в контейнере с разделителями </w:t>
            </w:r>
          </w:p>
          <w:p w:rsidR="00A865E6" w:rsidRPr="00A865E6" w:rsidRDefault="003909EE" w:rsidP="003909E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разных сортов и размеров бумаги </w:t>
            </w:r>
            <w:r w:rsidRPr="004C31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 т.д.</w:t>
            </w:r>
          </w:p>
          <w:p w:rsidR="00A865E6" w:rsidRPr="00A865E6" w:rsidRDefault="00A865E6" w:rsidP="004C31D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Закрепление умений и навыков в рисовании, лепке, аппликации.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мелкой моторики, творческого воображения и фантазии.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Расширение представлений о цвете, свойствах и качествах различных материалов.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Обучение различным техникам вырезания.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5.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Освоение новых способов изображения.</w:t>
            </w:r>
          </w:p>
        </w:tc>
      </w:tr>
      <w:tr w:rsidR="00A865E6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865E6" w:rsidRPr="00A865E6" w:rsidRDefault="004C31D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книги»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1DB" w:rsidRPr="00AA78AB" w:rsidRDefault="00AA78AB" w:rsidP="00AA78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Детские книги : произведения русского фольклора: частушки, </w:t>
            </w:r>
            <w:proofErr w:type="spellStart"/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потешки</w:t>
            </w:r>
            <w:proofErr w:type="spellEnd"/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, песенки; народные сказки о животных</w:t>
            </w:r>
            <w:proofErr w:type="gramStart"/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произведения русской и зарубежной классики, рассказы ,сказки, стихи современных авторов; небылицы, загадки.</w:t>
            </w:r>
          </w:p>
          <w:p w:rsidR="004C31DB" w:rsidRPr="00AA78AB" w:rsidRDefault="00AA78AB" w:rsidP="00AA78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Картинки на </w:t>
            </w:r>
            <w:proofErr w:type="spellStart"/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фланелеграфе</w:t>
            </w:r>
            <w:proofErr w:type="spellEnd"/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  <w:p w:rsidR="004C31DB" w:rsidRPr="004C31DB" w:rsidRDefault="00AA78AB" w:rsidP="00827AA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Иллюстрации к детским произведениям (ламинированные), </w:t>
            </w:r>
            <w:proofErr w:type="gramStart"/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игрушки</w:t>
            </w:r>
            <w:proofErr w:type="gramEnd"/>
            <w:r w:rsidR="00827AA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изображающие сказочных персонажей.</w:t>
            </w:r>
          </w:p>
          <w:p w:rsidR="004C31DB" w:rsidRPr="00AA78AB" w:rsidRDefault="00AA78AB" w:rsidP="00AA78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Сюжетные картинки.</w:t>
            </w:r>
          </w:p>
          <w:p w:rsidR="004C31DB" w:rsidRPr="00AA78AB" w:rsidRDefault="00AA78AB" w:rsidP="00AA78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•</w:t>
            </w:r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Выставка</w:t>
            </w:r>
            <w:proofErr w:type="gramStart"/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:</w:t>
            </w:r>
            <w:proofErr w:type="gramEnd"/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книги одного автора или одного произведения в иллюстрациях</w:t>
            </w:r>
          </w:p>
          <w:p w:rsidR="004C31DB" w:rsidRPr="004C31DB" w:rsidRDefault="004C31DB" w:rsidP="004C31DB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разных художников.</w:t>
            </w:r>
          </w:p>
          <w:p w:rsidR="004C31DB" w:rsidRPr="00AA78AB" w:rsidRDefault="00AA78AB" w:rsidP="00AA78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Портреты писателей и поэтов.</w:t>
            </w:r>
          </w:p>
          <w:p w:rsidR="004C31DB" w:rsidRPr="00AA78AB" w:rsidRDefault="00AA78AB" w:rsidP="00AA78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Книжки-раскраски.</w:t>
            </w:r>
          </w:p>
          <w:p w:rsidR="004C31DB" w:rsidRPr="00AA78AB" w:rsidRDefault="00AA78AB" w:rsidP="00AA78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Книжные иллюстрации с последовательностью сюжета сказки.</w:t>
            </w:r>
          </w:p>
          <w:p w:rsidR="004C31DB" w:rsidRPr="00AA78AB" w:rsidRDefault="00AA78AB" w:rsidP="00AA78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Столики для детей для рассматривания детских книг и иллюстраций.</w:t>
            </w:r>
          </w:p>
          <w:p w:rsidR="00A865E6" w:rsidRDefault="00AA78AB" w:rsidP="00AA78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4C31DB" w:rsidRPr="00AA78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Рисунки детей к литературным произведениям.</w:t>
            </w:r>
          </w:p>
          <w:p w:rsidR="00082F6A" w:rsidRDefault="00082F6A" w:rsidP="00AA78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Цветные карандаши, бумага</w:t>
            </w:r>
          </w:p>
          <w:p w:rsidR="00082F6A" w:rsidRPr="00AA78AB" w:rsidRDefault="00082F6A" w:rsidP="00AA78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Литературные игры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1.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</w:t>
            </w:r>
            <w:r w:rsidR="004C31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звитие избирательного отношения 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 произведениям художественной литературе.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Повышение внимания к языку литературного произведения.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Совершенствование выразительности декламации.</w:t>
            </w:r>
          </w:p>
        </w:tc>
      </w:tr>
      <w:tr w:rsidR="00A865E6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F50801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865E6" w:rsidRPr="00A865E6" w:rsidRDefault="004C31DB" w:rsidP="00F50801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музыки»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1DB" w:rsidRPr="004C31DB" w:rsidRDefault="004C31DB" w:rsidP="004C31D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4C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•</w:t>
            </w:r>
            <w:proofErr w:type="spellStart"/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Игрушки-музыкальные</w:t>
            </w:r>
            <w:proofErr w:type="spellEnd"/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инструменты </w:t>
            </w:r>
            <w:proofErr w:type="gramStart"/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( </w:t>
            </w:r>
            <w:proofErr w:type="gramEnd"/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крупногабаритное пианино, </w:t>
            </w:r>
          </w:p>
          <w:p w:rsidR="004C31DB" w:rsidRPr="004C31DB" w:rsidRDefault="004C31DB" w:rsidP="004C31D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гармошка, гитара, соразмерные руки ребенка, не озвученные или </w:t>
            </w:r>
            <w:proofErr w:type="gramStart"/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</w:p>
          <w:p w:rsidR="004C31DB" w:rsidRPr="004C31DB" w:rsidRDefault="004C31DB" w:rsidP="004C31D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фиксированн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ой мелодией 1-2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), погремушка, </w:t>
            </w: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барабан, бубен, </w:t>
            </w:r>
          </w:p>
          <w:p w:rsidR="004C31DB" w:rsidRPr="004C31DB" w:rsidRDefault="004C31DB" w:rsidP="004C31D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треугольники</w:t>
            </w:r>
            <w:proofErr w:type="gramStart"/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ритмические  палочки, колокольчик свирель, рожок, балалайка.</w:t>
            </w:r>
          </w:p>
          <w:p w:rsidR="004C31DB" w:rsidRPr="004C31DB" w:rsidRDefault="00AA78AB" w:rsidP="004C31D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Музыкальные игрушки</w:t>
            </w:r>
            <w:proofErr w:type="gramStart"/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:</w:t>
            </w:r>
            <w:proofErr w:type="gramEnd"/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молоточки, шарманки, </w:t>
            </w:r>
            <w:proofErr w:type="spellStart"/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шумелки</w:t>
            </w:r>
            <w:proofErr w:type="spellEnd"/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стучалки</w:t>
            </w:r>
            <w:proofErr w:type="spellEnd"/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:rsidR="004C31DB" w:rsidRPr="004C31DB" w:rsidRDefault="004C31DB" w:rsidP="004C31D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волчок.</w:t>
            </w:r>
          </w:p>
          <w:p w:rsidR="004C31DB" w:rsidRPr="004C31DB" w:rsidRDefault="00AA78AB" w:rsidP="004C31D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Магнитофон.</w:t>
            </w:r>
          </w:p>
          <w:p w:rsidR="004C31DB" w:rsidRPr="004C31DB" w:rsidRDefault="00AA78AB" w:rsidP="004C31D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Не</w:t>
            </w:r>
            <w:r w:rsidR="00082F6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озвученные музыкальные инструменты.</w:t>
            </w:r>
          </w:p>
          <w:p w:rsidR="004C31DB" w:rsidRPr="004C31DB" w:rsidRDefault="00AA78AB" w:rsidP="004C31D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 аудиозаписи: детские песенки, фрагменты классических муз.</w:t>
            </w:r>
          </w:p>
          <w:p w:rsidR="004C31DB" w:rsidRPr="004C31DB" w:rsidRDefault="004C31DB" w:rsidP="004C31D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произведений, произведений народной  музыки и песенного фольклора</w:t>
            </w:r>
            <w:proofErr w:type="gramStart"/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</w:p>
          <w:p w:rsidR="004C31DB" w:rsidRPr="004C31DB" w:rsidRDefault="004C31DB" w:rsidP="004C31D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колыбельных, записи звуков природы.</w:t>
            </w:r>
          </w:p>
          <w:p w:rsidR="00A865E6" w:rsidRPr="00A865E6" w:rsidRDefault="00AA78AB" w:rsidP="004C31D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Альбомы с рисунками или фотографиями </w:t>
            </w:r>
            <w:proofErr w:type="spellStart"/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муз</w:t>
            </w:r>
            <w:proofErr w:type="gramStart"/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.и</w:t>
            </w:r>
            <w:proofErr w:type="gramEnd"/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нструментов</w:t>
            </w:r>
            <w:proofErr w:type="spellEnd"/>
            <w:r w:rsidR="004C31DB" w:rsidRPr="004C31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музыкально-сенсорных способностей и творческих проявлений в музыкальной деятельности.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Воспитание устойчивого интереса к музыкальным произведениям разных жанров.</w:t>
            </w:r>
          </w:p>
        </w:tc>
      </w:tr>
      <w:tr w:rsidR="00A865E6" w:rsidRPr="00A865E6" w:rsidTr="00A865E6">
        <w:trPr>
          <w:trHeight w:val="86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826B17" w:rsidP="00F50801">
            <w:pPr>
              <w:widowControl/>
              <w:autoSpaceDE/>
              <w:autoSpaceDN/>
              <w:adjustRightInd/>
              <w:spacing w:line="8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B1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«Центр двигательной активности»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A78AB" w:rsidRDefault="00661DF8" w:rsidP="00AA78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AA78A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Мячи большие, малые, средние.</w:t>
            </w:r>
          </w:p>
          <w:p w:rsidR="00A865E6" w:rsidRPr="00661DF8" w:rsidRDefault="00661DF8" w:rsidP="00661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661D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Обручи.</w:t>
            </w:r>
          </w:p>
          <w:p w:rsidR="00A865E6" w:rsidRPr="00661DF8" w:rsidRDefault="00661DF8" w:rsidP="00661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661D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Шнур.</w:t>
            </w:r>
          </w:p>
          <w:p w:rsidR="00A865E6" w:rsidRPr="00661DF8" w:rsidRDefault="00661DF8" w:rsidP="00661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661D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Флажки.</w:t>
            </w:r>
          </w:p>
          <w:p w:rsidR="00A865E6" w:rsidRPr="00661DF8" w:rsidRDefault="00661DF8" w:rsidP="00661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661D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Кегли.</w:t>
            </w:r>
          </w:p>
          <w:p w:rsidR="00A865E6" w:rsidRPr="00661DF8" w:rsidRDefault="00661DF8" w:rsidP="00661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661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</w:t>
            </w:r>
            <w:r w:rsidR="00A865E6" w:rsidRPr="00661D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какалки.</w:t>
            </w:r>
          </w:p>
          <w:p w:rsidR="00826B17" w:rsidRPr="00661DF8" w:rsidRDefault="00661DF8" w:rsidP="00661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826B17" w:rsidRPr="00661DF8">
              <w:rPr>
                <w:rFonts w:ascii="Times New Roman" w:eastAsia="Times New Roman" w:hAnsi="Times New Roman" w:cs="Times New Roman"/>
                <w:sz w:val="24"/>
                <w:szCs w:val="24"/>
              </w:rPr>
              <w:t>мешочки с песком.</w:t>
            </w:r>
          </w:p>
          <w:p w:rsidR="00826B17" w:rsidRPr="00661DF8" w:rsidRDefault="00661DF8" w:rsidP="00661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826B17" w:rsidRPr="00661DF8"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Коврики для массажа стоп.</w:t>
            </w:r>
          </w:p>
          <w:p w:rsidR="00826B17" w:rsidRDefault="00661DF8" w:rsidP="00661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826B17" w:rsidRPr="00661DF8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Нестандартное оборудование.</w:t>
            </w:r>
          </w:p>
          <w:p w:rsidR="009B7D0D" w:rsidRDefault="009B7D0D" w:rsidP="00661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Атрибутика к подвижным играм (шапочки, медальоны)</w:t>
            </w:r>
          </w:p>
          <w:p w:rsidR="009B7D0D" w:rsidRDefault="009B7D0D" w:rsidP="00661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Разнообразные игрушки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стимулирующие двигательную активную активность: мячи, флажки,</w:t>
            </w:r>
            <w:r w:rsidR="00D40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платочки.</w:t>
            </w:r>
          </w:p>
          <w:p w:rsidR="00D4060F" w:rsidRDefault="00D4060F" w:rsidP="00661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Сухой бассейн.</w:t>
            </w:r>
          </w:p>
          <w:p w:rsidR="00D4060F" w:rsidRDefault="00D4060F" w:rsidP="00661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Набивные мешочки для бросания.</w:t>
            </w:r>
          </w:p>
          <w:p w:rsidR="00D4060F" w:rsidRDefault="00D4060F" w:rsidP="00661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Коврики для массажа стоп, наклеенными на основу формами из кожи, резины, пуговиц разного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диаметра, пробок от пластиковых бутылок.</w:t>
            </w:r>
          </w:p>
          <w:p w:rsidR="009B7D0D" w:rsidRPr="00661DF8" w:rsidRDefault="009B7D0D" w:rsidP="00661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1.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потребности в ежедневной активной двигательной деятельности.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ловкости, координации движений, произвольной регуляции в ходе выполнения двигательных заданий.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глазомера.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быстроты, выносливости, ловкости, точности, выдержки, настойчивости.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5.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умения быть организованными.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6.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правильной осанки.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spacing w:line="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7.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Поддержание интереса 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 различным видам спорта.</w:t>
            </w:r>
          </w:p>
        </w:tc>
      </w:tr>
      <w:tr w:rsidR="00A865E6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826B17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B1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«Центр театра»</w:t>
            </w: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0F" w:rsidRDefault="00D4060F" w:rsidP="00794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Разные виды театра: настольный,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щирме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,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фленелеграфе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, бибабо, пальчиковый.</w:t>
            </w:r>
          </w:p>
          <w:p w:rsidR="00A865E6" w:rsidRPr="00794678" w:rsidRDefault="00794678" w:rsidP="00794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7946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Ширмы</w:t>
            </w:r>
          </w:p>
          <w:p w:rsidR="00A865E6" w:rsidRPr="00794678" w:rsidRDefault="00794678" w:rsidP="00794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7946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Костюмы, маски, атрибуты для постановки сказок.</w:t>
            </w:r>
          </w:p>
          <w:p w:rsidR="00A865E6" w:rsidRPr="00794678" w:rsidRDefault="00794678" w:rsidP="007946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7946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Куклы и игрушки для различных видов театра (плоскостной, кукольный (куклы </w:t>
            </w:r>
            <w:proofErr w:type="spellStart"/>
            <w:r w:rsidR="00A865E6" w:rsidRPr="007946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би-ба-бо</w:t>
            </w:r>
            <w:proofErr w:type="spellEnd"/>
            <w:r w:rsidR="00A865E6" w:rsidRPr="007946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).</w:t>
            </w:r>
            <w:proofErr w:type="gramEnd"/>
          </w:p>
          <w:p w:rsidR="00A865E6" w:rsidRPr="00A865E6" w:rsidRDefault="00794678" w:rsidP="00826B1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Наборы масок (сказочные, фантастические персонажи).</w:t>
            </w:r>
          </w:p>
          <w:p w:rsidR="00826B17" w:rsidRPr="00794678" w:rsidRDefault="00794678" w:rsidP="00794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826B17" w:rsidRPr="007946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Игрушки-забавы.</w:t>
            </w:r>
          </w:p>
          <w:p w:rsidR="00826B17" w:rsidRPr="00794678" w:rsidRDefault="007A5B8C" w:rsidP="00794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826B17" w:rsidRPr="007946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Маски, шапочки.</w:t>
            </w:r>
          </w:p>
          <w:p w:rsidR="00826B17" w:rsidRPr="00794678" w:rsidRDefault="00794678" w:rsidP="007946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proofErr w:type="spellStart"/>
            <w:r w:rsidR="00826B17" w:rsidRPr="007946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Фланелеграф</w:t>
            </w:r>
            <w:proofErr w:type="spellEnd"/>
            <w:r w:rsidR="00826B17" w:rsidRPr="007946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  <w:p w:rsidR="00A865E6" w:rsidRPr="007A5B8C" w:rsidRDefault="00A865E6" w:rsidP="007A5B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речевого творчества детей на основе литературных произведений.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Обучение перевоплощению с использованием мимики, пантомимики, голоса, интонации.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Обучение использованию в речи слов, необходимых для характеристики персонажей.</w:t>
            </w:r>
          </w:p>
        </w:tc>
      </w:tr>
      <w:tr w:rsidR="00A865E6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826B17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</w:t>
            </w:r>
            <w:r w:rsidR="00A865E6" w:rsidRPr="00A865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Центр игры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7A5B8C" w:rsidRDefault="007A5B8C" w:rsidP="007A5B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7A5B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Кукольная мебель: стол, стулья, диванчик, шкаф.</w:t>
            </w:r>
          </w:p>
          <w:p w:rsidR="00A865E6" w:rsidRPr="007A5B8C" w:rsidRDefault="007A5B8C" w:rsidP="007A5B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7A5B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Набор для кухни: плита. </w:t>
            </w:r>
          </w:p>
          <w:p w:rsidR="00A865E6" w:rsidRPr="007A5B8C" w:rsidRDefault="007A5B8C" w:rsidP="007A5B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7A5B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Игрушечная посуда: набор чайной посуды (средний и мелкий), набор кухонной посуд</w:t>
            </w:r>
            <w:proofErr w:type="gramStart"/>
            <w:r w:rsidR="00A865E6" w:rsidRPr="007A5B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ы(</w:t>
            </w:r>
            <w:proofErr w:type="gramEnd"/>
            <w:r w:rsidR="00A865E6" w:rsidRPr="007A5B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средний),набор столовой посуды(средний).</w:t>
            </w:r>
          </w:p>
          <w:p w:rsidR="00A865E6" w:rsidRPr="007A5B8C" w:rsidRDefault="007A5B8C" w:rsidP="007A5B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7A5B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Куклы в одежде мальчиков и девочек (средние).</w:t>
            </w:r>
          </w:p>
          <w:p w:rsidR="00A865E6" w:rsidRPr="007A5B8C" w:rsidRDefault="007A5B8C" w:rsidP="007A5B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D406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Коляски для кукол (1</w:t>
            </w:r>
            <w:r w:rsidR="00A865E6" w:rsidRPr="007A5B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шт.)</w:t>
            </w:r>
          </w:p>
          <w:p w:rsidR="00A865E6" w:rsidRPr="007A5B8C" w:rsidRDefault="007A5B8C" w:rsidP="007A5B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7A5B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Комплекты одежды и постельных принадлежностей для кукол.</w:t>
            </w:r>
          </w:p>
          <w:p w:rsidR="00A865E6" w:rsidRPr="007A5B8C" w:rsidRDefault="007A5B8C" w:rsidP="007A5B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7A5B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Атрибуты для ряженья (шляпы, очки, бусы, шарфы, сарафаны, юбки и т.п.)</w:t>
            </w:r>
            <w:proofErr w:type="gramEnd"/>
          </w:p>
          <w:p w:rsidR="00A865E6" w:rsidRPr="007A5B8C" w:rsidRDefault="007A5B8C" w:rsidP="007A5B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7A5B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Предметы-заместители.</w:t>
            </w:r>
          </w:p>
          <w:p w:rsidR="00A865E6" w:rsidRPr="007A5B8C" w:rsidRDefault="007A5B8C" w:rsidP="007A5B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A865E6" w:rsidRPr="007A5B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Атрибуты для игр «Дочки-матери», «Детский сад», «Магазин», «Больница», «Аптека», «Парикмахерская», «Повара», «Моряки», «Летчики», «Строители», «Зоопарк» и др. Игры с общественным сюжетом:</w:t>
            </w:r>
            <w:proofErr w:type="gramEnd"/>
            <w:r w:rsidR="00A865E6" w:rsidRPr="007A5B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«Библиотека», «Школа», «Вокзал», и др.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ролевых действий, ролевого перевоплощения, стимуляция сюжетной игры.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Воспитание коммуникативных навыков, желания объединяться для совместной игры, соблюдать в игре определенные правила.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Создание условий для развития партнерских отношений детей в игре.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творческого воображения, фантазии, подражательности, речевого творчества.</w:t>
            </w:r>
          </w:p>
        </w:tc>
      </w:tr>
      <w:tr w:rsidR="00A865E6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865E6" w:rsidRPr="00A865E6" w:rsidRDefault="00E750D2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«Центр познания»</w:t>
            </w: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Геометрические плоскостные фигуры и объемные формы, различные по форме, цвету и </w:t>
            </w:r>
            <w:proofErr w:type="gramStart"/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объеме</w:t>
            </w:r>
            <w:proofErr w:type="gramEnd"/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Лото, домино в картинках.</w:t>
            </w:r>
          </w:p>
          <w:p w:rsid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 и сюжетные картинки, тематические наборы картинок 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ации и копии реальных предметов 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бытовой техники, используемых дома, в детском саду 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Числовой ряд.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Картинки с изображением последовательности событий </w:t>
            </w:r>
            <w:proofErr w:type="gramStart"/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иллюстрации к сказкам).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Мелкая и крупная геометрическая мозаика.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на развитие мелкой моторики кисти рук </w:t>
            </w:r>
            <w:proofErr w:type="gramStart"/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бусы, леска для нанизывания, выключатели, разные виды застежек, пуговицы, шнуровки, молнии).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разрезных и парных картинок (6-10 частей).</w:t>
            </w:r>
          </w:p>
          <w:p w:rsid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«Чудесные мешочки» 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для интеллектуального развития.</w:t>
            </w:r>
          </w:p>
          <w:p w:rsid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 разной тематики и содержания.</w:t>
            </w:r>
          </w:p>
          <w:p w:rsidR="00F26B8B" w:rsidRDefault="00F26B8B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– дидактические пособия:</w:t>
            </w:r>
          </w:p>
          <w:p w:rsidR="00F26B8B" w:rsidRPr="00E750D2" w:rsidRDefault="00F26B8B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-Профессии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Цветные счетные палочки</w:t>
            </w:r>
            <w:proofErr w:type="gramStart"/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 блоки.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изображением предметов, изготовленных из разных материалов</w:t>
            </w:r>
            <w:proofErr w:type="gramStart"/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бумаги ( книга, салфетка, самолетик), ткани ( платье, шторы, одеяло), глины ( кувшин, фигурки животных, чашка), дерева (</w:t>
            </w:r>
            <w:r w:rsid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домик, стол, ложка, матрешка).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F26B8B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с изображением хозяйственн</w:t>
            </w:r>
            <w:proofErr w:type="gramStart"/>
            <w:r w:rsidR="00F26B8B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F26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бытового труда взрослых дома и в детском саду.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и разнородные предметы, разные по форме, длине, высоте, ширине.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Пособия по краеведению </w:t>
            </w:r>
            <w:proofErr w:type="gramStart"/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символика родного  города, страны; книги, альбомы, фотоматериалы).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Пособия для нахождения сходства и различия.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Пособия для составления целого из частей.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Счеты.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proofErr w:type="spellStart"/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750D2" w:rsidRPr="00E750D2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 w:rsidRP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Песочные часы.</w:t>
            </w:r>
          </w:p>
          <w:p w:rsidR="00A865E6" w:rsidRPr="00A865E6" w:rsidRDefault="007A5B8C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750D2">
              <w:rPr>
                <w:rFonts w:ascii="Times New Roman" w:eastAsia="Times New Roman" w:hAnsi="Times New Roman" w:cs="Times New Roman"/>
                <w:sz w:val="24"/>
                <w:szCs w:val="24"/>
              </w:rPr>
              <w:t>Чашечные весы.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1.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интереса к математическим знаниям, смекалки, сообразительности.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способности понимать и использовать наглядные модели пространственных отношений типа плана.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Уточнение и закрепление представления о числах 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и цифрах до </w:t>
            </w:r>
            <w:r w:rsidR="00E750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Обучение измерению с помощью условной мерки.</w:t>
            </w:r>
          </w:p>
          <w:p w:rsidR="00A865E6" w:rsidRPr="00A865E6" w:rsidRDefault="00E750D2" w:rsidP="00A865E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5</w:t>
            </w:r>
            <w:r w:rsidR="00A865E6"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навыков ориентировки в пространстве и на плоскости.</w:t>
            </w:r>
          </w:p>
          <w:p w:rsidR="00A865E6" w:rsidRPr="00A865E6" w:rsidRDefault="00E750D2" w:rsidP="00A865E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6</w:t>
            </w:r>
            <w:r w:rsidR="00A865E6"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="00A865E6"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логического мышления.</w:t>
            </w:r>
          </w:p>
        </w:tc>
      </w:tr>
      <w:tr w:rsidR="00A865E6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865E6" w:rsidRPr="00E750D2" w:rsidRDefault="00E750D2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«Центр социально-эмоционального развития»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0D2" w:rsidRPr="00E750D2" w:rsidRDefault="00E750D2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</w:t>
            </w:r>
            <w:r w:rsidR="00F26B8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зрослых и детей.</w:t>
            </w:r>
          </w:p>
          <w:p w:rsidR="00E750D2" w:rsidRPr="00E750D2" w:rsidRDefault="00E750D2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•Фотоальбомы детей группы и отражающие жизнь группы и детского сада.</w:t>
            </w:r>
          </w:p>
          <w:p w:rsidR="00E750D2" w:rsidRPr="00E750D2" w:rsidRDefault="00E750D2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Уголок мальчиков </w:t>
            </w:r>
            <w:proofErr w:type="gramStart"/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( </w:t>
            </w:r>
            <w:proofErr w:type="gramEnd"/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сундучок мастера), уголок девочек ( сумочки модниц)</w:t>
            </w:r>
          </w:p>
          <w:p w:rsidR="00E750D2" w:rsidRPr="00E750D2" w:rsidRDefault="00E750D2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Сюжетные картины </w:t>
            </w:r>
            <w:proofErr w:type="gramStart"/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( </w:t>
            </w:r>
            <w:proofErr w:type="gramEnd"/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работа врача, парикмахера, повара, дворника, шофера, маляра, продавца).</w:t>
            </w:r>
          </w:p>
          <w:p w:rsidR="00A865E6" w:rsidRPr="00A865E6" w:rsidRDefault="00E750D2" w:rsidP="00E750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Фото родственных ребенку семей и своей семьи.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0D2" w:rsidRPr="00E750D2" w:rsidRDefault="00E750D2" w:rsidP="00E750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</w:t>
            </w:r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Формирование</w:t>
            </w:r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представлений о себе, сверстнике, взрослом, семье и семейных отношениях, </w:t>
            </w:r>
            <w:proofErr w:type="spellStart"/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гендерной</w:t>
            </w:r>
            <w:proofErr w:type="spellEnd"/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принадлежности.</w:t>
            </w:r>
          </w:p>
          <w:p w:rsidR="00A865E6" w:rsidRPr="00A865E6" w:rsidRDefault="00E750D2" w:rsidP="00276E8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2. </w:t>
            </w:r>
            <w:r w:rsid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</w:t>
            </w:r>
            <w:r w:rsidRPr="00E7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ормированию нравственн</w:t>
            </w:r>
            <w:r w:rsid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ых норм, патриотических  чувств.</w:t>
            </w:r>
          </w:p>
        </w:tc>
      </w:tr>
      <w:tr w:rsidR="00A865E6" w:rsidRPr="00A865E6" w:rsidTr="003909EE">
        <w:trPr>
          <w:trHeight w:val="11618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276E8D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«Центр экспериментирования»</w:t>
            </w: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Емкости для измерения, пересыпания, исследования</w:t>
            </w:r>
            <w:proofErr w:type="gramStart"/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хранения.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Подносы.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Клеенчатые фартуки и  нарукавники на подгруппу детей.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Пластичные материалы, интересные для исследования и наблюдения предметы.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Материалы для пересыпания и переливания ( пустые пластиковые бутылки, банки</w:t>
            </w:r>
            <w:proofErr w:type="gramStart"/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фасоль, горох, макароны).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Трубочки для продувания</w:t>
            </w:r>
            <w:proofErr w:type="gramStart"/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просовывания</w:t>
            </w:r>
            <w:proofErr w:type="spellEnd"/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Волшебный мешочек.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Мыльные пузыри.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Маленькие зеркала.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Магниты.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proofErr w:type="gramStart"/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фольга.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Театр тканей.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Разные соломки и трубочки для пускания мыльных пузырей.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Ведерко с дырочкой на дне.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 xml:space="preserve">Кулечек с небольшим отверстием </w:t>
            </w:r>
            <w:proofErr w:type="gramStart"/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узоры на цветной дорожке).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Подкрашенная вода разных цветов и оттенков.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Пипетки, краски разной густоты и насыщенности.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Увеличительное стекло.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Поролоновые губки разного размера, цвета, формы.</w:t>
            </w:r>
          </w:p>
          <w:p w:rsidR="00276E8D" w:rsidRPr="00276E8D" w:rsidRDefault="007A5B8C" w:rsidP="007A5B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Набор для экспериментирования с водой : емкости 2-3 размеров и разной формы, предметы-орудия для  переливания и вылавливани</w:t>
            </w:r>
            <w:proofErr w:type="gramStart"/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276E8D" w:rsidRPr="00276E8D">
              <w:rPr>
                <w:rFonts w:ascii="Times New Roman" w:hAnsi="Times New Roman" w:cs="Times New Roman"/>
                <w:sz w:val="24"/>
                <w:szCs w:val="24"/>
              </w:rPr>
              <w:t xml:space="preserve"> черпачки, сачки, плавающие и тонущие игрушки и предметы ( губки, дощечки, металлические предметы, предметы из резины, пластмассы).</w:t>
            </w:r>
          </w:p>
          <w:p w:rsidR="00A865E6" w:rsidRPr="007A5B8C" w:rsidRDefault="007A5B8C" w:rsidP="007A5B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DF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7A5B8C">
              <w:rPr>
                <w:rFonts w:ascii="Times New Roman" w:hAnsi="Times New Roman" w:cs="Times New Roman"/>
                <w:sz w:val="24"/>
                <w:szCs w:val="24"/>
              </w:rPr>
              <w:t>Леечки, кулечки, ведерки с отверстиями, брызгалки.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Создание оптимальных условий для формирования всесторонних представлений об окружающей действительности, ее объектах и явлениях с использованием всех видов восприятия детей.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Расширение чувственного опыта детей.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первичных естественнонаучных представлений.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наблюдательности, любознательности, активности, мыслительных операций.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5.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способов познания путем сенсорного анализа.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6.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Повышение интереса к экспериментальной деятельности.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276E8D" w:rsidRPr="00A865E6" w:rsidRDefault="00A865E6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5E6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276E8D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«Центр природы»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E8D" w:rsidRDefault="00F26B8B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Коллекция камней, ракушек, семян</w:t>
            </w:r>
          </w:p>
          <w:p w:rsidR="00F26B8B" w:rsidRDefault="00F26B8B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Игротека экологических развивающих игр.</w:t>
            </w:r>
          </w:p>
          <w:p w:rsidR="00E53D26" w:rsidRPr="00276E8D" w:rsidRDefault="00E53D26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Иллюстрации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изоброжением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признаков сезона: О состоянии живой и неживой природы.</w:t>
            </w:r>
          </w:p>
          <w:p w:rsidR="00276E8D" w:rsidRPr="00276E8D" w:rsidRDefault="007A5B8C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Цветущие комнатные растения (3-4).</w:t>
            </w:r>
          </w:p>
          <w:p w:rsidR="00276E8D" w:rsidRPr="00276E8D" w:rsidRDefault="007A5B8C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Растения, характерные для всех времен года.</w:t>
            </w:r>
          </w:p>
          <w:p w:rsidR="00276E8D" w:rsidRPr="00276E8D" w:rsidRDefault="007A5B8C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Муляжи овощей и фруктов ( огурец, морковь</w:t>
            </w:r>
            <w:proofErr w:type="gramStart"/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яблоко ,редис).</w:t>
            </w:r>
          </w:p>
          <w:p w:rsidR="00276E8D" w:rsidRPr="00276E8D" w:rsidRDefault="007A5B8C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Календарь погоды.</w:t>
            </w:r>
          </w:p>
          <w:p w:rsidR="00276E8D" w:rsidRPr="00276E8D" w:rsidRDefault="007A5B8C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Календарь природы.</w:t>
            </w:r>
          </w:p>
          <w:p w:rsidR="00276E8D" w:rsidRPr="00276E8D" w:rsidRDefault="007A5B8C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Дневники наблюдений.</w:t>
            </w:r>
          </w:p>
          <w:p w:rsidR="00276E8D" w:rsidRPr="00276E8D" w:rsidRDefault="007A5B8C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Инвентарь для ух</w:t>
            </w:r>
            <w:r w:rsid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ода за растениями и животными (лейки, брызгалки, 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салфетки, щеточки-кисточки, палочки с заостренными концами, совки).</w:t>
            </w:r>
          </w:p>
          <w:p w:rsidR="00276E8D" w:rsidRPr="00276E8D" w:rsidRDefault="007A5B8C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Зимний огород (луковицы, крупные и мелкие семена).</w:t>
            </w:r>
          </w:p>
          <w:p w:rsidR="00276E8D" w:rsidRPr="00276E8D" w:rsidRDefault="007A5B8C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Условные обозначения.</w:t>
            </w:r>
          </w:p>
          <w:p w:rsidR="00276E8D" w:rsidRPr="00276E8D" w:rsidRDefault="007A5B8C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Крупные семена цветочных растений и овощей на грядки.</w:t>
            </w:r>
          </w:p>
          <w:p w:rsidR="00276E8D" w:rsidRPr="00276E8D" w:rsidRDefault="007B646A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Иллюстрации, изображающие необходимые условия для роста и развития растений и животных.</w:t>
            </w:r>
          </w:p>
          <w:p w:rsidR="00276E8D" w:rsidRPr="00276E8D" w:rsidRDefault="007B646A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Иллюстрации с изображением общих признаков растений ( корень</w:t>
            </w:r>
            <w:proofErr w:type="gramStart"/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стебель ,листья, цветок ,плод).</w:t>
            </w:r>
          </w:p>
          <w:p w:rsidR="00276E8D" w:rsidRPr="00276E8D" w:rsidRDefault="007B646A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Картинки с изображением цветов </w:t>
            </w:r>
            <w:proofErr w:type="gramStart"/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( </w:t>
            </w:r>
            <w:proofErr w:type="gramEnd"/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одуванчик, ромашка, роза, ландыш).</w:t>
            </w:r>
          </w:p>
          <w:p w:rsidR="00276E8D" w:rsidRPr="00276E8D" w:rsidRDefault="007B646A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Иллюстрации с изображением животных </w:t>
            </w:r>
            <w:proofErr w:type="gramStart"/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( </w:t>
            </w:r>
            <w:proofErr w:type="gramEnd"/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домашних и диких, жарких стран, севера), птиц ( перелетных, зимующих, кочующих)</w:t>
            </w:r>
          </w:p>
          <w:p w:rsidR="00A865E6" w:rsidRDefault="007B646A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Наглядно-дидактические пособия</w:t>
            </w:r>
            <w:r w:rsidR="00E53D2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  <w:p w:rsidR="00E53D26" w:rsidRDefault="00E53D26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Зима</w:t>
            </w:r>
          </w:p>
          <w:p w:rsidR="00E53D26" w:rsidRDefault="00E53D26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Осень</w:t>
            </w:r>
          </w:p>
          <w:p w:rsidR="00E53D26" w:rsidRDefault="00E53D26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Весна</w:t>
            </w:r>
          </w:p>
          <w:p w:rsidR="00E53D26" w:rsidRDefault="00E53D26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Лето</w:t>
            </w:r>
          </w:p>
          <w:p w:rsidR="00E53D26" w:rsidRDefault="00E53D26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Родная природа</w:t>
            </w:r>
          </w:p>
          <w:p w:rsidR="00E53D26" w:rsidRDefault="00E53D26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Времена года.</w:t>
            </w:r>
          </w:p>
          <w:p w:rsidR="00E53D26" w:rsidRPr="00E53D26" w:rsidRDefault="00E53D26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Насекомые.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E8D" w:rsidRPr="00A865E6" w:rsidRDefault="00276E8D" w:rsidP="00276E8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1.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Расширение представлений об условиях, необходимых для роста и развития растений.</w:t>
            </w:r>
          </w:p>
          <w:p w:rsidR="00276E8D" w:rsidRPr="00A865E6" w:rsidRDefault="00276E8D" w:rsidP="00276E8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Обогащение знаний о комнатных растениях.</w:t>
            </w:r>
          </w:p>
          <w:p w:rsidR="00276E8D" w:rsidRPr="00A865E6" w:rsidRDefault="00276E8D" w:rsidP="00276E8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Овладение умениями ухода за комнатными растениями</w:t>
            </w:r>
            <w:proofErr w:type="gramStart"/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</w:p>
          <w:p w:rsidR="00276E8D" w:rsidRPr="00A865E6" w:rsidRDefault="00276E8D" w:rsidP="00276E8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Формирование умений 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дифференцировать растения </w:t>
            </w:r>
            <w:proofErr w:type="gramStart"/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</w:t>
            </w:r>
            <w:proofErr w:type="gramEnd"/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светолюбивые и теневыносливые, влаголюбивые и засухоустойчивые.</w:t>
            </w:r>
          </w:p>
          <w:p w:rsidR="00276E8D" w:rsidRPr="00A865E6" w:rsidRDefault="00276E8D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5.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Воспитание бережного отношения к растительному и животному миру.</w:t>
            </w: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A865E6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865E6" w:rsidRPr="00A865E6" w:rsidRDefault="00276E8D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«Уголок уединения»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E8D" w:rsidRPr="00276E8D" w:rsidRDefault="007B646A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Отгороженный ширмой или занавеской уголок комнаты или домик, </w:t>
            </w:r>
          </w:p>
          <w:p w:rsidR="00276E8D" w:rsidRPr="00276E8D" w:rsidRDefault="00276E8D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276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рассчитанный</w:t>
            </w:r>
            <w:proofErr w:type="gramEnd"/>
            <w:r w:rsidRPr="00276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1-2 детей.</w:t>
            </w:r>
          </w:p>
          <w:p w:rsidR="00A865E6" w:rsidRPr="00A865E6" w:rsidRDefault="00276E8D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  П</w:t>
            </w:r>
            <w:r w:rsidRPr="00276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уфик.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276E8D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276E8D" w:rsidRPr="00276E8D" w:rsidRDefault="00276E8D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«Домашняя зона»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E8D" w:rsidRPr="00276E8D" w:rsidRDefault="007B646A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Диван, кресла.</w:t>
            </w:r>
          </w:p>
          <w:p w:rsidR="00276E8D" w:rsidRPr="00276E8D" w:rsidRDefault="007B646A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Журнальный столик.</w:t>
            </w:r>
          </w:p>
          <w:p w:rsidR="00276E8D" w:rsidRPr="00276E8D" w:rsidRDefault="007B646A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Любимые детские игрушки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E8D" w:rsidRPr="00A865E6" w:rsidRDefault="00276E8D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276E8D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A44AEB" w:rsidRDefault="00A44AEB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276E8D" w:rsidRPr="00276E8D" w:rsidRDefault="00276E8D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76E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«Мини-музей»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D26" w:rsidRPr="00276E8D" w:rsidRDefault="007B646A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Макет</w:t>
            </w:r>
            <w:r w:rsidR="00E53D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«Свято </w:t>
            </w:r>
            <w:proofErr w:type="gramStart"/>
            <w:r w:rsidR="00E53D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-Т</w:t>
            </w:r>
            <w:proofErr w:type="gramEnd"/>
            <w:r w:rsidR="00E53D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роицкий храм</w:t>
            </w:r>
            <w:r w:rsidR="00276E8D" w:rsidRPr="00276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276E8D" w:rsidRPr="00276E8D" w:rsidRDefault="007B646A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r w:rsidR="00E53D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редметные картинки (</w:t>
            </w:r>
            <w:proofErr w:type="spellStart"/>
            <w:r w:rsidR="00E53D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церкови</w:t>
            </w:r>
            <w:proofErr w:type="spellEnd"/>
            <w:r w:rsidR="00E53D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храмы разных городов).</w:t>
            </w:r>
          </w:p>
          <w:p w:rsidR="00276E8D" w:rsidRPr="00276E8D" w:rsidRDefault="007B646A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</w:t>
            </w:r>
            <w:r w:rsidR="00276E8D" w:rsidRPr="00276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Настольно-печ</w:t>
            </w:r>
            <w:r w:rsidR="00E53D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атные игр</w:t>
            </w:r>
            <w:proofErr w:type="gramStart"/>
            <w:r w:rsidR="00E53D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ы(</w:t>
            </w:r>
            <w:proofErr w:type="gramEnd"/>
            <w:r w:rsidR="00276E8D" w:rsidRPr="00276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разрезные картинки</w:t>
            </w:r>
            <w:r w:rsidR="00E53D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»Узнай церковь»</w:t>
            </w:r>
            <w:r w:rsidR="00276E8D" w:rsidRPr="00276E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</w:p>
          <w:p w:rsidR="00276E8D" w:rsidRDefault="007B646A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</w:t>
            </w:r>
            <w:r w:rsidR="00E53D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Макет «Русская народная изба»</w:t>
            </w:r>
          </w:p>
          <w:p w:rsidR="00E53D26" w:rsidRPr="00276E8D" w:rsidRDefault="00E53D26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276E8D" w:rsidRPr="00276E8D" w:rsidRDefault="00276E8D" w:rsidP="00276E8D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E8D" w:rsidRPr="00455B3B" w:rsidRDefault="00455B3B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</w:t>
            </w:r>
            <w:r w:rsidRPr="00455B3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ормирование патриотических чувств на основе ознакомления с родным городом, через ознакомление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с </w:t>
            </w:r>
            <w:r w:rsidRPr="00455B3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Кинотеатром</w:t>
            </w:r>
            <w:r w:rsidRPr="00455B3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A865E6" w:rsidRPr="00A865E6" w:rsidTr="00A865E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F5080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Туалетная комната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Традиционная обстановка.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5E6" w:rsidRPr="00A865E6" w:rsidRDefault="00A865E6" w:rsidP="00A865E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</w:t>
            </w:r>
            <w:r w:rsidRPr="00A865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опрятности, навыков самообслуживания.</w:t>
            </w:r>
          </w:p>
        </w:tc>
      </w:tr>
    </w:tbl>
    <w:p w:rsidR="00FA4A2C" w:rsidRDefault="00FA4A2C" w:rsidP="000A44FC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4A2C" w:rsidRPr="00621DD3" w:rsidRDefault="00FA4A2C" w:rsidP="000A44FC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1568" w:rsidRPr="00621DD3" w:rsidRDefault="006D1568" w:rsidP="00C86E7D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inorHAnsi"/>
          <w:color w:val="000000"/>
        </w:rPr>
      </w:pPr>
    </w:p>
    <w:p w:rsidR="006731C5" w:rsidRPr="006731C5" w:rsidRDefault="006731C5" w:rsidP="003656BD">
      <w:pPr>
        <w:pStyle w:val="a3"/>
        <w:numPr>
          <w:ilvl w:val="0"/>
          <w:numId w:val="26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1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Вариативная часть ДОУ: Особенности организации образовательного процесса в группе.</w:t>
      </w:r>
    </w:p>
    <w:p w:rsidR="006D1568" w:rsidRPr="00621DD3" w:rsidRDefault="006D1568" w:rsidP="006D1568">
      <w:pPr>
        <w:spacing w:line="2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1568" w:rsidRPr="00621DD3" w:rsidRDefault="006D1568" w:rsidP="003656BD">
      <w:pPr>
        <w:widowControl/>
        <w:numPr>
          <w:ilvl w:val="0"/>
          <w:numId w:val="3"/>
        </w:numPr>
        <w:tabs>
          <w:tab w:val="left" w:pos="300"/>
        </w:tabs>
        <w:autoSpaceDE/>
        <w:autoSpaceDN/>
        <w:adjustRightInd/>
        <w:ind w:left="300" w:hanging="30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>Климатические особенности:</w:t>
      </w:r>
    </w:p>
    <w:p w:rsidR="006D1568" w:rsidRPr="00621DD3" w:rsidRDefault="006D1568" w:rsidP="006D1568">
      <w:pPr>
        <w:spacing w:line="180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1568" w:rsidRPr="00621DD3" w:rsidRDefault="006D1568" w:rsidP="006D1568">
      <w:pPr>
        <w:spacing w:line="248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организации образовательного процесса учитываются климатические особенности региона: время начала и окончания тех или иных сезонных явлений (листопад, таяние снега и т. д.) и интенсивность их протекания; состав флоры и фауны; длительность светового дня; погодные условия и т. д.</w:t>
      </w:r>
    </w:p>
    <w:p w:rsidR="006D1568" w:rsidRPr="00621DD3" w:rsidRDefault="006D1568" w:rsidP="006D1568">
      <w:pPr>
        <w:spacing w:line="175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1568" w:rsidRPr="00621DD3" w:rsidRDefault="006D1568" w:rsidP="006D156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черты климата в городе Шарыпово, южной части Красноярского края -  климат резко континентальный, характерны сильные колебания температур воздуха в течение года.</w:t>
      </w:r>
    </w:p>
    <w:p w:rsidR="006D1568" w:rsidRPr="00621DD3" w:rsidRDefault="006D1568" w:rsidP="003656BD">
      <w:pPr>
        <w:widowControl/>
        <w:numPr>
          <w:ilvl w:val="0"/>
          <w:numId w:val="4"/>
        </w:numPr>
        <w:tabs>
          <w:tab w:val="left" w:pos="321"/>
        </w:tabs>
        <w:autoSpaceDE/>
        <w:autoSpaceDN/>
        <w:adjustRightInd/>
        <w:spacing w:line="248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>режим дня группы ежедневно включены бодрящая гимнастика, упражнения для профилактики плоскостопия, дыхательная гимнастика. В холодное время года пребывание детей на открытом воздухе происходит в соответствии с погодными условиями. В теплое время года – жизнедеятельность детей, преимущественно, организуется на открытом воздухе.</w:t>
      </w:r>
    </w:p>
    <w:p w:rsidR="006D1568" w:rsidRPr="00621DD3" w:rsidRDefault="006D1568" w:rsidP="006D1568">
      <w:pPr>
        <w:spacing w:line="182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1568" w:rsidRPr="00621DD3" w:rsidRDefault="006D1568" w:rsidP="006D1568">
      <w:pPr>
        <w:spacing w:line="26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6D1568" w:rsidRPr="00621DD3" w:rsidRDefault="006D1568" w:rsidP="006D1568">
      <w:pPr>
        <w:spacing w:line="155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1568" w:rsidRPr="00621DD3" w:rsidRDefault="006D1568" w:rsidP="003656BD">
      <w:pPr>
        <w:widowControl/>
        <w:numPr>
          <w:ilvl w:val="0"/>
          <w:numId w:val="5"/>
        </w:numPr>
        <w:tabs>
          <w:tab w:val="left" w:pos="326"/>
        </w:tabs>
        <w:autoSpaceDE/>
        <w:autoSpaceDN/>
        <w:adjustRightInd/>
        <w:spacing w:line="26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>холодный период: учебный год (сентябрь-май, составляется определенный режим дня и расписание организованной образовательной деятельности;</w:t>
      </w:r>
    </w:p>
    <w:p w:rsidR="00813242" w:rsidRPr="00813242" w:rsidRDefault="00813242" w:rsidP="00813242">
      <w:pPr>
        <w:pStyle w:val="a3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11228">
        <w:rPr>
          <w:rFonts w:ascii="Times New Roman" w:hAnsi="Times New Roman" w:cs="Times New Roman"/>
          <w:b/>
          <w:bCs/>
          <w:sz w:val="26"/>
          <w:szCs w:val="26"/>
          <w:highlight w:val="yellow"/>
          <w:u w:val="single"/>
        </w:rPr>
        <w:t>Режим дня на холодный период года</w:t>
      </w:r>
    </w:p>
    <w:tbl>
      <w:tblPr>
        <w:tblW w:w="8931" w:type="dxa"/>
        <w:tblInd w:w="108" w:type="dxa"/>
        <w:tblLayout w:type="fixed"/>
        <w:tblLook w:val="01E0"/>
      </w:tblPr>
      <w:tblGrid>
        <w:gridCol w:w="5954"/>
        <w:gridCol w:w="2977"/>
      </w:tblGrid>
      <w:tr w:rsidR="006731C5" w:rsidRPr="00813242" w:rsidTr="007B646A">
        <w:trPr>
          <w:trHeight w:val="1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13242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6731C5" w:rsidRPr="00813242" w:rsidTr="007B646A">
        <w:trPr>
          <w:trHeight w:val="1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Подъем, утренний туалет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7.00-7.30</w:t>
            </w:r>
          </w:p>
        </w:tc>
      </w:tr>
      <w:tr w:rsidR="006731C5" w:rsidRPr="00813242" w:rsidTr="007B646A">
        <w:trPr>
          <w:trHeight w:val="1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Прием, осмотр,  измерение температуры, игровая деятельность, утренняя гимнастика,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7.00 – 8.15</w:t>
            </w:r>
          </w:p>
        </w:tc>
      </w:tr>
      <w:tr w:rsidR="006731C5" w:rsidRPr="00813242" w:rsidTr="007B646A">
        <w:trPr>
          <w:trHeight w:val="1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8.15 – 8.40</w:t>
            </w:r>
          </w:p>
        </w:tc>
      </w:tr>
      <w:tr w:rsidR="006731C5" w:rsidRPr="00813242" w:rsidTr="007B646A">
        <w:trPr>
          <w:trHeight w:val="1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8.40- 8.55</w:t>
            </w:r>
          </w:p>
        </w:tc>
      </w:tr>
      <w:tr w:rsidR="006731C5" w:rsidRPr="00813242" w:rsidTr="007B646A">
        <w:trPr>
          <w:trHeight w:val="1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Подготовка к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8.55 – 9.00</w:t>
            </w:r>
          </w:p>
        </w:tc>
      </w:tr>
      <w:tr w:rsidR="006731C5" w:rsidRPr="00813242" w:rsidTr="007B646A">
        <w:trPr>
          <w:trHeight w:val="1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4D2322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="006731C5" w:rsidRPr="0081324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деятельность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 xml:space="preserve">9.00 – </w:t>
            </w:r>
            <w:r w:rsidR="004D2322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6731C5" w:rsidRPr="00813242" w:rsidTr="007B646A">
        <w:trPr>
          <w:trHeight w:val="1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индивидуальная работа с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4D2322" w:rsidP="004D23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10.05</w:t>
            </w:r>
            <w:r w:rsidR="006731C5" w:rsidRPr="00813242">
              <w:rPr>
                <w:rFonts w:ascii="Times New Roman" w:hAnsi="Times New Roman" w:cs="Times New Roman"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731C5" w:rsidRPr="00813242" w:rsidTr="007B646A">
        <w:trPr>
          <w:trHeight w:val="1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Подготовка ко второму завтраку, второй завтрак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4D2322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6731C5" w:rsidRPr="00813242">
              <w:rPr>
                <w:rFonts w:ascii="Times New Roman" w:hAnsi="Times New Roman" w:cs="Times New Roman"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31C5" w:rsidRPr="00813242" w:rsidTr="007B646A">
        <w:trPr>
          <w:trHeight w:val="8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</w:t>
            </w:r>
          </w:p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4D2322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  <w:r w:rsidR="006731C5" w:rsidRPr="00813242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</w:tr>
      <w:tr w:rsidR="006731C5" w:rsidRPr="00813242" w:rsidTr="007B646A">
        <w:trPr>
          <w:trHeight w:val="1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4D2322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  <w:r w:rsidR="006731C5" w:rsidRPr="00813242"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731C5" w:rsidRPr="00813242" w:rsidTr="007B646A">
        <w:trPr>
          <w:trHeight w:val="44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4D2322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6731C5" w:rsidRPr="00813242"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31C5" w:rsidRPr="008132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731C5" w:rsidRPr="00813242" w:rsidRDefault="006731C5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C5" w:rsidRPr="00813242" w:rsidTr="007B646A">
        <w:trPr>
          <w:trHeight w:val="1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Подготовка к дневному сну, дневной сон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4D2322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 w:rsidR="006731C5" w:rsidRPr="00813242">
              <w:rPr>
                <w:rFonts w:ascii="Times New Roman" w:hAnsi="Times New Roman" w:cs="Times New Roman"/>
                <w:sz w:val="24"/>
                <w:szCs w:val="24"/>
              </w:rPr>
              <w:t>0 – 15.00</w:t>
            </w:r>
          </w:p>
        </w:tc>
      </w:tr>
      <w:tr w:rsidR="006731C5" w:rsidRPr="00813242" w:rsidTr="007B646A">
        <w:trPr>
          <w:trHeight w:val="8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оздоровительная гимнастика, воздушные и водные процедуры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DA6766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15.15</w:t>
            </w:r>
          </w:p>
        </w:tc>
      </w:tr>
      <w:tr w:rsidR="006731C5" w:rsidRPr="00813242" w:rsidTr="007B646A">
        <w:trPr>
          <w:trHeight w:val="8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DA6766">
              <w:rPr>
                <w:rFonts w:ascii="Times New Roman" w:hAnsi="Times New Roman" w:cs="Times New Roman"/>
                <w:sz w:val="24"/>
                <w:szCs w:val="24"/>
              </w:rPr>
              <w:t>полднику, полдник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DA6766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15.2</w:t>
            </w: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31C5" w:rsidRPr="00813242" w:rsidTr="007B646A">
        <w:trPr>
          <w:trHeight w:val="97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кружковая деятельность (по подгруппам 2 раза в неделю) свободные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DA6766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15.25-16.05</w:t>
            </w:r>
          </w:p>
        </w:tc>
      </w:tr>
      <w:tr w:rsidR="006731C5" w:rsidRPr="00813242" w:rsidTr="007B646A">
        <w:trPr>
          <w:trHeight w:val="4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DA6766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 – 17.05</w:t>
            </w:r>
          </w:p>
        </w:tc>
      </w:tr>
      <w:tr w:rsidR="006731C5" w:rsidRPr="00813242" w:rsidTr="007B646A">
        <w:trPr>
          <w:trHeight w:val="127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DA6766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Возращение с прогулки, самостоятельная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DA6766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 – 17.15</w:t>
            </w:r>
          </w:p>
        </w:tc>
      </w:tr>
      <w:tr w:rsidR="006731C5" w:rsidRPr="00813242" w:rsidTr="007B646A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DA6766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DA6766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 – 17.40</w:t>
            </w:r>
          </w:p>
        </w:tc>
      </w:tr>
      <w:tr w:rsidR="006731C5" w:rsidRPr="00813242" w:rsidTr="007B646A">
        <w:trPr>
          <w:trHeight w:val="8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Default="00DA6766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индивидуальная работа с детьми,</w:t>
            </w:r>
          </w:p>
          <w:p w:rsidR="00DA6766" w:rsidRDefault="00DA6766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деятельность.</w:t>
            </w:r>
          </w:p>
          <w:p w:rsidR="00DA6766" w:rsidRPr="00813242" w:rsidRDefault="00DA6766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DA6766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17.40-19.00</w:t>
            </w:r>
          </w:p>
        </w:tc>
      </w:tr>
      <w:tr w:rsidR="006731C5" w:rsidRPr="00813242" w:rsidTr="007B646A">
        <w:trPr>
          <w:trHeight w:val="4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C5" w:rsidRPr="00813242" w:rsidRDefault="006731C5" w:rsidP="007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242" w:rsidRPr="007B646A" w:rsidRDefault="00813242" w:rsidP="007B646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D1568" w:rsidRPr="00813242" w:rsidRDefault="006D1568" w:rsidP="006D1568">
      <w:pPr>
        <w:spacing w:line="150" w:lineRule="exac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D1568" w:rsidRPr="00621DD3" w:rsidRDefault="006731C5" w:rsidP="006731C5">
      <w:pPr>
        <w:widowControl/>
        <w:tabs>
          <w:tab w:val="left" w:pos="280"/>
        </w:tabs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</w:t>
      </w:r>
      <w:r w:rsidR="006D1568"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>етний оздоровительный  период (июнь-август).</w:t>
      </w:r>
    </w:p>
    <w:p w:rsidR="00813242" w:rsidRPr="00813242" w:rsidRDefault="00813242" w:rsidP="00813242">
      <w:pPr>
        <w:pStyle w:val="a3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11228">
        <w:rPr>
          <w:rFonts w:ascii="Times New Roman" w:hAnsi="Times New Roman" w:cs="Times New Roman"/>
          <w:b/>
          <w:bCs/>
          <w:sz w:val="26"/>
          <w:szCs w:val="26"/>
          <w:highlight w:val="yellow"/>
          <w:u w:val="single"/>
        </w:rPr>
        <w:t>Режим дня на летний оздоровительный период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2977"/>
      </w:tblGrid>
      <w:tr w:rsidR="006731C5" w:rsidRPr="00813242" w:rsidTr="007B646A">
        <w:trPr>
          <w:trHeight w:val="165"/>
        </w:trPr>
        <w:tc>
          <w:tcPr>
            <w:tcW w:w="5954" w:type="dxa"/>
            <w:vAlign w:val="center"/>
          </w:tcPr>
          <w:p w:rsidR="006731C5" w:rsidRPr="00813242" w:rsidRDefault="006731C5" w:rsidP="0073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977" w:type="dxa"/>
          </w:tcPr>
          <w:p w:rsidR="006731C5" w:rsidRPr="00813242" w:rsidRDefault="006731C5" w:rsidP="007327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средние группы</w:t>
            </w:r>
          </w:p>
        </w:tc>
      </w:tr>
      <w:tr w:rsidR="003B624B" w:rsidRPr="00813242" w:rsidTr="007B646A">
        <w:trPr>
          <w:trHeight w:val="165"/>
        </w:trPr>
        <w:tc>
          <w:tcPr>
            <w:tcW w:w="5954" w:type="dxa"/>
            <w:vAlign w:val="center"/>
          </w:tcPr>
          <w:p w:rsidR="003B624B" w:rsidRPr="000B3E6A" w:rsidRDefault="003B624B" w:rsidP="006C6628">
            <w:pPr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0B3E6A">
              <w:rPr>
                <w:rFonts w:ascii="Times New Roman" w:hAnsi="Times New Roman"/>
                <w:sz w:val="24"/>
                <w:szCs w:val="24"/>
              </w:rPr>
              <w:t>Подъем, утренний туалет</w:t>
            </w:r>
          </w:p>
        </w:tc>
        <w:tc>
          <w:tcPr>
            <w:tcW w:w="2977" w:type="dxa"/>
            <w:vAlign w:val="center"/>
          </w:tcPr>
          <w:p w:rsidR="003B624B" w:rsidRPr="000B3E6A" w:rsidRDefault="003B624B" w:rsidP="006C662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B3E6A">
              <w:rPr>
                <w:rFonts w:ascii="Times New Roman" w:hAnsi="Times New Roman"/>
                <w:sz w:val="24"/>
                <w:szCs w:val="24"/>
              </w:rPr>
              <w:t>7.00-7.30</w:t>
            </w:r>
          </w:p>
        </w:tc>
      </w:tr>
      <w:tr w:rsidR="003B624B" w:rsidRPr="00813242" w:rsidTr="007B646A">
        <w:trPr>
          <w:trHeight w:val="165"/>
        </w:trPr>
        <w:tc>
          <w:tcPr>
            <w:tcW w:w="5954" w:type="dxa"/>
            <w:vAlign w:val="center"/>
          </w:tcPr>
          <w:p w:rsidR="003B624B" w:rsidRPr="000B3E6A" w:rsidRDefault="003B624B" w:rsidP="006C6628">
            <w:pPr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0B3E6A">
              <w:rPr>
                <w:rFonts w:ascii="Times New Roman" w:hAnsi="Times New Roman"/>
                <w:sz w:val="24"/>
                <w:szCs w:val="24"/>
              </w:rPr>
              <w:t>Прием, осмотр,  измерение температуры, игровая деятельность, утренняя гимнастика,</w:t>
            </w:r>
          </w:p>
        </w:tc>
        <w:tc>
          <w:tcPr>
            <w:tcW w:w="2977" w:type="dxa"/>
            <w:vAlign w:val="center"/>
          </w:tcPr>
          <w:p w:rsidR="003B624B" w:rsidRPr="000B3E6A" w:rsidRDefault="003B624B" w:rsidP="006C6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E6A">
              <w:rPr>
                <w:rFonts w:ascii="Times New Roman" w:hAnsi="Times New Roman"/>
                <w:sz w:val="24"/>
                <w:szCs w:val="24"/>
              </w:rPr>
              <w:t>7.00 – 8.</w:t>
            </w:r>
            <w:r w:rsidR="00995D3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B624B" w:rsidRPr="00813242" w:rsidTr="006C6628">
        <w:trPr>
          <w:trHeight w:val="165"/>
        </w:trPr>
        <w:tc>
          <w:tcPr>
            <w:tcW w:w="5954" w:type="dxa"/>
            <w:vAlign w:val="center"/>
          </w:tcPr>
          <w:p w:rsidR="003B624B" w:rsidRPr="000B3E6A" w:rsidRDefault="003B624B" w:rsidP="006C6628">
            <w:pPr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0B3E6A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977" w:type="dxa"/>
            <w:vAlign w:val="center"/>
          </w:tcPr>
          <w:p w:rsidR="003B624B" w:rsidRPr="000B3E6A" w:rsidRDefault="00995D31" w:rsidP="006C6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– 8.45</w:t>
            </w:r>
          </w:p>
        </w:tc>
      </w:tr>
      <w:tr w:rsidR="003B624B" w:rsidRPr="00813242" w:rsidTr="006C6628">
        <w:trPr>
          <w:trHeight w:val="165"/>
        </w:trPr>
        <w:tc>
          <w:tcPr>
            <w:tcW w:w="5954" w:type="dxa"/>
          </w:tcPr>
          <w:p w:rsidR="003B624B" w:rsidRPr="000B3E6A" w:rsidRDefault="003B624B" w:rsidP="006C66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2977" w:type="dxa"/>
          </w:tcPr>
          <w:p w:rsidR="003B624B" w:rsidRPr="00775610" w:rsidRDefault="003B624B" w:rsidP="006C66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="00995D31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0B3E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995D3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B624B" w:rsidRPr="00813242" w:rsidTr="006C6628">
        <w:trPr>
          <w:trHeight w:val="407"/>
        </w:trPr>
        <w:tc>
          <w:tcPr>
            <w:tcW w:w="5954" w:type="dxa"/>
          </w:tcPr>
          <w:p w:rsidR="003B624B" w:rsidRPr="000B3E6A" w:rsidRDefault="003B624B" w:rsidP="006C66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Прогулка (совместная деятельность воспитателя и детей, игры, наблюдения, воздушные и солнечные процедуры)</w:t>
            </w:r>
          </w:p>
        </w:tc>
        <w:tc>
          <w:tcPr>
            <w:tcW w:w="2977" w:type="dxa"/>
            <w:vAlign w:val="center"/>
          </w:tcPr>
          <w:p w:rsidR="003B624B" w:rsidRPr="000B3E6A" w:rsidRDefault="003B624B" w:rsidP="006C66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E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5D31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 xml:space="preserve"> – 11.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995D3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B624B" w:rsidRPr="00813242" w:rsidTr="006C6628">
        <w:trPr>
          <w:trHeight w:val="427"/>
        </w:trPr>
        <w:tc>
          <w:tcPr>
            <w:tcW w:w="5954" w:type="dxa"/>
          </w:tcPr>
          <w:p w:rsidR="003B624B" w:rsidRPr="000B3E6A" w:rsidRDefault="003B624B" w:rsidP="006C66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2977" w:type="dxa"/>
          </w:tcPr>
          <w:p w:rsidR="003B624B" w:rsidRPr="000B3E6A" w:rsidRDefault="003B624B" w:rsidP="006C66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995D3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 xml:space="preserve"> – 12.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95D3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B624B" w:rsidRPr="00813242" w:rsidTr="006C6628">
        <w:trPr>
          <w:trHeight w:val="405"/>
        </w:trPr>
        <w:tc>
          <w:tcPr>
            <w:tcW w:w="5954" w:type="dxa"/>
          </w:tcPr>
          <w:p w:rsidR="003B624B" w:rsidRPr="000B3E6A" w:rsidRDefault="003B624B" w:rsidP="006C66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Подготовка к обеду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 xml:space="preserve"> Обед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3B624B" w:rsidRPr="000B3E6A" w:rsidRDefault="003B624B" w:rsidP="006C6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E6A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5D31">
              <w:rPr>
                <w:rFonts w:ascii="Times New Roman" w:hAnsi="Times New Roman"/>
                <w:sz w:val="24"/>
                <w:szCs w:val="24"/>
              </w:rPr>
              <w:t>5</w:t>
            </w:r>
            <w:r w:rsidRPr="000B3E6A">
              <w:rPr>
                <w:rFonts w:ascii="Times New Roman" w:hAnsi="Times New Roman"/>
                <w:sz w:val="24"/>
                <w:szCs w:val="24"/>
              </w:rPr>
              <w:t xml:space="preserve"> – 12.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95D3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B624B" w:rsidRPr="000B3E6A" w:rsidRDefault="003B624B" w:rsidP="006C6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24B" w:rsidRPr="00813242" w:rsidTr="006C6628">
        <w:trPr>
          <w:trHeight w:val="425"/>
        </w:trPr>
        <w:tc>
          <w:tcPr>
            <w:tcW w:w="5954" w:type="dxa"/>
          </w:tcPr>
          <w:p w:rsidR="003B624B" w:rsidRPr="000B3E6A" w:rsidRDefault="003B624B" w:rsidP="006C66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977" w:type="dxa"/>
            <w:vAlign w:val="center"/>
          </w:tcPr>
          <w:p w:rsidR="003B624B" w:rsidRPr="000B3E6A" w:rsidRDefault="003B624B" w:rsidP="006C6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E6A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95D31">
              <w:rPr>
                <w:rFonts w:ascii="Times New Roman" w:hAnsi="Times New Roman"/>
                <w:sz w:val="24"/>
                <w:szCs w:val="24"/>
              </w:rPr>
              <w:t>5</w:t>
            </w:r>
            <w:r w:rsidRPr="000B3E6A">
              <w:rPr>
                <w:rFonts w:ascii="Times New Roman" w:hAnsi="Times New Roman"/>
                <w:sz w:val="24"/>
                <w:szCs w:val="24"/>
              </w:rPr>
              <w:t xml:space="preserve"> – 15.00</w:t>
            </w:r>
          </w:p>
        </w:tc>
      </w:tr>
      <w:tr w:rsidR="003B624B" w:rsidRPr="00813242" w:rsidTr="006C6628">
        <w:trPr>
          <w:trHeight w:val="700"/>
        </w:trPr>
        <w:tc>
          <w:tcPr>
            <w:tcW w:w="5954" w:type="dxa"/>
          </w:tcPr>
          <w:p w:rsidR="003B624B" w:rsidRPr="000B3E6A" w:rsidRDefault="003B624B" w:rsidP="006C66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 xml:space="preserve">Постепенный подъем, </w:t>
            </w:r>
            <w:r w:rsidRPr="000B3E6A">
              <w:rPr>
                <w:rFonts w:ascii="Times New Roman" w:hAnsi="Times New Roman"/>
                <w:sz w:val="24"/>
                <w:szCs w:val="24"/>
              </w:rPr>
              <w:t>оздоровительная гимнастика, воздушные и водные процедуры</w:t>
            </w:r>
          </w:p>
        </w:tc>
        <w:tc>
          <w:tcPr>
            <w:tcW w:w="2977" w:type="dxa"/>
            <w:vAlign w:val="center"/>
          </w:tcPr>
          <w:p w:rsidR="003B624B" w:rsidRPr="000B3E6A" w:rsidRDefault="003B624B" w:rsidP="006C6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E6A">
              <w:rPr>
                <w:rFonts w:ascii="Times New Roman" w:hAnsi="Times New Roman"/>
                <w:sz w:val="24"/>
                <w:szCs w:val="24"/>
              </w:rPr>
              <w:t>15.00 – 15.</w:t>
            </w:r>
            <w:r w:rsidR="00974A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B624B" w:rsidRPr="00813242" w:rsidTr="006C6628">
        <w:trPr>
          <w:trHeight w:val="400"/>
        </w:trPr>
        <w:tc>
          <w:tcPr>
            <w:tcW w:w="5954" w:type="dxa"/>
          </w:tcPr>
          <w:p w:rsidR="003B624B" w:rsidRPr="000B3E6A" w:rsidRDefault="003B624B" w:rsidP="006C66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E6A">
              <w:rPr>
                <w:rFonts w:ascii="Times New Roman" w:hAnsi="Times New Roman"/>
                <w:sz w:val="24"/>
                <w:szCs w:val="24"/>
              </w:rPr>
              <w:t>Подготовка к полднику</w:t>
            </w:r>
            <w:r>
              <w:rPr>
                <w:rFonts w:ascii="Times New Roman" w:hAnsi="Times New Roman"/>
                <w:sz w:val="24"/>
                <w:szCs w:val="24"/>
              </w:rPr>
              <w:t>, полдник</w:t>
            </w:r>
          </w:p>
        </w:tc>
        <w:tc>
          <w:tcPr>
            <w:tcW w:w="2977" w:type="dxa"/>
            <w:vAlign w:val="center"/>
          </w:tcPr>
          <w:p w:rsidR="003B624B" w:rsidRPr="000B3E6A" w:rsidRDefault="003B624B" w:rsidP="006C6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E6A">
              <w:rPr>
                <w:rFonts w:ascii="Times New Roman" w:hAnsi="Times New Roman"/>
                <w:sz w:val="24"/>
                <w:szCs w:val="24"/>
              </w:rPr>
              <w:t>15.</w:t>
            </w:r>
            <w:r w:rsidR="00974A49">
              <w:rPr>
                <w:rFonts w:ascii="Times New Roman" w:hAnsi="Times New Roman"/>
                <w:sz w:val="24"/>
                <w:szCs w:val="24"/>
              </w:rPr>
              <w:t>20</w:t>
            </w:r>
            <w:r w:rsidRPr="000B3E6A">
              <w:rPr>
                <w:rFonts w:ascii="Times New Roman" w:hAnsi="Times New Roman"/>
                <w:sz w:val="24"/>
                <w:szCs w:val="24"/>
              </w:rPr>
              <w:t xml:space="preserve"> – 15.</w:t>
            </w:r>
            <w:r w:rsidR="00974A4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B624B" w:rsidRPr="00813242" w:rsidTr="006C6628">
        <w:trPr>
          <w:trHeight w:val="419"/>
        </w:trPr>
        <w:tc>
          <w:tcPr>
            <w:tcW w:w="5954" w:type="dxa"/>
          </w:tcPr>
          <w:p w:rsidR="003B624B" w:rsidRPr="000B3E6A" w:rsidRDefault="003B624B" w:rsidP="006C66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2977" w:type="dxa"/>
            <w:vAlign w:val="center"/>
          </w:tcPr>
          <w:p w:rsidR="003B624B" w:rsidRPr="000B3E6A" w:rsidRDefault="00974A49" w:rsidP="006C6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  <w:r w:rsidR="003B624B">
              <w:rPr>
                <w:rFonts w:ascii="Times New Roman" w:hAnsi="Times New Roman"/>
                <w:sz w:val="24"/>
                <w:szCs w:val="24"/>
              </w:rPr>
              <w:t>-16.0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B624B" w:rsidRPr="00813242" w:rsidTr="006C6628">
        <w:trPr>
          <w:trHeight w:val="283"/>
        </w:trPr>
        <w:tc>
          <w:tcPr>
            <w:tcW w:w="5954" w:type="dxa"/>
          </w:tcPr>
          <w:p w:rsidR="003B624B" w:rsidRPr="000B3E6A" w:rsidRDefault="003B624B" w:rsidP="006C66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E6A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977" w:type="dxa"/>
          </w:tcPr>
          <w:p w:rsidR="003B624B" w:rsidRPr="000B3E6A" w:rsidRDefault="003B624B" w:rsidP="006C66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974A4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 xml:space="preserve"> –17.1</w:t>
            </w:r>
            <w:r w:rsidR="00974A4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B624B" w:rsidRPr="00813242" w:rsidTr="006C6628">
        <w:trPr>
          <w:trHeight w:val="326"/>
        </w:trPr>
        <w:tc>
          <w:tcPr>
            <w:tcW w:w="5954" w:type="dxa"/>
          </w:tcPr>
          <w:p w:rsidR="003B624B" w:rsidRPr="000B3E6A" w:rsidRDefault="003B624B" w:rsidP="006C66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Подготовка к ужину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 xml:space="preserve"> Ужин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B624B" w:rsidRPr="000B3E6A" w:rsidRDefault="003B624B" w:rsidP="006C66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17.1</w:t>
            </w:r>
            <w:r w:rsidR="00974A49">
              <w:rPr>
                <w:rFonts w:ascii="Times New Roman" w:hAnsi="Times New Roman"/>
                <w:bCs/>
                <w:sz w:val="24"/>
                <w:szCs w:val="24"/>
              </w:rPr>
              <w:t>5 -17.30</w:t>
            </w:r>
          </w:p>
        </w:tc>
      </w:tr>
      <w:tr w:rsidR="003B624B" w:rsidRPr="00813242" w:rsidTr="006C6628">
        <w:trPr>
          <w:trHeight w:val="363"/>
        </w:trPr>
        <w:tc>
          <w:tcPr>
            <w:tcW w:w="5954" w:type="dxa"/>
          </w:tcPr>
          <w:p w:rsidR="003B624B" w:rsidRPr="000B3E6A" w:rsidRDefault="003B624B" w:rsidP="006C66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Подготовка к прогулке</w:t>
            </w:r>
          </w:p>
        </w:tc>
        <w:tc>
          <w:tcPr>
            <w:tcW w:w="2977" w:type="dxa"/>
          </w:tcPr>
          <w:p w:rsidR="003B624B" w:rsidRPr="000B3E6A" w:rsidRDefault="00974A49" w:rsidP="006C66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17.30</w:t>
            </w:r>
            <w:r w:rsidR="003B624B" w:rsidRPr="000B3E6A">
              <w:rPr>
                <w:rFonts w:ascii="Times New Roman" w:hAnsi="Times New Roman"/>
                <w:bCs/>
                <w:sz w:val="24"/>
                <w:szCs w:val="24"/>
              </w:rPr>
              <w:t xml:space="preserve"> – 17.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3B624B" w:rsidRPr="00813242" w:rsidTr="006C6628">
        <w:trPr>
          <w:trHeight w:val="411"/>
        </w:trPr>
        <w:tc>
          <w:tcPr>
            <w:tcW w:w="5954" w:type="dxa"/>
          </w:tcPr>
          <w:p w:rsidR="003B624B" w:rsidRPr="000B3E6A" w:rsidRDefault="003B624B" w:rsidP="006C66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E6A">
              <w:rPr>
                <w:rFonts w:ascii="Times New Roman" w:hAnsi="Times New Roman"/>
                <w:bCs/>
                <w:sz w:val="24"/>
                <w:szCs w:val="24"/>
              </w:rPr>
              <w:t>Прогулка, уход детей домой</w:t>
            </w:r>
          </w:p>
        </w:tc>
        <w:tc>
          <w:tcPr>
            <w:tcW w:w="2977" w:type="dxa"/>
          </w:tcPr>
          <w:p w:rsidR="003B624B" w:rsidRPr="000B3E6A" w:rsidRDefault="00974A49" w:rsidP="006C66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17.40</w:t>
            </w:r>
            <w:r w:rsidR="003B624B" w:rsidRPr="000B3E6A">
              <w:rPr>
                <w:rFonts w:ascii="Times New Roman" w:hAnsi="Times New Roman"/>
                <w:bCs/>
                <w:sz w:val="24"/>
                <w:szCs w:val="24"/>
              </w:rPr>
              <w:t xml:space="preserve"> – 19.00</w:t>
            </w:r>
          </w:p>
        </w:tc>
      </w:tr>
    </w:tbl>
    <w:p w:rsidR="006D1568" w:rsidRPr="00813242" w:rsidRDefault="006D1568" w:rsidP="006D1568">
      <w:pPr>
        <w:spacing w:line="230" w:lineRule="exac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13242" w:rsidRPr="00621DD3" w:rsidRDefault="00813242" w:rsidP="006D1568">
      <w:pPr>
        <w:spacing w:line="230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1568" w:rsidRPr="00AA4DF2" w:rsidRDefault="006D1568" w:rsidP="003656BD">
      <w:pPr>
        <w:widowControl/>
        <w:numPr>
          <w:ilvl w:val="0"/>
          <w:numId w:val="6"/>
        </w:numPr>
        <w:tabs>
          <w:tab w:val="left" w:pos="300"/>
        </w:tabs>
        <w:autoSpaceDE/>
        <w:autoSpaceDN/>
        <w:adjustRightInd/>
        <w:ind w:left="300" w:hanging="300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 w:rsidRPr="00AA4DF2"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  <w:t>Демографические особенности:</w:t>
      </w:r>
    </w:p>
    <w:p w:rsidR="006D1568" w:rsidRPr="00621DD3" w:rsidRDefault="006D1568" w:rsidP="006D1568">
      <w:pPr>
        <w:spacing w:line="220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1568" w:rsidRPr="00621DD3" w:rsidRDefault="006D1568" w:rsidP="006D1568">
      <w:pPr>
        <w:spacing w:line="24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Анализ социального статуса семей выявил, что в дошкольном учреждении </w:t>
      </w:r>
      <w:r w:rsidR="00B56FA0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воспитываются дети из полных (75%),</w:t>
      </w:r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не</w:t>
      </w:r>
      <w:r w:rsidR="00B56FA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полных (25</w:t>
      </w:r>
      <w:r w:rsidR="006731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%) и многодетных (1</w:t>
      </w:r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>%) семей.</w:t>
      </w:r>
      <w:proofErr w:type="gramEnd"/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Основной состав</w:t>
      </w:r>
      <w:r w:rsidR="003375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родителей – </w:t>
      </w:r>
      <w:proofErr w:type="gramStart"/>
      <w:r w:rsidR="00337586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среднеобеспеченные</w:t>
      </w:r>
      <w:proofErr w:type="gramEnd"/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D1568" w:rsidRPr="00621DD3" w:rsidRDefault="006D1568" w:rsidP="006D1568">
      <w:pPr>
        <w:spacing w:line="181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1568" w:rsidRPr="00621DD3" w:rsidRDefault="006D1568" w:rsidP="003656BD">
      <w:pPr>
        <w:widowControl/>
        <w:numPr>
          <w:ilvl w:val="0"/>
          <w:numId w:val="7"/>
        </w:numPr>
        <w:tabs>
          <w:tab w:val="left" w:pos="300"/>
        </w:tabs>
        <w:autoSpaceDE/>
        <w:autoSpaceDN/>
        <w:adjustRightInd/>
        <w:ind w:left="300" w:hanging="30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>Национально – культурные особенности:</w:t>
      </w:r>
    </w:p>
    <w:p w:rsidR="006D1568" w:rsidRPr="00621DD3" w:rsidRDefault="006D1568" w:rsidP="006D1568">
      <w:pPr>
        <w:spacing w:line="220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1568" w:rsidRPr="00621DD3" w:rsidRDefault="006D1568" w:rsidP="006D1568">
      <w:pPr>
        <w:spacing w:line="254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>Этнический состав</w:t>
      </w:r>
      <w:r w:rsidR="00B32A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воспитанников группы</w:t>
      </w:r>
      <w:r w:rsidR="00B32A45" w:rsidRPr="00B32A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32A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турки </w:t>
      </w:r>
      <w:proofErr w:type="spellStart"/>
      <w:r w:rsidR="00B32A4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месхетинцы</w:t>
      </w:r>
      <w:proofErr w:type="spellEnd"/>
      <w:r w:rsidR="00B32A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основной контингент – дети из </w:t>
      </w:r>
      <w:r w:rsidR="00B32A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</w:t>
      </w:r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>русскоязычных семей. Обучение и воспитание в ДОУ осуществляется на русском языке.</w:t>
      </w:r>
    </w:p>
    <w:p w:rsidR="006D1568" w:rsidRPr="00621DD3" w:rsidRDefault="006D1568" w:rsidP="006D1568">
      <w:pPr>
        <w:spacing w:line="173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1568" w:rsidRPr="00621DD3" w:rsidRDefault="006D1568" w:rsidP="00B32A45">
      <w:pPr>
        <w:spacing w:line="26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Основной контингент воспитанников проживает в условиях </w:t>
      </w:r>
      <w:r w:rsidR="00B32A45">
        <w:rPr>
          <w:rFonts w:ascii="Times New Roman" w:eastAsiaTheme="minorHAnsi" w:hAnsi="Times New Roman" w:cs="Times New Roman"/>
          <w:sz w:val="24"/>
          <w:szCs w:val="24"/>
          <w:lang w:eastAsia="en-US"/>
        </w:rPr>
        <w:t>села.</w:t>
      </w:r>
      <w:r w:rsidR="00B32A45"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D1568" w:rsidRDefault="006D1568" w:rsidP="006D1568">
      <w:pPr>
        <w:spacing w:line="24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Реализация регионального компонента осуществляется через знакомство с национально-культурными особенностями родного края.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 в разделах Программы «Моя Родина», «Народные промыслы», «Народная культура и традиции»</w:t>
      </w:r>
      <w:proofErr w:type="gramStart"/>
      <w:r w:rsidRPr="00621DD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B32A45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  <w:r w:rsidR="00B32A4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оспитание «Маленького волжанина»</w:t>
      </w:r>
    </w:p>
    <w:p w:rsidR="00B56FA0" w:rsidRDefault="00B56FA0" w:rsidP="006D1568">
      <w:pPr>
        <w:spacing w:line="24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13D2" w:rsidRPr="00E439E7" w:rsidRDefault="00B56FA0" w:rsidP="003656BD">
      <w:pPr>
        <w:pStyle w:val="a3"/>
        <w:numPr>
          <w:ilvl w:val="0"/>
          <w:numId w:val="26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</w:pPr>
      <w:r w:rsidRPr="00E439E7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Расписание занятий (согласно ООП ДОУ)</w:t>
      </w:r>
    </w:p>
    <w:p w:rsidR="00B56FA0" w:rsidRPr="00B56FA0" w:rsidRDefault="00B56FA0" w:rsidP="00B56FA0">
      <w:pPr>
        <w:tabs>
          <w:tab w:val="left" w:pos="7280"/>
        </w:tabs>
        <w:rPr>
          <w:rFonts w:ascii="Times New Roman" w:eastAsia="Times New Roman" w:hAnsi="Times New Roman" w:cs="Times New Roman"/>
          <w:b/>
          <w:bCs/>
          <w:iCs/>
          <w:color w:val="000000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занятий – 10</w:t>
      </w:r>
      <w:r w:rsidRPr="00B56F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B56FA0">
        <w:rPr>
          <w:rFonts w:ascii="Times New Roman" w:eastAsia="Times New Roman" w:hAnsi="Times New Roman" w:cs="Times New Roman"/>
          <w:sz w:val="24"/>
          <w:szCs w:val="24"/>
        </w:rPr>
        <w:t>мин),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– не более 20</w:t>
      </w:r>
      <w:r w:rsidRPr="00B56FA0">
        <w:rPr>
          <w:rFonts w:ascii="Times New Roman" w:eastAsia="Times New Roman" w:hAnsi="Times New Roman" w:cs="Times New Roman"/>
          <w:sz w:val="24"/>
          <w:szCs w:val="24"/>
        </w:rPr>
        <w:t xml:space="preserve"> минут, перерыв – не менее10 минут.</w:t>
      </w:r>
    </w:p>
    <w:p w:rsidR="00755750" w:rsidRPr="00755750" w:rsidRDefault="00755750" w:rsidP="005413D2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"/>
        <w:tblW w:w="0" w:type="auto"/>
        <w:tblLook w:val="04A0"/>
      </w:tblPr>
      <w:tblGrid>
        <w:gridCol w:w="1809"/>
        <w:gridCol w:w="5686"/>
        <w:gridCol w:w="2785"/>
      </w:tblGrid>
      <w:tr w:rsidR="00755750" w:rsidRPr="00755750" w:rsidTr="00337586">
        <w:tc>
          <w:tcPr>
            <w:tcW w:w="1809" w:type="dxa"/>
          </w:tcPr>
          <w:p w:rsidR="00755750" w:rsidRPr="00755750" w:rsidRDefault="00755750" w:rsidP="007557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750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686" w:type="dxa"/>
          </w:tcPr>
          <w:p w:rsidR="00755750" w:rsidRPr="00755750" w:rsidRDefault="00B56FA0" w:rsidP="00B56F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2785" w:type="dxa"/>
          </w:tcPr>
          <w:p w:rsidR="00755750" w:rsidRPr="00755750" w:rsidRDefault="00755750" w:rsidP="007557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75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755750" w:rsidRPr="00755750" w:rsidTr="00337586">
        <w:tc>
          <w:tcPr>
            <w:tcW w:w="1809" w:type="dxa"/>
          </w:tcPr>
          <w:p w:rsidR="00755750" w:rsidRPr="00B56FA0" w:rsidRDefault="00755750" w:rsidP="007557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755750" w:rsidP="003909E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A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86" w:type="dxa"/>
          </w:tcPr>
          <w:p w:rsidR="00F131B5" w:rsidRDefault="005D6E46" w:rsidP="005D6E46">
            <w:pPr>
              <w:widowControl/>
              <w:autoSpaceDE/>
              <w:autoSpaceDN/>
              <w:adjustRightInd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Лепка / Аппликация</w:t>
            </w:r>
          </w:p>
          <w:p w:rsidR="005D6E46" w:rsidRDefault="005D6E46" w:rsidP="005D6E46">
            <w:pPr>
              <w:widowControl/>
              <w:autoSpaceDE/>
              <w:autoSpaceDN/>
              <w:adjustRightInd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5D6E46" w:rsidP="005D6E46">
            <w:pPr>
              <w:widowControl/>
              <w:autoSpaceDE/>
              <w:autoSpaceDN/>
              <w:adjustRightInd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  <w:tc>
          <w:tcPr>
            <w:tcW w:w="2785" w:type="dxa"/>
          </w:tcPr>
          <w:p w:rsidR="00755750" w:rsidRPr="00B56FA0" w:rsidRDefault="00755750" w:rsidP="007557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56FA0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5D6E46" w:rsidRDefault="005D6E46" w:rsidP="007557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F131B5" w:rsidP="007557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</w:tc>
      </w:tr>
      <w:tr w:rsidR="00755750" w:rsidRPr="00755750" w:rsidTr="00337586">
        <w:tc>
          <w:tcPr>
            <w:tcW w:w="1809" w:type="dxa"/>
          </w:tcPr>
          <w:p w:rsidR="00755750" w:rsidRPr="00B56FA0" w:rsidRDefault="00755750" w:rsidP="007557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755750" w:rsidP="007557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86" w:type="dxa"/>
          </w:tcPr>
          <w:p w:rsidR="00755750" w:rsidRDefault="005D6E46" w:rsidP="003656B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974A49" w:rsidRDefault="00974A49" w:rsidP="00974A49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9" w:rsidRPr="00B56FA0" w:rsidRDefault="00974A49" w:rsidP="005D6E46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2. Музыка</w:t>
            </w:r>
          </w:p>
        </w:tc>
        <w:tc>
          <w:tcPr>
            <w:tcW w:w="2785" w:type="dxa"/>
          </w:tcPr>
          <w:p w:rsidR="00755750" w:rsidRPr="00B56FA0" w:rsidRDefault="005D6E46" w:rsidP="007557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974A49"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5750" w:rsidRPr="00B56FA0" w:rsidRDefault="00755750" w:rsidP="007557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755750" w:rsidP="005D6E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56F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D6E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6FA0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D6E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56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6E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6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5750" w:rsidRPr="00755750" w:rsidTr="00337586">
        <w:tc>
          <w:tcPr>
            <w:tcW w:w="1809" w:type="dxa"/>
          </w:tcPr>
          <w:p w:rsidR="00755750" w:rsidRPr="00B56FA0" w:rsidRDefault="00755750" w:rsidP="007557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755750" w:rsidP="007557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755750" w:rsidP="007557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A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86" w:type="dxa"/>
          </w:tcPr>
          <w:p w:rsidR="00755750" w:rsidRPr="00B56FA0" w:rsidRDefault="005D6E46" w:rsidP="003656B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755750" w:rsidRPr="00B56FA0" w:rsidRDefault="00755750" w:rsidP="00755750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5D6E46" w:rsidP="003656B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85" w:type="dxa"/>
          </w:tcPr>
          <w:p w:rsidR="005D6E46" w:rsidRDefault="005D6E46" w:rsidP="007557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755750" w:rsidP="007557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56FA0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5D6E46" w:rsidRDefault="005D6E46" w:rsidP="005D6E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974A49" w:rsidP="005D6E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D6E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1B5">
              <w:rPr>
                <w:rFonts w:ascii="Times New Roman" w:hAnsi="Times New Roman" w:cs="Times New Roman"/>
                <w:sz w:val="24"/>
                <w:szCs w:val="24"/>
              </w:rPr>
              <w:t>0-9.50</w:t>
            </w:r>
          </w:p>
        </w:tc>
      </w:tr>
      <w:tr w:rsidR="00755750" w:rsidRPr="00755750" w:rsidTr="00337586">
        <w:tc>
          <w:tcPr>
            <w:tcW w:w="1809" w:type="dxa"/>
          </w:tcPr>
          <w:p w:rsidR="00755750" w:rsidRPr="00B56FA0" w:rsidRDefault="00755750" w:rsidP="007557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755750" w:rsidP="007557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755750" w:rsidP="007557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86" w:type="dxa"/>
          </w:tcPr>
          <w:p w:rsidR="00755750" w:rsidRDefault="005D6E46" w:rsidP="003656BD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74A49" w:rsidRDefault="00974A49" w:rsidP="00974A49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49" w:rsidRPr="00B56FA0" w:rsidRDefault="00974A49" w:rsidP="00974A49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2.</w:t>
            </w:r>
            <w:r w:rsidR="005D6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85" w:type="dxa"/>
          </w:tcPr>
          <w:p w:rsidR="00755750" w:rsidRPr="00B56FA0" w:rsidRDefault="005D6E46" w:rsidP="007557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4A49">
              <w:rPr>
                <w:rFonts w:ascii="Times New Roman" w:hAnsi="Times New Roman" w:cs="Times New Roman"/>
                <w:sz w:val="24"/>
                <w:szCs w:val="24"/>
              </w:rPr>
              <w:t>0-9.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4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5750" w:rsidRPr="00B56FA0" w:rsidRDefault="00755750" w:rsidP="007557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5D6E46" w:rsidP="005D6E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755750" w:rsidRPr="00B56FA0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750" w:rsidRPr="00B56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5750" w:rsidRPr="00B56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5750" w:rsidRPr="00755750" w:rsidTr="003909EE">
        <w:trPr>
          <w:trHeight w:val="1232"/>
        </w:trPr>
        <w:tc>
          <w:tcPr>
            <w:tcW w:w="1809" w:type="dxa"/>
          </w:tcPr>
          <w:p w:rsidR="00755750" w:rsidRPr="00B56FA0" w:rsidRDefault="00755750" w:rsidP="007557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755750" w:rsidP="007557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A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86" w:type="dxa"/>
          </w:tcPr>
          <w:p w:rsidR="002E7F4F" w:rsidRDefault="005D6E46" w:rsidP="002E7F4F">
            <w:pPr>
              <w:pStyle w:val="a3"/>
              <w:numPr>
                <w:ilvl w:val="1"/>
                <w:numId w:val="26"/>
              </w:numPr>
              <w:tabs>
                <w:tab w:val="clear" w:pos="1440"/>
                <w:tab w:val="num" w:pos="601"/>
              </w:tabs>
              <w:spacing w:after="0"/>
              <w:ind w:left="885" w:hanging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2E7F4F" w:rsidRPr="002E7F4F" w:rsidRDefault="002E7F4F" w:rsidP="002E7F4F">
            <w:pPr>
              <w:pStyle w:val="a3"/>
              <w:ind w:left="88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750" w:rsidRPr="003909EE" w:rsidRDefault="002E7F4F" w:rsidP="002E7F4F">
            <w:pPr>
              <w:pStyle w:val="a3"/>
              <w:numPr>
                <w:ilvl w:val="1"/>
                <w:numId w:val="26"/>
              </w:numPr>
              <w:tabs>
                <w:tab w:val="clear" w:pos="1440"/>
                <w:tab w:val="num" w:pos="601"/>
              </w:tabs>
              <w:spacing w:after="0"/>
              <w:ind w:left="885" w:hanging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85" w:type="dxa"/>
          </w:tcPr>
          <w:p w:rsidR="00755750" w:rsidRPr="00B56FA0" w:rsidRDefault="00755750" w:rsidP="007557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56FA0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3909EE" w:rsidRDefault="003909EE" w:rsidP="007557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50" w:rsidRPr="00B56FA0" w:rsidRDefault="003909EE" w:rsidP="007557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</w:tc>
      </w:tr>
    </w:tbl>
    <w:p w:rsidR="006D1568" w:rsidRPr="00621DD3" w:rsidRDefault="006D1568" w:rsidP="006D1568">
      <w:pPr>
        <w:spacing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568" w:rsidRPr="00621DD3" w:rsidRDefault="006D1568" w:rsidP="006D1568">
      <w:pPr>
        <w:shd w:val="clear" w:color="auto" w:fill="FFFFFF"/>
        <w:spacing w:line="240" w:lineRule="exact"/>
        <w:ind w:left="10" w:right="10"/>
        <w:jc w:val="both"/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</w:rPr>
      </w:pPr>
    </w:p>
    <w:p w:rsidR="00B56FA0" w:rsidRPr="00B56FA0" w:rsidRDefault="00B56FA0" w:rsidP="00B56FA0">
      <w:pPr>
        <w:shd w:val="clear" w:color="auto" w:fill="FFFFFF"/>
        <w:ind w:right="246"/>
        <w:contextualSpacing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E439E7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highlight w:val="yellow"/>
        </w:rPr>
        <w:t>4.Система физкультурно-оздоровительной работы</w:t>
      </w:r>
    </w:p>
    <w:p w:rsidR="00B56FA0" w:rsidRPr="00B56FA0" w:rsidRDefault="00B56FA0" w:rsidP="00B56FA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FA0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B56FA0">
        <w:rPr>
          <w:rFonts w:ascii="Times New Roman" w:eastAsia="Times New Roman" w:hAnsi="Times New Roman" w:cs="Times New Roman"/>
          <w:sz w:val="24"/>
          <w:szCs w:val="24"/>
        </w:rPr>
        <w:t xml:space="preserve"> Удовлетворение  биологической потребности растущего организма ребёнка в двигательной деятельности, возможность  ему ощущать радость и удовольствие от умения управлять своим телом.</w:t>
      </w:r>
    </w:p>
    <w:p w:rsidR="00B56FA0" w:rsidRPr="00B56FA0" w:rsidRDefault="00B56FA0" w:rsidP="00B56FA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56FA0" w:rsidRPr="00B56FA0" w:rsidRDefault="00B56FA0" w:rsidP="00B56FA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6FA0">
        <w:rPr>
          <w:rFonts w:ascii="Times New Roman" w:eastAsia="Times New Roman" w:hAnsi="Times New Roman" w:cs="Times New Roman"/>
          <w:i/>
          <w:sz w:val="24"/>
          <w:szCs w:val="24"/>
        </w:rPr>
        <w:t>Основные принципы физкультурно-оздоровительной работы:</w:t>
      </w:r>
    </w:p>
    <w:p w:rsidR="00B56FA0" w:rsidRPr="00B56FA0" w:rsidRDefault="00B56FA0" w:rsidP="003656BD">
      <w:pPr>
        <w:widowControl/>
        <w:numPr>
          <w:ilvl w:val="3"/>
          <w:numId w:val="27"/>
        </w:numPr>
        <w:shd w:val="clear" w:color="auto" w:fill="FFFFFF"/>
        <w:tabs>
          <w:tab w:val="left" w:pos="338"/>
          <w:tab w:val="num" w:pos="426"/>
        </w:tabs>
        <w:autoSpaceDE/>
        <w:autoSpaceDN/>
        <w:adjustRightInd/>
        <w:spacing w:after="200" w:line="276" w:lineRule="auto"/>
        <w:ind w:left="567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FA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принцип активности и сознательности - участие   всего   коллектива педагогов и </w:t>
      </w:r>
      <w:r w:rsidRPr="00B56F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родителей   в поиске   новых,   эффективных  методов и целенаправленной </w:t>
      </w:r>
      <w:r w:rsidRPr="00B56FA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 по оздоровлению  детей;</w:t>
      </w:r>
    </w:p>
    <w:p w:rsidR="00B56FA0" w:rsidRPr="00B56FA0" w:rsidRDefault="00B56FA0" w:rsidP="003656BD">
      <w:pPr>
        <w:widowControl/>
        <w:numPr>
          <w:ilvl w:val="3"/>
          <w:numId w:val="27"/>
        </w:numPr>
        <w:shd w:val="clear" w:color="auto" w:fill="FFFFFF"/>
        <w:tabs>
          <w:tab w:val="left" w:pos="338"/>
          <w:tab w:val="num" w:pos="426"/>
        </w:tabs>
        <w:autoSpaceDE/>
        <w:autoSpaceDN/>
        <w:adjustRightInd/>
        <w:spacing w:after="200" w:line="276" w:lineRule="auto"/>
        <w:ind w:left="567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FA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принцип   комплексности и </w:t>
      </w:r>
      <w:proofErr w:type="spellStart"/>
      <w:r w:rsidRPr="00B56FA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интегративности</w:t>
      </w:r>
      <w:proofErr w:type="spellEnd"/>
      <w:r w:rsidRPr="00B56FA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- решение оздоровительных</w:t>
      </w:r>
      <w:r w:rsidRPr="00B56FA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br/>
      </w:r>
      <w:r w:rsidRPr="00B56F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задач   в   системе   всего  воспитательно-образовательного   процесса и всех видов </w:t>
      </w:r>
      <w:r w:rsidRPr="00B56FA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деятельности;</w:t>
      </w:r>
    </w:p>
    <w:p w:rsidR="00B56FA0" w:rsidRPr="00B56FA0" w:rsidRDefault="00B56FA0" w:rsidP="003656BD">
      <w:pPr>
        <w:widowControl/>
        <w:numPr>
          <w:ilvl w:val="3"/>
          <w:numId w:val="27"/>
        </w:numPr>
        <w:shd w:val="clear" w:color="auto" w:fill="FFFFFF"/>
        <w:tabs>
          <w:tab w:val="left" w:pos="173"/>
          <w:tab w:val="num" w:pos="426"/>
        </w:tabs>
        <w:autoSpaceDE/>
        <w:autoSpaceDN/>
        <w:adjustRightInd/>
        <w:spacing w:after="200" w:line="276" w:lineRule="auto"/>
        <w:ind w:left="567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F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принцип результативности и преемственности -   поддержание   связей между возрастными категориями, учет </w:t>
      </w:r>
      <w:proofErr w:type="spellStart"/>
      <w:r w:rsidRPr="00B56F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разноуровневого</w:t>
      </w:r>
      <w:proofErr w:type="spellEnd"/>
      <w:r w:rsidRPr="00B56F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развития и состояния здоровья;</w:t>
      </w:r>
    </w:p>
    <w:p w:rsidR="00B56FA0" w:rsidRPr="00B56FA0" w:rsidRDefault="00B56FA0" w:rsidP="003656BD">
      <w:pPr>
        <w:widowControl/>
        <w:numPr>
          <w:ilvl w:val="3"/>
          <w:numId w:val="27"/>
        </w:numPr>
        <w:shd w:val="clear" w:color="auto" w:fill="FFFFFF"/>
        <w:tabs>
          <w:tab w:val="left" w:pos="173"/>
          <w:tab w:val="num" w:pos="426"/>
        </w:tabs>
        <w:autoSpaceDE/>
        <w:autoSpaceDN/>
        <w:adjustRightInd/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FA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 принцип результативности и гарантированности - реализация прав детей на получение </w:t>
      </w:r>
      <w:r w:rsidRPr="00B56F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необходимой помощи и  поддержки, гарантия   положительных результатов  </w:t>
      </w:r>
      <w:r w:rsidRPr="00B56FA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независимо от   возраста и уровня   физического развития.</w:t>
      </w:r>
    </w:p>
    <w:p w:rsidR="00B56FA0" w:rsidRPr="006E4A5F" w:rsidRDefault="00B56FA0" w:rsidP="00B56F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A5F">
        <w:rPr>
          <w:rFonts w:ascii="Times New Roman" w:eastAsia="Times New Roman" w:hAnsi="Times New Roman" w:cs="Times New Roman"/>
          <w:b/>
          <w:sz w:val="24"/>
          <w:szCs w:val="24"/>
        </w:rPr>
        <w:t>Направления и содержание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3490"/>
        <w:gridCol w:w="5953"/>
      </w:tblGrid>
      <w:tr w:rsidR="00B56FA0" w:rsidRPr="006E4A5F" w:rsidTr="005C7493">
        <w:trPr>
          <w:trHeight w:val="267"/>
        </w:trPr>
        <w:tc>
          <w:tcPr>
            <w:tcW w:w="708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6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5953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B56FA0" w:rsidRPr="006E4A5F" w:rsidTr="005C7493">
        <w:trPr>
          <w:trHeight w:val="783"/>
        </w:trPr>
        <w:tc>
          <w:tcPr>
            <w:tcW w:w="708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86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5953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Щадящий режим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микроклимата в жизни группы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гибкий режим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профилактические, оздоровительные мероприятия</w:t>
            </w:r>
          </w:p>
        </w:tc>
      </w:tr>
      <w:tr w:rsidR="00B56FA0" w:rsidRPr="006E4A5F" w:rsidTr="005C7493">
        <w:trPr>
          <w:trHeight w:val="619"/>
        </w:trPr>
        <w:tc>
          <w:tcPr>
            <w:tcW w:w="708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6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физкультурно-оздоровительной работы</w:t>
            </w:r>
          </w:p>
        </w:tc>
        <w:tc>
          <w:tcPr>
            <w:tcW w:w="5953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организация НОД по физкультуре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планирование и организация мероприятий по физкультуре</w:t>
            </w:r>
          </w:p>
        </w:tc>
      </w:tr>
      <w:tr w:rsidR="00B56FA0" w:rsidRPr="006E4A5F" w:rsidTr="005C7493">
        <w:trPr>
          <w:trHeight w:val="841"/>
        </w:trPr>
        <w:tc>
          <w:tcPr>
            <w:tcW w:w="708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6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здоровья детей средствами физической культуры</w:t>
            </w:r>
          </w:p>
        </w:tc>
        <w:tc>
          <w:tcPr>
            <w:tcW w:w="5953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-проведение утренней гимнастики, пальчиковой гимнастики, и т.д.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физ. занятия в разных формах, физ. досуги,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раздники</w:t>
            </w:r>
            <w:proofErr w:type="spellEnd"/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подвижные игры 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спортивные игры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пешие прогулки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индивидуальная работа по развитию движений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неделя здоровья</w:t>
            </w:r>
          </w:p>
        </w:tc>
      </w:tr>
      <w:tr w:rsidR="00B56FA0" w:rsidRPr="006E4A5F" w:rsidTr="005C7493">
        <w:trPr>
          <w:trHeight w:val="655"/>
        </w:trPr>
        <w:tc>
          <w:tcPr>
            <w:tcW w:w="708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6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активного отдыха и самостоятельной двигательной деятельности детей</w:t>
            </w:r>
          </w:p>
        </w:tc>
        <w:tc>
          <w:tcPr>
            <w:tcW w:w="5953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самостоятельная деятельность на прогулке, в группах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динамические паузы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сезонных видов спорта</w:t>
            </w:r>
          </w:p>
        </w:tc>
      </w:tr>
      <w:tr w:rsidR="00B56FA0" w:rsidRPr="006E4A5F" w:rsidTr="005C7493">
        <w:trPr>
          <w:trHeight w:val="398"/>
        </w:trPr>
        <w:tc>
          <w:tcPr>
            <w:tcW w:w="708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6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детского организма</w:t>
            </w:r>
          </w:p>
        </w:tc>
        <w:tc>
          <w:tcPr>
            <w:tcW w:w="5953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проветривание помещений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прогулки на свежем воздухе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режима, структуры прогулки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гигиенические и водные процедуры 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хождение босиком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гигиеническое мытьё ног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рациональная одежда детей на прогулках, в группе, на занятиях на свежем воздухе</w:t>
            </w:r>
          </w:p>
        </w:tc>
      </w:tr>
      <w:tr w:rsidR="00B56FA0" w:rsidRPr="006E4A5F" w:rsidTr="005C7493">
        <w:trPr>
          <w:trHeight w:val="1046"/>
        </w:trPr>
        <w:tc>
          <w:tcPr>
            <w:tcW w:w="708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6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953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открытых дверей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родительские собрания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родителей в физкультурно-массовых мероприятиях детского сада 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пропаганда ЗОЖ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FA0" w:rsidRPr="006E4A5F" w:rsidTr="005C7493">
        <w:trPr>
          <w:trHeight w:val="783"/>
        </w:trPr>
        <w:tc>
          <w:tcPr>
            <w:tcW w:w="708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6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Медико-педагогический контроль</w:t>
            </w:r>
          </w:p>
        </w:tc>
        <w:tc>
          <w:tcPr>
            <w:tcW w:w="5953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условий санитарно – гигиенического состояния групповых помещений,  зала, прогулочных участков, физ</w:t>
            </w:r>
            <w:proofErr w:type="gram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лощадки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мониторинг состояния здоровья детей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рациональное питание</w:t>
            </w:r>
          </w:p>
        </w:tc>
      </w:tr>
      <w:tr w:rsidR="00B56FA0" w:rsidRPr="006E4A5F" w:rsidTr="005C7493">
        <w:trPr>
          <w:trHeight w:val="655"/>
        </w:trPr>
        <w:tc>
          <w:tcPr>
            <w:tcW w:w="708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6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охране жизни и здоровья детей</w:t>
            </w:r>
          </w:p>
        </w:tc>
        <w:tc>
          <w:tcPr>
            <w:tcW w:w="5953" w:type="dxa"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условий для занятий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ТБ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-соблюдение санитарно–гигиенических требований и норм при организации работы с детьми - инструктажи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6FA0" w:rsidRPr="006E4A5F" w:rsidRDefault="00B56FA0" w:rsidP="00B56F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FA0" w:rsidRPr="00B56FA0" w:rsidRDefault="00B56FA0" w:rsidP="00B56FA0">
      <w:pPr>
        <w:tabs>
          <w:tab w:val="num" w:pos="426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B56FA0">
        <w:rPr>
          <w:rFonts w:ascii="Times New Roman" w:eastAsia="Times New Roman" w:hAnsi="Times New Roman" w:cs="Times New Roman"/>
          <w:b/>
          <w:sz w:val="28"/>
          <w:szCs w:val="28"/>
        </w:rPr>
        <w:t>Система закаливающих мероприятий</w:t>
      </w:r>
    </w:p>
    <w:p w:rsidR="00B56FA0" w:rsidRPr="00DE48F0" w:rsidRDefault="00B56FA0" w:rsidP="00B56F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FA0" w:rsidRPr="006E4A5F" w:rsidRDefault="00B56FA0" w:rsidP="00B56FA0">
      <w:pPr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A5F">
        <w:rPr>
          <w:rFonts w:ascii="Times New Roman" w:eastAsia="Times New Roman" w:hAnsi="Times New Roman" w:cs="Times New Roman"/>
          <w:sz w:val="24"/>
          <w:szCs w:val="24"/>
        </w:rPr>
        <w:lastRenderedPageBreak/>
        <w:t>При организации закаливания учитываются следующие </w:t>
      </w:r>
      <w:r w:rsidRPr="006E4A5F">
        <w:rPr>
          <w:rFonts w:ascii="Times New Roman" w:eastAsia="Times New Roman" w:hAnsi="Times New Roman" w:cs="Times New Roman"/>
          <w:i/>
          <w:iCs/>
          <w:sz w:val="24"/>
          <w:szCs w:val="24"/>
        </w:rPr>
        <w:t>требования:</w:t>
      </w:r>
    </w:p>
    <w:p w:rsidR="00B56FA0" w:rsidRPr="006E4A5F" w:rsidRDefault="00B56FA0" w:rsidP="00B56FA0">
      <w:pPr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A5F">
        <w:rPr>
          <w:rFonts w:ascii="Times New Roman" w:eastAsia="Times New Roman" w:hAnsi="Times New Roman" w:cs="Times New Roman"/>
          <w:sz w:val="24"/>
          <w:szCs w:val="24"/>
        </w:rPr>
        <w:t>- возрастные и индивидуальные особенности состояния здоровья и развития, степени тренированности организма ребенка;</w:t>
      </w:r>
    </w:p>
    <w:p w:rsidR="00B56FA0" w:rsidRPr="006E4A5F" w:rsidRDefault="00B56FA0" w:rsidP="00B56FA0">
      <w:pPr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A5F">
        <w:rPr>
          <w:rFonts w:ascii="Times New Roman" w:eastAsia="Times New Roman" w:hAnsi="Times New Roman" w:cs="Times New Roman"/>
          <w:sz w:val="24"/>
          <w:szCs w:val="24"/>
        </w:rPr>
        <w:t>-  позитивный эмоциональный настрой;</w:t>
      </w:r>
    </w:p>
    <w:p w:rsidR="00B56FA0" w:rsidRPr="006E4A5F" w:rsidRDefault="00B56FA0" w:rsidP="00B56FA0">
      <w:pPr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A5F">
        <w:rPr>
          <w:rFonts w:ascii="Times New Roman" w:eastAsia="Times New Roman" w:hAnsi="Times New Roman" w:cs="Times New Roman"/>
          <w:sz w:val="24"/>
          <w:szCs w:val="24"/>
        </w:rPr>
        <w:t>- использование в комплексе природных факторов и закаливающих процедур;</w:t>
      </w:r>
    </w:p>
    <w:p w:rsidR="00B56FA0" w:rsidRPr="006E4A5F" w:rsidRDefault="00B56FA0" w:rsidP="00B56FA0">
      <w:pPr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A5F">
        <w:rPr>
          <w:rFonts w:ascii="Times New Roman" w:eastAsia="Times New Roman" w:hAnsi="Times New Roman" w:cs="Times New Roman"/>
          <w:sz w:val="24"/>
          <w:szCs w:val="24"/>
        </w:rPr>
        <w:t>-соблюдение постепенности в увеличении силы воздействия различных факторов и  непрерывность мероприятий;</w:t>
      </w:r>
    </w:p>
    <w:p w:rsidR="00B56FA0" w:rsidRPr="006E4A5F" w:rsidRDefault="00B56FA0" w:rsidP="00B56FA0">
      <w:pPr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A5F">
        <w:rPr>
          <w:rFonts w:ascii="Times New Roman" w:eastAsia="Times New Roman" w:hAnsi="Times New Roman" w:cs="Times New Roman"/>
          <w:sz w:val="24"/>
          <w:szCs w:val="24"/>
        </w:rPr>
        <w:t xml:space="preserve">- разные участки тела: различаться и чередоваться как по силе, так и длительности; соблюдение методики выбранного вида закаливания.                   </w:t>
      </w:r>
    </w:p>
    <w:p w:rsidR="00B56FA0" w:rsidRPr="006E4A5F" w:rsidRDefault="00B56FA0" w:rsidP="00B56FA0">
      <w:pPr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2268"/>
        <w:gridCol w:w="2552"/>
        <w:gridCol w:w="2937"/>
      </w:tblGrid>
      <w:tr w:rsidR="00B56FA0" w:rsidRPr="006E4A5F" w:rsidTr="005C7493">
        <w:trPr>
          <w:cantSplit/>
          <w:trHeight w:val="8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lang w:val="en-US"/>
              </w:rPr>
              <w:t>Факторы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режиме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Периодичность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Дозировка</w:t>
            </w:r>
            <w:proofErr w:type="spellEnd"/>
          </w:p>
        </w:tc>
      </w:tr>
      <w:tr w:rsidR="00B56FA0" w:rsidRPr="006E4A5F" w:rsidTr="005C7493">
        <w:trPr>
          <w:cantSplit/>
          <w:trHeight w:val="2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6FA0" w:rsidRPr="006E4A5F" w:rsidRDefault="00B56FA0" w:rsidP="005C7493">
            <w:pPr>
              <w:spacing w:line="25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Полоскание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После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каждого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приёма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пищи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раза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50-70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мл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воды</w:t>
            </w:r>
            <w:proofErr w:type="spellEnd"/>
          </w:p>
          <w:p w:rsidR="00B56FA0" w:rsidRPr="006E4A5F" w:rsidRDefault="00B56FA0" w:rsidP="005C749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воды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+20</w:t>
            </w:r>
          </w:p>
        </w:tc>
      </w:tr>
      <w:tr w:rsidR="00B56FA0" w:rsidRPr="006E4A5F" w:rsidTr="005C7493">
        <w:trPr>
          <w:cantSplit/>
          <w:trHeight w:val="2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Полоскание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После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50-70 мл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р-ра</w:t>
            </w:r>
            <w:proofErr w:type="spellEnd"/>
          </w:p>
          <w:p w:rsidR="00B56FA0" w:rsidRPr="006E4A5F" w:rsidRDefault="00B56FA0" w:rsidP="005C749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 +36 до +20</w:t>
            </w:r>
          </w:p>
        </w:tc>
      </w:tr>
      <w:tr w:rsidR="00B56FA0" w:rsidRPr="006E4A5F" w:rsidTr="005C7493">
        <w:trPr>
          <w:cantSplit/>
          <w:trHeight w:val="8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Контрастное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водное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закаливание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6FA0" w:rsidRPr="006E4A5F" w:rsidTr="005C7493">
        <w:trPr>
          <w:cantSplit/>
          <w:trHeight w:val="2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Обливание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ног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дневной прогулки</w:t>
            </w:r>
          </w:p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дневного сна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Июнь-август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</w:p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 +18-+20 </w:t>
            </w:r>
          </w:p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20 – 30 сек</w:t>
            </w:r>
          </w:p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 +28 до-+20 </w:t>
            </w:r>
          </w:p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20 – 30 сек</w:t>
            </w:r>
          </w:p>
        </w:tc>
      </w:tr>
      <w:tr w:rsidR="00B56FA0" w:rsidRPr="006E4A5F" w:rsidTr="005C7493">
        <w:trPr>
          <w:cantSplit/>
          <w:trHeight w:val="5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Перешагивание из тазика в тазик с тёплой и холодной водой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После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дневного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нач.тёплой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+38 до +28</w:t>
            </w:r>
          </w:p>
          <w:p w:rsidR="00B56FA0" w:rsidRPr="006C6628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C6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холодной</w:t>
            </w:r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6628">
              <w:rPr>
                <w:rFonts w:ascii="Times New Roman" w:eastAsia="Times New Roman" w:hAnsi="Times New Roman" w:cs="Times New Roman"/>
                <w:sz w:val="24"/>
                <w:szCs w:val="24"/>
              </w:rPr>
              <w:t>воды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+26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+20</w:t>
            </w:r>
          </w:p>
        </w:tc>
      </w:tr>
      <w:tr w:rsidR="00B56FA0" w:rsidRPr="006E4A5F" w:rsidTr="005C7493">
        <w:trPr>
          <w:cantSplit/>
          <w:trHeight w:val="8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мокрым соляным дорожкам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После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дневного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6FA0" w:rsidRPr="006E4A5F" w:rsidTr="005C7493">
        <w:trPr>
          <w:cantSplit/>
          <w:trHeight w:val="5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Обширное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умывание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После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дневного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Нач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t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воды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+18-+20 </w:t>
            </w:r>
          </w:p>
        </w:tc>
      </w:tr>
      <w:tr w:rsidR="00B56FA0" w:rsidRPr="006E4A5F" w:rsidTr="005C7493">
        <w:trPr>
          <w:cantSplit/>
          <w:trHeight w:val="2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Мытьё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Помере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необходимости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Нач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t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воды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+28-+20 </w:t>
            </w:r>
          </w:p>
        </w:tc>
      </w:tr>
      <w:tr w:rsidR="00B56FA0" w:rsidRPr="006E4A5F" w:rsidTr="005C7493">
        <w:trPr>
          <w:cantSplit/>
          <w:trHeight w:val="86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Игры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водой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прогулке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Июнь-август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6FA0" w:rsidRPr="006E4A5F" w:rsidTr="005C7493">
        <w:trPr>
          <w:cantSplit/>
          <w:trHeight w:val="5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чистоты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каждой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6FA0" w:rsidRPr="006E4A5F" w:rsidTr="005C7493">
        <w:trPr>
          <w:cantSplit/>
          <w:trHeight w:val="7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Увлажнение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воздуха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каждой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6FA0" w:rsidRPr="006E4A5F" w:rsidTr="005C7493"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0" w:rsidRPr="00EC5648" w:rsidRDefault="00B56FA0" w:rsidP="005C7493">
            <w:pPr>
              <w:spacing w:line="25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C5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ВОЗДУХ</w:t>
            </w: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ВОЗД</w:t>
            </w: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Облегчённая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одежда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6FA0" w:rsidRPr="006E4A5F" w:rsidTr="005C7493">
        <w:trPr>
          <w:cantSplit/>
          <w:trHeight w:val="5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Одежда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сезону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прогулках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6FA0" w:rsidRPr="006E4A5F" w:rsidTr="005C7493">
        <w:trPr>
          <w:cantSplit/>
          <w:trHeight w:val="5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Прогулка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свежем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воздухе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день (первая и вторая половина дня)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От 2 до 4 часов, в зависимости от сезона и погодных условий</w:t>
            </w:r>
          </w:p>
        </w:tc>
      </w:tr>
      <w:tr w:rsidR="00B56FA0" w:rsidRPr="006E4A5F" w:rsidTr="005C7493">
        <w:trPr>
          <w:cantSplit/>
          <w:trHeight w:val="8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Утренняя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гимнастика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воздухе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возраста (от 5 мин до 12 мин)</w:t>
            </w:r>
          </w:p>
        </w:tc>
      </w:tr>
      <w:tr w:rsidR="00B56FA0" w:rsidRPr="006E4A5F" w:rsidTr="005C7493">
        <w:trPr>
          <w:cantSplit/>
          <w:trHeight w:val="5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Физкультурныезанятия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воздухе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10 – 30 мин., в зависимости от возраста</w:t>
            </w:r>
          </w:p>
        </w:tc>
      </w:tr>
      <w:tr w:rsidR="00B56FA0" w:rsidRPr="006E4A5F" w:rsidTr="005C7493">
        <w:trPr>
          <w:cantSplit/>
          <w:trHeight w:val="2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Воздушные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ванны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прогулке</w:t>
            </w:r>
            <w:proofErr w:type="spellEnd"/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После</w:t>
            </w:r>
            <w:proofErr w:type="spellEnd"/>
            <w:r w:rsidR="0097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сентябрь</w:t>
            </w: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в течени</w:t>
            </w:r>
            <w:proofErr w:type="gram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5 – 25 мин в зависимости от возраста</w:t>
            </w:r>
          </w:p>
        </w:tc>
      </w:tr>
      <w:tr w:rsidR="00B56FA0" w:rsidRPr="006E4A5F" w:rsidTr="005C7493">
        <w:trPr>
          <w:cantSplit/>
          <w:trHeight w:val="120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режима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проветривания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графику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</w:p>
        </w:tc>
      </w:tr>
      <w:tr w:rsidR="00B56FA0" w:rsidRPr="006E4A5F" w:rsidTr="005C7493">
        <w:trPr>
          <w:cantSplit/>
          <w:trHeight w:val="10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</w:p>
          <w:p w:rsidR="00B56FA0" w:rsidRPr="006E4A5F" w:rsidRDefault="00B56FA0" w:rsidP="005C7493">
            <w:pPr>
              <w:spacing w:line="252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температурного</w:t>
            </w:r>
          </w:p>
          <w:p w:rsidR="00B56FA0" w:rsidRPr="006E4A5F" w:rsidRDefault="00B56FA0" w:rsidP="005C7493">
            <w:pPr>
              <w:spacing w:line="252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режима и чистоты</w:t>
            </w:r>
          </w:p>
          <w:p w:rsidR="00B56FA0" w:rsidRPr="006E4A5F" w:rsidRDefault="00B56FA0" w:rsidP="005C7493">
            <w:pPr>
              <w:spacing w:line="252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графику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6FA0" w:rsidRPr="006E4A5F" w:rsidTr="005C7493">
        <w:trPr>
          <w:cantSplit/>
          <w:trHeight w:val="181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Дозированные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солнечные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ванны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прогулке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– август</w:t>
            </w:r>
          </w:p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С учётом погодных условий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С 9.00 до 10.00 часов по графику</w:t>
            </w:r>
          </w:p>
        </w:tc>
      </w:tr>
      <w:tr w:rsidR="00B56FA0" w:rsidRPr="006E4A5F" w:rsidTr="005C7493">
        <w:trPr>
          <w:cantSplit/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FA0" w:rsidRPr="006E4A5F" w:rsidTr="005C7493">
        <w:trPr>
          <w:cantSplit/>
          <w:trHeight w:val="4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светового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режима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графику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6FA0" w:rsidRPr="006E4A5F" w:rsidTr="005C7493">
        <w:trPr>
          <w:cantSplit/>
          <w:trHeight w:val="95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Цветовое</w:t>
            </w:r>
            <w:proofErr w:type="gramEnd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световое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сопровожде-ние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режима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6FA0" w:rsidRPr="006E4A5F" w:rsidTr="005C7493">
        <w:trPr>
          <w:trHeight w:val="5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6FA0" w:rsidRPr="006E4A5F" w:rsidRDefault="00B56FA0" w:rsidP="005C7493">
            <w:pPr>
              <w:spacing w:line="25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СПЕЦЗАКАЛИВАНИЕ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Контрастное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босохождение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прогулке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– август</w:t>
            </w: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С учётом погодных условий</w:t>
            </w: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56FA0" w:rsidRPr="006E4A5F" w:rsidTr="005C7493">
        <w:trPr>
          <w:trHeight w:val="4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7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</w:p>
        </w:tc>
      </w:tr>
      <w:tr w:rsidR="00B56FA0" w:rsidRPr="006E4A5F" w:rsidTr="005C7493">
        <w:trPr>
          <w:trHeight w:val="3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7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</w:p>
        </w:tc>
      </w:tr>
      <w:tr w:rsidR="00B56FA0" w:rsidRPr="006E4A5F" w:rsidTr="005C7493">
        <w:trPr>
          <w:trHeight w:val="3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</w:p>
        </w:tc>
      </w:tr>
      <w:tr w:rsidR="00B56FA0" w:rsidRPr="006E4A5F" w:rsidTr="005C7493">
        <w:trPr>
          <w:trHeight w:val="2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Ходьба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босиком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режимных моментах (утренняя и бодрящая гимнастика, физкультурные занятия в зале)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25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</w:p>
        </w:tc>
      </w:tr>
      <w:tr w:rsidR="00B56FA0" w:rsidRPr="006E4A5F" w:rsidTr="005C7493">
        <w:trPr>
          <w:trHeight w:val="5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Растирание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мочалкой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ступни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сна (при проведении бодрящей гимнастики)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</w:p>
        </w:tc>
      </w:tr>
      <w:tr w:rsidR="00B56FA0" w:rsidRPr="006E4A5F" w:rsidTr="005C7493">
        <w:trPr>
          <w:trHeight w:val="7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Сухое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растирание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тела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варежкой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сна (при проведении бодрящей гимнастики)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</w:p>
        </w:tc>
      </w:tr>
      <w:tr w:rsidR="00B56FA0" w:rsidRPr="006E4A5F" w:rsidTr="005C7493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Точечный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массаж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режимных моментах</w:t>
            </w: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утренняя гимнастика</w:t>
            </w: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перед прогулкой</w:t>
            </w: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перед обедом</w:t>
            </w: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бодрящая гимнастика</w:t>
            </w: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перед ужином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дня</w:t>
            </w:r>
            <w:proofErr w:type="spellEnd"/>
          </w:p>
        </w:tc>
      </w:tr>
      <w:tr w:rsidR="00B56FA0" w:rsidRPr="006E4A5F" w:rsidTr="005C7493">
        <w:trPr>
          <w:trHeight w:val="5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A0" w:rsidRPr="006E4A5F" w:rsidRDefault="00B56FA0" w:rsidP="005C74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Дыхательная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режимных моментах</w:t>
            </w: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утренняя гимнастика</w:t>
            </w: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физкультурные занятия</w:t>
            </w: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музыкальные занятия</w:t>
            </w: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- на прогулке</w:t>
            </w:r>
          </w:p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</w:rPr>
              <w:t>бодрящая гимнастика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течении</w:t>
            </w:r>
            <w:proofErr w:type="spellEnd"/>
            <w:r w:rsidR="00C3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A0" w:rsidRPr="006E4A5F" w:rsidRDefault="00B56FA0" w:rsidP="005C749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 </w:t>
            </w:r>
            <w:proofErr w:type="spellStart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  <w:r w:rsidRPr="006E4A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452E5B" w:rsidRDefault="00452E5B" w:rsidP="006D1568">
      <w:pPr>
        <w:shd w:val="clear" w:color="auto" w:fill="FFFFFF"/>
        <w:spacing w:line="240" w:lineRule="exact"/>
        <w:ind w:left="10" w:right="10"/>
        <w:jc w:val="both"/>
        <w:rPr>
          <w:rStyle w:val="c1"/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Pr="00A759D0" w:rsidRDefault="00A759D0" w:rsidP="00A759D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06D4D" w:rsidRPr="00A759D0" w:rsidRDefault="00A759D0" w:rsidP="00A759D0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9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</w:t>
      </w:r>
      <w:r w:rsidR="00452E5B" w:rsidRPr="00A759D0">
        <w:rPr>
          <w:rFonts w:ascii="Times New Roman" w:eastAsia="Times New Roman" w:hAnsi="Times New Roman" w:cs="Times New Roman"/>
          <w:b/>
          <w:sz w:val="28"/>
          <w:szCs w:val="28"/>
        </w:rPr>
        <w:t>Учебно – методическое обеспечение средней группы</w:t>
      </w:r>
    </w:p>
    <w:p w:rsidR="00806D4D" w:rsidRDefault="00452E5B" w:rsidP="00806D4D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2E5B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Перечень </w:t>
      </w:r>
      <w:r w:rsidRPr="00452E5B">
        <w:rPr>
          <w:rFonts w:ascii="Times New Roman" w:eastAsia="Times New Roman" w:hAnsi="Times New Roman" w:cs="Times New Roman"/>
          <w:sz w:val="24"/>
          <w:szCs w:val="24"/>
        </w:rPr>
        <w:t xml:space="preserve">программ и </w:t>
      </w:r>
      <w:proofErr w:type="gramStart"/>
      <w:r w:rsidRPr="00452E5B">
        <w:rPr>
          <w:rFonts w:ascii="Times New Roman" w:eastAsia="Times New Roman" w:hAnsi="Times New Roman" w:cs="Times New Roman"/>
          <w:sz w:val="24"/>
          <w:szCs w:val="24"/>
        </w:rPr>
        <w:t>технологий, используемых в работе с детьми среднего возраста представляется</w:t>
      </w:r>
      <w:proofErr w:type="gramEnd"/>
      <w:r w:rsidRPr="00452E5B">
        <w:rPr>
          <w:rFonts w:ascii="Times New Roman" w:eastAsia="Times New Roman" w:hAnsi="Times New Roman" w:cs="Times New Roman"/>
          <w:sz w:val="24"/>
          <w:szCs w:val="24"/>
        </w:rPr>
        <w:t xml:space="preserve"> на основе учебно-методического комплекса реализуемой в ДОО основной образовательной программы </w:t>
      </w:r>
    </w:p>
    <w:p w:rsidR="00806D4D" w:rsidRDefault="00806D4D" w:rsidP="00806D4D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Методическое обеспечение образовательной области </w:t>
      </w:r>
    </w:p>
    <w:p w:rsidR="00806D4D" w:rsidRDefault="00806D4D" w:rsidP="00806D4D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«Социально-коммуникативное развитие»</w:t>
      </w:r>
    </w:p>
    <w:tbl>
      <w:tblPr>
        <w:tblStyle w:val="a6"/>
        <w:tblW w:w="0" w:type="auto"/>
        <w:tblLook w:val="04A0"/>
      </w:tblPr>
      <w:tblGrid>
        <w:gridCol w:w="5140"/>
        <w:gridCol w:w="5140"/>
      </w:tblGrid>
      <w:tr w:rsidR="00806D4D" w:rsidTr="00806D4D">
        <w:tc>
          <w:tcPr>
            <w:tcW w:w="5140" w:type="dxa"/>
          </w:tcPr>
          <w:p w:rsidR="00806D4D" w:rsidRPr="00806D4D" w:rsidRDefault="00806D4D" w:rsidP="00452E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D4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</w:t>
            </w:r>
          </w:p>
        </w:tc>
        <w:tc>
          <w:tcPr>
            <w:tcW w:w="5140" w:type="dxa"/>
          </w:tcPr>
          <w:p w:rsidR="00806D4D" w:rsidRPr="00806D4D" w:rsidRDefault="00806D4D" w:rsidP="00452E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D4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806D4D" w:rsidTr="005C7493">
        <w:tc>
          <w:tcPr>
            <w:tcW w:w="10280" w:type="dxa"/>
            <w:gridSpan w:val="2"/>
          </w:tcPr>
          <w:p w:rsidR="00806D4D" w:rsidRPr="00806D4D" w:rsidRDefault="00806D4D" w:rsidP="00806D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D4D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модуль «Социализация»</w:t>
            </w:r>
          </w:p>
        </w:tc>
      </w:tr>
      <w:tr w:rsidR="00806D4D" w:rsidTr="00806D4D">
        <w:tc>
          <w:tcPr>
            <w:tcW w:w="5140" w:type="dxa"/>
          </w:tcPr>
          <w:p w:rsidR="00806D4D" w:rsidRPr="00B56217" w:rsidRDefault="00B56217" w:rsidP="00B5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1.Программа – От рождения до школ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Т.С. Комаровой, М.А. Васильевой.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Синтез, 2014. -360с.</w:t>
            </w:r>
          </w:p>
        </w:tc>
        <w:tc>
          <w:tcPr>
            <w:tcW w:w="5140" w:type="dxa"/>
          </w:tcPr>
          <w:p w:rsidR="00806D4D" w:rsidRDefault="00B56217" w:rsidP="00452E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1.Образовательная область «Социально-коммуникативное развитие». Т.И. Бабаева, Т.И. Березина</w:t>
            </w:r>
          </w:p>
          <w:p w:rsidR="00B56217" w:rsidRDefault="00B56217" w:rsidP="00452E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2.Н.Ф. Губанова. Развитие игровой деятельности. Средняя группа.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Мозайка-Синтез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2014.-160 с.</w:t>
            </w:r>
          </w:p>
          <w:p w:rsidR="00B56217" w:rsidRDefault="00B56217" w:rsidP="00452E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3.К.Ю. Белая. Формирование основ безопасности у дошкольников. Для занятий с детьми 2-7 лет.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Мозайка-Синтез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2017.-64 с.</w:t>
            </w:r>
          </w:p>
        </w:tc>
      </w:tr>
      <w:tr w:rsidR="00B56217" w:rsidTr="005C7493">
        <w:tc>
          <w:tcPr>
            <w:tcW w:w="10280" w:type="dxa"/>
            <w:gridSpan w:val="2"/>
          </w:tcPr>
          <w:p w:rsidR="00B56217" w:rsidRPr="00B56217" w:rsidRDefault="00B56217" w:rsidP="00B562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21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модуль «Безопасность»</w:t>
            </w:r>
          </w:p>
        </w:tc>
      </w:tr>
      <w:tr w:rsidR="00806D4D" w:rsidTr="00806D4D">
        <w:tc>
          <w:tcPr>
            <w:tcW w:w="5140" w:type="dxa"/>
          </w:tcPr>
          <w:p w:rsidR="00806D4D" w:rsidRDefault="00B56217" w:rsidP="00452E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Парц</w:t>
            </w:r>
            <w:r w:rsidR="00FA18B0">
              <w:rPr>
                <w:rFonts w:ascii="Times New Roman" w:hAnsi="Times New Roman" w:cs="Times New Roman"/>
                <w:sz w:val="24"/>
                <w:szCs w:val="24"/>
              </w:rPr>
              <w:t>иальная программа Н.Н. Авдеевой,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 Князевой</w:t>
            </w:r>
            <w:r w:rsidR="00FA18B0">
              <w:rPr>
                <w:rFonts w:ascii="Times New Roman" w:hAnsi="Times New Roman" w:cs="Times New Roman"/>
                <w:sz w:val="24"/>
                <w:szCs w:val="24"/>
              </w:rPr>
              <w:t xml:space="preserve">, Р.Б. </w:t>
            </w:r>
            <w:proofErr w:type="spellStart"/>
            <w:r w:rsidR="00FA18B0">
              <w:rPr>
                <w:rFonts w:ascii="Times New Roman" w:hAnsi="Times New Roman" w:cs="Times New Roman"/>
                <w:sz w:val="24"/>
                <w:szCs w:val="24"/>
              </w:rPr>
              <w:t>Стеркиной</w:t>
            </w:r>
            <w:proofErr w:type="spellEnd"/>
            <w:r w:rsidR="00FA18B0">
              <w:rPr>
                <w:rFonts w:ascii="Times New Roman" w:hAnsi="Times New Roman" w:cs="Times New Roman"/>
                <w:sz w:val="24"/>
                <w:szCs w:val="24"/>
              </w:rPr>
              <w:t xml:space="preserve">  «Основы безопасности детей дошкольного возраста» СПб.: ООО Издательство Детство-Пресс, 2015. – 144 </w:t>
            </w:r>
            <w:proofErr w:type="gramStart"/>
            <w:r w:rsidR="00FA18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A1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0" w:type="dxa"/>
          </w:tcPr>
          <w:p w:rsidR="00806D4D" w:rsidRDefault="00FA18B0" w:rsidP="00F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Безопасность на дороге.</w:t>
            </w:r>
          </w:p>
          <w:p w:rsidR="00FA18B0" w:rsidRDefault="00FA18B0" w:rsidP="00F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2.И.Ю.Бордачева. Дорожные знаки. Для занятий с детьми 4-7 лет.</w:t>
            </w:r>
          </w:p>
          <w:p w:rsidR="00FA18B0" w:rsidRPr="00FA18B0" w:rsidRDefault="00FA18B0" w:rsidP="00FA18B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4. Правила маленького пешехода. </w:t>
            </w:r>
          </w:p>
          <w:p w:rsidR="00FA18B0" w:rsidRPr="00FA18B0" w:rsidRDefault="00FA18B0" w:rsidP="00FA18B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5. Как вести себя в чрезвычайных ситуациях.</w:t>
            </w:r>
          </w:p>
          <w:p w:rsidR="00FA18B0" w:rsidRPr="00FA18B0" w:rsidRDefault="00FA18B0" w:rsidP="00FA18B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6. Уроки безопасности. Гигиена и здоровье. </w:t>
            </w:r>
          </w:p>
          <w:p w:rsidR="00FA18B0" w:rsidRPr="00FA18B0" w:rsidRDefault="00FA18B0" w:rsidP="00FA18B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7. Занятия по правилам дорожного движения. Н.А. Извекова, А.Ф. Медведева и др.</w:t>
            </w:r>
          </w:p>
          <w:p w:rsidR="00FA18B0" w:rsidRPr="00FA18B0" w:rsidRDefault="00FA18B0" w:rsidP="00FA18B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. С.Ю. Волков «Правила дорожного движения» 2014г.</w:t>
            </w:r>
          </w:p>
          <w:p w:rsidR="00FA18B0" w:rsidRPr="00FA18B0" w:rsidRDefault="00FA18B0" w:rsidP="00FA18B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.  К.Ю. Белая. Формирование основ безопасности у </w:t>
            </w:r>
            <w:proofErr w:type="spellStart"/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дошкольниковю</w:t>
            </w:r>
            <w:proofErr w:type="spellEnd"/>
            <w:proofErr w:type="gramStart"/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Д</w:t>
            </w:r>
            <w:proofErr w:type="gramEnd"/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ля занятий с детьми 2-7 лет. – М.: Мозаика – Синтез, 2017. – 64 с. (2 экземпляра)</w:t>
            </w:r>
          </w:p>
          <w:p w:rsidR="00FA18B0" w:rsidRPr="00FA18B0" w:rsidRDefault="00FA18B0" w:rsidP="00FA18B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.Т.Ф.Саулина Знакомим дошкольников с правилами дорожного движения: Для занятий </w:t>
            </w:r>
            <w:proofErr w:type="spellStart"/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сМозаика</w:t>
            </w:r>
            <w:proofErr w:type="spellEnd"/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– Синтез, 2017. – 112 </w:t>
            </w:r>
            <w:proofErr w:type="gramStart"/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A18B0" w:rsidRPr="00FA18B0" w:rsidRDefault="00FA18B0" w:rsidP="00FA18B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11</w:t>
            </w: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.Наглядно-дидактическое пособие «Уроки безопасности»</w:t>
            </w:r>
          </w:p>
          <w:p w:rsidR="00FA18B0" w:rsidRPr="00FA18B0" w:rsidRDefault="00FA18B0" w:rsidP="00F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.Наглядно-дидактическое пособие «Что такое «хорошо» и что такое «плохо»»</w:t>
            </w:r>
          </w:p>
        </w:tc>
      </w:tr>
      <w:tr w:rsidR="00FA18B0" w:rsidTr="005C7493">
        <w:tc>
          <w:tcPr>
            <w:tcW w:w="10280" w:type="dxa"/>
            <w:gridSpan w:val="2"/>
          </w:tcPr>
          <w:p w:rsidR="00FA18B0" w:rsidRPr="00FA18B0" w:rsidRDefault="00FA18B0" w:rsidP="00FA18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B0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модуль «Труд»</w:t>
            </w:r>
          </w:p>
        </w:tc>
      </w:tr>
      <w:tr w:rsidR="00806D4D" w:rsidTr="00806D4D">
        <w:tc>
          <w:tcPr>
            <w:tcW w:w="5140" w:type="dxa"/>
          </w:tcPr>
          <w:p w:rsidR="00806D4D" w:rsidRDefault="00806D4D" w:rsidP="00452E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806D4D" w:rsidRDefault="00FA18B0" w:rsidP="00452E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2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Л.В.Куцакова</w:t>
            </w:r>
            <w:proofErr w:type="spellEnd"/>
            <w:r w:rsidRPr="000962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Л.Ю.Павлова, Л.С.Комарова «Трудовое воспитание в детском саду» </w:t>
            </w:r>
            <w:proofErr w:type="spellStart"/>
            <w:r w:rsidRPr="000962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М.:Мозаика-синтез</w:t>
            </w:r>
            <w:proofErr w:type="spellEnd"/>
            <w:r w:rsidRPr="000962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2015г</w:t>
            </w:r>
          </w:p>
        </w:tc>
      </w:tr>
    </w:tbl>
    <w:p w:rsidR="00452E5B" w:rsidRPr="00452E5B" w:rsidRDefault="00452E5B" w:rsidP="00452E5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A18B0" w:rsidRPr="00FA18B0" w:rsidRDefault="00FA18B0" w:rsidP="00FA18B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A18B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Методическое  обеспечение образовательной области </w:t>
      </w:r>
    </w:p>
    <w:p w:rsidR="00FA18B0" w:rsidRDefault="00FA18B0" w:rsidP="00FA18B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A18B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 «Познавательное развитие»</w:t>
      </w:r>
    </w:p>
    <w:tbl>
      <w:tblPr>
        <w:tblStyle w:val="a6"/>
        <w:tblW w:w="0" w:type="auto"/>
        <w:tblLook w:val="04A0"/>
      </w:tblPr>
      <w:tblGrid>
        <w:gridCol w:w="4290"/>
        <w:gridCol w:w="5990"/>
      </w:tblGrid>
      <w:tr w:rsidR="00FA18B0" w:rsidTr="00FA18B0">
        <w:tc>
          <w:tcPr>
            <w:tcW w:w="5140" w:type="dxa"/>
          </w:tcPr>
          <w:p w:rsidR="00FA18B0" w:rsidRPr="002F37F0" w:rsidRDefault="00FA18B0" w:rsidP="00FA18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F37F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Программное обеспечение</w:t>
            </w:r>
          </w:p>
        </w:tc>
        <w:tc>
          <w:tcPr>
            <w:tcW w:w="5140" w:type="dxa"/>
          </w:tcPr>
          <w:p w:rsidR="00FA18B0" w:rsidRPr="002F37F0" w:rsidRDefault="00FA18B0" w:rsidP="00FA18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F37F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Методическое обеспечение</w:t>
            </w:r>
          </w:p>
        </w:tc>
      </w:tr>
      <w:tr w:rsidR="00FA18B0" w:rsidTr="005C7493">
        <w:tc>
          <w:tcPr>
            <w:tcW w:w="10280" w:type="dxa"/>
            <w:gridSpan w:val="2"/>
          </w:tcPr>
          <w:p w:rsidR="00FA18B0" w:rsidRDefault="00FA18B0" w:rsidP="00FA18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F37F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Ознакомление с миром природы и формирование экологического сознания</w:t>
            </w:r>
          </w:p>
          <w:p w:rsidR="00FA18B0" w:rsidRDefault="00FA18B0" w:rsidP="00FA18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8B0" w:rsidTr="00FA18B0">
        <w:tc>
          <w:tcPr>
            <w:tcW w:w="5140" w:type="dxa"/>
          </w:tcPr>
          <w:p w:rsidR="00FA18B0" w:rsidRPr="00FA18B0" w:rsidRDefault="00FA18B0" w:rsidP="00FA18B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Парциальная программа  «Юный эколог». 3-7 лет. С.Н. Николаева. М.: Мозаика – Синтез, 2016. – 110с.</w:t>
            </w:r>
          </w:p>
          <w:p w:rsidR="00FA18B0" w:rsidRDefault="00FA18B0" w:rsidP="00FA18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0" w:type="dxa"/>
          </w:tcPr>
          <w:p w:rsidR="00FA18B0" w:rsidRPr="00FA18B0" w:rsidRDefault="00FA18B0" w:rsidP="00FA18B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О.А. Ознакомление с природой в детском саду: Средняя группа. – М.: Мозаика – Синтез, 2016. – 96 </w:t>
            </w:r>
            <w:proofErr w:type="gramStart"/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FA18B0" w:rsidRPr="00FA18B0" w:rsidRDefault="00FA18B0" w:rsidP="00FA18B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Дыбина О.В. Ознакомление с предметным и социальным окружением. Средняя группа. – М. Мозаика – Синтез, 2015. – 96 </w:t>
            </w:r>
            <w:proofErr w:type="gramStart"/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FA18B0" w:rsidRDefault="00FA18B0" w:rsidP="00FA18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3.Т.Л. Богданова. Формирование целостной картины мира. Познавательно-информационная часть, игровые технологии. Средняя группа. - М.: Центр педагогического образования, 2016. – 128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18B0" w:rsidRPr="00FA18B0" w:rsidRDefault="00FA18B0" w:rsidP="00FA18B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. Расскажи про детский сад. Тематический словарь в картинках.</w:t>
            </w:r>
          </w:p>
          <w:p w:rsidR="00FA18B0" w:rsidRPr="00FA18B0" w:rsidRDefault="00FA18B0" w:rsidP="003656BD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Овощи</w:t>
            </w:r>
          </w:p>
          <w:p w:rsidR="00FA18B0" w:rsidRPr="00FA18B0" w:rsidRDefault="00FA18B0" w:rsidP="003656BD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Грибы съедобные и ядовитые.</w:t>
            </w:r>
          </w:p>
          <w:p w:rsidR="00FA18B0" w:rsidRPr="00FA18B0" w:rsidRDefault="00FA18B0" w:rsidP="003656BD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Ягоды садовые и лесные.</w:t>
            </w:r>
          </w:p>
          <w:p w:rsidR="00FA18B0" w:rsidRPr="00FA18B0" w:rsidRDefault="00FA18B0" w:rsidP="003656BD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Деревья.</w:t>
            </w:r>
          </w:p>
          <w:p w:rsidR="00FA18B0" w:rsidRPr="00FA18B0" w:rsidRDefault="00FA18B0" w:rsidP="003656BD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Домашние животные и птицы.</w:t>
            </w:r>
          </w:p>
          <w:p w:rsidR="00FA18B0" w:rsidRPr="00FA18B0" w:rsidRDefault="00FA18B0" w:rsidP="003656BD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Дикие животные.</w:t>
            </w:r>
          </w:p>
          <w:p w:rsidR="00FA18B0" w:rsidRPr="00FA18B0" w:rsidRDefault="00FA18B0" w:rsidP="003656BD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Животные России.</w:t>
            </w:r>
          </w:p>
          <w:p w:rsidR="00FA18B0" w:rsidRPr="00FA18B0" w:rsidRDefault="00FA18B0" w:rsidP="003656BD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Птицы России.</w:t>
            </w:r>
          </w:p>
          <w:p w:rsidR="00FA18B0" w:rsidRPr="00FA18B0" w:rsidRDefault="00FA18B0" w:rsidP="003656BD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Животные Африки.</w:t>
            </w:r>
          </w:p>
          <w:p w:rsidR="00FA18B0" w:rsidRPr="00FA18B0" w:rsidRDefault="00FA18B0" w:rsidP="003656BD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Времена года. Природные явления.</w:t>
            </w:r>
          </w:p>
          <w:p w:rsidR="00FA18B0" w:rsidRDefault="00FA18B0" w:rsidP="00FA18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B0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Стихийные явления природы.</w:t>
            </w:r>
          </w:p>
        </w:tc>
      </w:tr>
      <w:tr w:rsidR="00FA18B0" w:rsidTr="005C7493">
        <w:tc>
          <w:tcPr>
            <w:tcW w:w="10280" w:type="dxa"/>
            <w:gridSpan w:val="2"/>
          </w:tcPr>
          <w:p w:rsidR="00FA18B0" w:rsidRPr="00FA18B0" w:rsidRDefault="00FA18B0" w:rsidP="00FA18B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A18B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Развитие познавательно-исследовательской деятельности</w:t>
            </w:r>
          </w:p>
          <w:p w:rsidR="00FA18B0" w:rsidRDefault="00FA18B0" w:rsidP="00FA18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8B0" w:rsidTr="00FA18B0">
        <w:tc>
          <w:tcPr>
            <w:tcW w:w="5140" w:type="dxa"/>
          </w:tcPr>
          <w:p w:rsidR="005C7493" w:rsidRPr="005C7493" w:rsidRDefault="005C7493" w:rsidP="005C74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C7493">
              <w:rPr>
                <w:rFonts w:ascii="Times New Roman" w:hAnsi="Times New Roman" w:cs="Times New Roman"/>
                <w:sz w:val="24"/>
                <w:szCs w:val="24"/>
              </w:rPr>
              <w:t xml:space="preserve">- Парциальная программа развития познавательных и исследовательских способностей дошкольников </w:t>
            </w:r>
            <w:proofErr w:type="spellStart"/>
            <w:r w:rsidRPr="005C7493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5C7493">
              <w:rPr>
                <w:rFonts w:ascii="Times New Roman" w:hAnsi="Times New Roman" w:cs="Times New Roman"/>
                <w:sz w:val="24"/>
                <w:szCs w:val="24"/>
              </w:rPr>
              <w:t xml:space="preserve"> О.В. «Ребёнок в мире поиска». ООО «ТЦ СФЕРА»,2015г</w:t>
            </w:r>
          </w:p>
          <w:p w:rsidR="00FA18B0" w:rsidRDefault="005C7493" w:rsidP="005C74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3">
              <w:rPr>
                <w:rFonts w:ascii="Times New Roman" w:hAnsi="Times New Roman" w:cs="Times New Roman"/>
                <w:sz w:val="24"/>
                <w:szCs w:val="24"/>
              </w:rPr>
              <w:t>155с</w:t>
            </w:r>
          </w:p>
        </w:tc>
        <w:tc>
          <w:tcPr>
            <w:tcW w:w="5140" w:type="dxa"/>
          </w:tcPr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Деятельность дошкольников в детской экспериментальной лаборатории. Программа. Игровые проблемные ситуации. Картотека опытов. М.П. </w:t>
            </w:r>
            <w:proofErr w:type="spell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Костюченко</w:t>
            </w:r>
            <w:proofErr w:type="spell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, Н.Р. Камалова.</w:t>
            </w:r>
          </w:p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.  Организация опытно - экспериментальной  деятельности  детей 2-7 лет. Тематическое планирование. Рекомендации. Конспекты занятий.</w:t>
            </w:r>
          </w:p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О.В. </w:t>
            </w:r>
            <w:proofErr w:type="spell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Дыбина</w:t>
            </w:r>
            <w:proofErr w:type="spell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Творим. Изменяем. Преобразуем. Игры-занятия для дошкольников. – М.: ТЦ Сфера, 2015 – 122 </w:t>
            </w:r>
            <w:proofErr w:type="gram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FA18B0" w:rsidRDefault="005C7493" w:rsidP="005C74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Н.Е. </w:t>
            </w:r>
            <w:proofErr w:type="spell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ВераксаПознавательно-исследовательскаядея-тельность</w:t>
            </w:r>
            <w:proofErr w:type="spell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дошкольников. Для занятий с детьми 4-7 лет. – М.: Мозаика – Синтез, 2014. – 80 </w:t>
            </w:r>
            <w:proofErr w:type="gram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5C7493" w:rsidTr="005C7493">
        <w:tc>
          <w:tcPr>
            <w:tcW w:w="10280" w:type="dxa"/>
            <w:gridSpan w:val="2"/>
          </w:tcPr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C749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Ознакомление с предметным миром и социальным окружением</w:t>
            </w:r>
          </w:p>
        </w:tc>
      </w:tr>
      <w:tr w:rsidR="00FA18B0" w:rsidTr="00FA18B0">
        <w:tc>
          <w:tcPr>
            <w:tcW w:w="5140" w:type="dxa"/>
          </w:tcPr>
          <w:p w:rsidR="005C7493" w:rsidRPr="005C7493" w:rsidRDefault="008F4A3C" w:rsidP="005C74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2" w:history="1">
              <w:r w:rsidR="005C7493" w:rsidRPr="005C7493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 Парциальная программа развития познавательных и исследовательских способностей </w:t>
              </w:r>
              <w:proofErr w:type="spellStart"/>
              <w:r w:rsidR="005C7493" w:rsidRPr="005C7493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дошкольников</w:t>
              </w:r>
            </w:hyperlink>
            <w:hyperlink r:id="rId13" w:history="1">
              <w:r w:rsidR="005C7493" w:rsidRPr="005C7493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Дыбина</w:t>
              </w:r>
              <w:proofErr w:type="spellEnd"/>
              <w:r w:rsidR="005C7493" w:rsidRPr="005C7493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 О.В.</w:t>
              </w:r>
            </w:hyperlink>
            <w:r w:rsidR="005C7493"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«Ребёнок в мире поиска». ООО «ТЦ СФЕРА»,2015г</w:t>
            </w:r>
          </w:p>
          <w:p w:rsidR="00FA18B0" w:rsidRDefault="005C7493" w:rsidP="005C74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155с</w:t>
            </w:r>
          </w:p>
        </w:tc>
        <w:tc>
          <w:tcPr>
            <w:tcW w:w="5140" w:type="dxa"/>
          </w:tcPr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О.В. </w:t>
            </w:r>
            <w:proofErr w:type="spell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Дыбина</w:t>
            </w:r>
            <w:proofErr w:type="spell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Ознакомление с предметным и социальным окружением. Средняя группа. – М. Мозаика – Синтез, 2015. – 96 </w:t>
            </w:r>
            <w:proofErr w:type="gram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О.В. </w:t>
            </w:r>
            <w:proofErr w:type="spell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Дыбина</w:t>
            </w:r>
            <w:proofErr w:type="spell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Ознакомление с предметным и социальным окружением. Средняя группа. – М. Мозаика – Синтез, 2016. – 96 </w:t>
            </w:r>
            <w:proofErr w:type="gram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О. В. </w:t>
            </w:r>
            <w:proofErr w:type="spell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Дыбина</w:t>
            </w:r>
            <w:proofErr w:type="spell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Из чего сделаны предметы: Игры – занятия для дошкольников. – 2-е изд., </w:t>
            </w:r>
            <w:proofErr w:type="spell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испр</w:t>
            </w:r>
            <w:proofErr w:type="spell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– М.: ТЦ Сфера, 2013. – 128 </w:t>
            </w:r>
            <w:proofErr w:type="gram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Т. Н. </w:t>
            </w:r>
            <w:proofErr w:type="spell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Вострухина</w:t>
            </w:r>
            <w:proofErr w:type="spell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Знакомим с окружающим миром детей 3-5 лет. 2-е изд., </w:t>
            </w:r>
            <w:proofErr w:type="spell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испр</w:t>
            </w:r>
            <w:proofErr w:type="spell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. И доп. – М.: ТЦ Сфер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а, 2016. – 128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О.А. Покорение космоса.  Тематические недели в детском саду: Учебно-методическое пособие для педагогов дошкольных образовательных организаций. – М.: Издательство СКРИПТОРИЙ 2003, 2015. – 128 </w:t>
            </w:r>
            <w:proofErr w:type="gram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О.А. Весна. Насекомые. Перелетные птицы. Тематические недели в детском саду: Учебно-методическое пособие для педагогов дошкольных образовательных организаций. – М.: Издательство СКРИПТОРИЙ 2003, 2015. – 136 </w:t>
            </w:r>
            <w:proofErr w:type="gramStart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7. Расскажи про детский сад. Тематический словарь в картинках.</w:t>
            </w:r>
          </w:p>
          <w:p w:rsidR="005C7493" w:rsidRPr="005C7493" w:rsidRDefault="005C7493" w:rsidP="003656BD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Воздушный транспорт.</w:t>
            </w:r>
          </w:p>
          <w:p w:rsidR="005C7493" w:rsidRPr="005C7493" w:rsidRDefault="005C7493" w:rsidP="003656BD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Водный транспорт.</w:t>
            </w:r>
          </w:p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. Наглядное пособие (карточки):</w:t>
            </w:r>
          </w:p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«Продукты питания»</w:t>
            </w:r>
          </w:p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«Посуда»</w:t>
            </w:r>
          </w:p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«Мебель»</w:t>
            </w:r>
          </w:p>
          <w:p w:rsidR="00FA18B0" w:rsidRDefault="00FA18B0" w:rsidP="00FA18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493" w:rsidTr="005C7493">
        <w:tc>
          <w:tcPr>
            <w:tcW w:w="10280" w:type="dxa"/>
            <w:gridSpan w:val="2"/>
          </w:tcPr>
          <w:p w:rsidR="005C7493" w:rsidRDefault="005C7493" w:rsidP="00FA18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83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</w:tr>
      <w:tr w:rsidR="005C7493" w:rsidTr="00FA18B0">
        <w:tc>
          <w:tcPr>
            <w:tcW w:w="5140" w:type="dxa"/>
          </w:tcPr>
          <w:p w:rsidR="005C7493" w:rsidRDefault="005C7493" w:rsidP="00FA18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91"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Е.В. Колесниковой «Математические</w:t>
            </w:r>
            <w:r w:rsidRPr="002F37F0">
              <w:rPr>
                <w:rFonts w:ascii="Times New Roman" w:hAnsi="Times New Roman" w:cs="Times New Roman"/>
                <w:sz w:val="24"/>
                <w:szCs w:val="24"/>
              </w:rPr>
              <w:t xml:space="preserve"> 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пеньки». М.: ТЦ Сфера, 2015. 112с</w:t>
            </w:r>
          </w:p>
        </w:tc>
        <w:tc>
          <w:tcPr>
            <w:tcW w:w="5140" w:type="dxa"/>
          </w:tcPr>
          <w:p w:rsidR="005C7493" w:rsidRPr="005C7493" w:rsidRDefault="00460B4F" w:rsidP="005C7493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5C7493"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Е.В. Колесникова «Математика для детей 4-5 лет: методическое пособие к рабочей тетради Учеб-метод. Пособие к рабочей тетради «Я считаю до десяти». – 4-е изд., </w:t>
            </w:r>
            <w:proofErr w:type="spellStart"/>
            <w:r w:rsidR="005C7493"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перераб</w:t>
            </w:r>
            <w:proofErr w:type="spellEnd"/>
            <w:r w:rsidR="005C7493"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И доп. – М.: ТЦ Сфера, 2015. – 80 </w:t>
            </w:r>
            <w:proofErr w:type="gramStart"/>
            <w:r w:rsidR="005C7493"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="005C7493"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C7493" w:rsidRDefault="00460B4F" w:rsidP="00FA18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7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C7493" w:rsidRPr="00280C1F">
              <w:rPr>
                <w:rFonts w:ascii="Times New Roman" w:hAnsi="Times New Roman" w:cs="Times New Roman"/>
                <w:sz w:val="24"/>
                <w:szCs w:val="24"/>
              </w:rPr>
              <w:t>И.А.ПомораеваВ.А.Позина</w:t>
            </w:r>
            <w:proofErr w:type="spellEnd"/>
            <w:r w:rsidR="005C7493" w:rsidRPr="00280C1F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элементарных математических представлений» </w:t>
            </w:r>
            <w:r w:rsidR="005C7493" w:rsidRPr="00541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493" w:rsidRPr="0054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группа. – М.: Мозаика – Синтез, 2016. – 64 </w:t>
            </w:r>
            <w:proofErr w:type="gramStart"/>
            <w:r w:rsidR="005C7493" w:rsidRPr="005410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C7493" w:rsidRPr="0054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7493" w:rsidRDefault="005C7493" w:rsidP="00FA18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493" w:rsidTr="005C7493">
        <w:tc>
          <w:tcPr>
            <w:tcW w:w="10280" w:type="dxa"/>
            <w:gridSpan w:val="2"/>
          </w:tcPr>
          <w:p w:rsidR="005C7493" w:rsidRDefault="005C7493" w:rsidP="00FA18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Конструирование</w:t>
            </w:r>
          </w:p>
        </w:tc>
      </w:tr>
      <w:tr w:rsidR="005C7493" w:rsidTr="00FA18B0">
        <w:tc>
          <w:tcPr>
            <w:tcW w:w="5140" w:type="dxa"/>
          </w:tcPr>
          <w:p w:rsidR="005C7493" w:rsidRDefault="005C7493" w:rsidP="00FA18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0" w:type="dxa"/>
          </w:tcPr>
          <w:p w:rsidR="005C7493" w:rsidRPr="005C7493" w:rsidRDefault="005C7493" w:rsidP="005C74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5C7493">
              <w:rPr>
                <w:rFonts w:ascii="Times New Roman" w:eastAsiaTheme="minorEastAsia" w:hAnsi="Times New Roman" w:cs="Times New Roman"/>
                <w:sz w:val="24"/>
                <w:szCs w:val="24"/>
              </w:rPr>
              <w:t>.  И.А. Лыкова Конструирование в детском саду. Средняя группа. – М.: ИД «Цветной мир», 2015. – 144 с. (5 экземпляров)</w:t>
            </w:r>
          </w:p>
          <w:p w:rsidR="005C7493" w:rsidRDefault="005C7493" w:rsidP="005C74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80C1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280C1F">
              <w:rPr>
                <w:rFonts w:ascii="Times New Roman" w:hAnsi="Times New Roman" w:cs="Times New Roman"/>
                <w:sz w:val="24"/>
                <w:szCs w:val="24"/>
              </w:rPr>
              <w:t xml:space="preserve"> Л.В. Конструирование из строительного материала: Средняя группа. – М.: Мозаика – Синтез, 2016. – 80 с. (2 экземпляра)</w:t>
            </w:r>
          </w:p>
        </w:tc>
      </w:tr>
    </w:tbl>
    <w:p w:rsidR="00FA18B0" w:rsidRPr="00FA18B0" w:rsidRDefault="00FA18B0" w:rsidP="00FA18B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493" w:rsidRPr="005C7493" w:rsidRDefault="005C7493" w:rsidP="005C7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493">
        <w:rPr>
          <w:rFonts w:ascii="Times New Roman" w:hAnsi="Times New Roman" w:cs="Times New Roman"/>
          <w:b/>
          <w:sz w:val="24"/>
          <w:szCs w:val="24"/>
        </w:rPr>
        <w:t>Методическое  обеспечение</w:t>
      </w:r>
    </w:p>
    <w:p w:rsidR="005C7493" w:rsidRDefault="005C7493" w:rsidP="005C7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493">
        <w:rPr>
          <w:rFonts w:ascii="Times New Roman" w:hAnsi="Times New Roman" w:cs="Times New Roman"/>
          <w:b/>
          <w:sz w:val="24"/>
          <w:szCs w:val="24"/>
        </w:rPr>
        <w:t>образовательной области «Речевое развитие»</w:t>
      </w:r>
    </w:p>
    <w:tbl>
      <w:tblPr>
        <w:tblStyle w:val="a6"/>
        <w:tblW w:w="0" w:type="auto"/>
        <w:tblLook w:val="04A0"/>
      </w:tblPr>
      <w:tblGrid>
        <w:gridCol w:w="5140"/>
        <w:gridCol w:w="5140"/>
      </w:tblGrid>
      <w:tr w:rsidR="005C7493" w:rsidTr="005C7493">
        <w:tc>
          <w:tcPr>
            <w:tcW w:w="5140" w:type="dxa"/>
          </w:tcPr>
          <w:p w:rsidR="005C7493" w:rsidRPr="00541049" w:rsidRDefault="005C7493" w:rsidP="005C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049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5140" w:type="dxa"/>
          </w:tcPr>
          <w:p w:rsidR="005C7493" w:rsidRPr="00541049" w:rsidRDefault="005C7493" w:rsidP="005C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049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</w:tr>
      <w:tr w:rsidR="005C7493" w:rsidTr="005C7493">
        <w:tc>
          <w:tcPr>
            <w:tcW w:w="5140" w:type="dxa"/>
          </w:tcPr>
          <w:p w:rsidR="00D7455B" w:rsidRPr="00D7455B" w:rsidRDefault="00D7455B" w:rsidP="00D745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hyperlink r:id="rId14" w:history="1">
              <w:r w:rsidRPr="00D7455B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Парциальная программа по развитию речи детей дошкольного возраста </w:t>
              </w:r>
              <w:hyperlink r:id="rId15" w:history="1">
                <w:r w:rsidRPr="00D7455B"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w:t>Уш</w:t>
                </w:r>
              </w:hyperlink>
              <w:proofErr w:type="spellStart"/>
              <w:r w:rsidRPr="00D7455B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</w:rPr>
                <w:t>акова</w:t>
              </w:r>
              <w:proofErr w:type="spellEnd"/>
              <w:r w:rsidRPr="00D7455B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</w:rPr>
                <w:t xml:space="preserve"> О.С. </w:t>
              </w:r>
              <w:r w:rsidRPr="00D7455B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«</w:t>
              </w:r>
            </w:hyperlink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речи детей дошкольного возраста». М.: ТЦ Сфера, 2015г- 192с</w:t>
            </w:r>
          </w:p>
          <w:p w:rsidR="005C7493" w:rsidRDefault="005C7493" w:rsidP="005C74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0" w:type="dxa"/>
          </w:tcPr>
          <w:p w:rsidR="00D7455B" w:rsidRPr="00D7455B" w:rsidRDefault="00D7455B" w:rsidP="00D745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. «Развитие речи детей 3-5 лет» О.С. Ушакова</w:t>
            </w:r>
          </w:p>
          <w:p w:rsidR="005C7493" w:rsidRDefault="00D7455B" w:rsidP="005C74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1049">
              <w:rPr>
                <w:rFonts w:ascii="Times New Roman" w:hAnsi="Times New Roman" w:cs="Times New Roman"/>
                <w:sz w:val="24"/>
                <w:szCs w:val="24"/>
              </w:rPr>
              <w:t xml:space="preserve">.Гербова В.В. Развитие речи в детском саду. Средняя  группа. – М.: Мозаика-Синтез, 2016. – 80 </w:t>
            </w:r>
            <w:proofErr w:type="gramStart"/>
            <w:r w:rsidRPr="005410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4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55B" w:rsidRPr="00D7455B" w:rsidRDefault="00D7455B" w:rsidP="00D745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.Развитие речи детей 3-5 лет. 3-е изд., </w:t>
            </w:r>
            <w:proofErr w:type="spellStart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дополн</w:t>
            </w:r>
            <w:proofErr w:type="spellEnd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/Под ред. О.С.Ушаковой. – М.: ТЦ Сфера, 2015. – 192 </w:t>
            </w:r>
            <w:proofErr w:type="gramStart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D7455B" w:rsidRPr="00D7455B" w:rsidRDefault="00D7455B" w:rsidP="00D745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О. </w:t>
            </w:r>
            <w:proofErr w:type="spellStart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Шапина</w:t>
            </w:r>
            <w:proofErr w:type="spellEnd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скороговорки для развития речи. </w:t>
            </w:r>
            <w:proofErr w:type="gramStart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–М</w:t>
            </w:r>
            <w:proofErr w:type="gramEnd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.; АСТ; СПб: Сова, 2008. - 95 </w:t>
            </w:r>
            <w:proofErr w:type="gramStart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D7455B" w:rsidRDefault="00D7455B" w:rsidP="00D7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И.А. </w:t>
            </w:r>
            <w:proofErr w:type="spellStart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Мазнин</w:t>
            </w:r>
            <w:proofErr w:type="spellEnd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500 скороговорок, пословиц, поговорок для детей. М.: ТЦ Сфера, 2016. – 96 </w:t>
            </w:r>
            <w:proofErr w:type="gramStart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D7455B" w:rsidTr="004B147C">
        <w:tc>
          <w:tcPr>
            <w:tcW w:w="10280" w:type="dxa"/>
            <w:gridSpan w:val="2"/>
          </w:tcPr>
          <w:p w:rsidR="00D7455B" w:rsidRDefault="00D7455B" w:rsidP="005C74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8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модуль «Художественная литература»</w:t>
            </w:r>
          </w:p>
        </w:tc>
      </w:tr>
      <w:tr w:rsidR="00D7455B" w:rsidTr="004B147C">
        <w:tc>
          <w:tcPr>
            <w:tcW w:w="10280" w:type="dxa"/>
            <w:gridSpan w:val="2"/>
          </w:tcPr>
          <w:p w:rsidR="00D7455B" w:rsidRDefault="00D7455B" w:rsidP="00D745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F37F0">
              <w:rPr>
                <w:rFonts w:ascii="Times New Roman" w:hAnsi="Times New Roman" w:cs="Times New Roman"/>
                <w:sz w:val="24"/>
                <w:szCs w:val="24"/>
              </w:rPr>
              <w:t>Полна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хрестоматия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10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54104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методическими подсказками для педагогов и родителей.</w:t>
            </w:r>
            <w:r w:rsidRPr="002F37F0">
              <w:rPr>
                <w:rFonts w:ascii="Times New Roman" w:hAnsi="Times New Roman" w:cs="Times New Roman"/>
                <w:sz w:val="24"/>
                <w:szCs w:val="24"/>
              </w:rPr>
              <w:t xml:space="preserve"> С.Д. Томилова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Москва: АСТ, 2015. – 702 с.</w:t>
            </w:r>
          </w:p>
          <w:p w:rsidR="00D7455B" w:rsidRDefault="00D7455B" w:rsidP="00D745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2.Хрестоматия для средней группы</w:t>
            </w:r>
          </w:p>
        </w:tc>
      </w:tr>
    </w:tbl>
    <w:p w:rsidR="005C7493" w:rsidRPr="005C7493" w:rsidRDefault="005C7493" w:rsidP="005C7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55B" w:rsidRPr="00D7455B" w:rsidRDefault="00D7455B" w:rsidP="00D74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55B">
        <w:rPr>
          <w:rFonts w:ascii="Times New Roman" w:hAnsi="Times New Roman" w:cs="Times New Roman"/>
          <w:b/>
          <w:sz w:val="24"/>
          <w:szCs w:val="24"/>
        </w:rPr>
        <w:t>Методическое  обеспечение образовательной области</w:t>
      </w:r>
    </w:p>
    <w:p w:rsidR="00D7455B" w:rsidRDefault="00D7455B" w:rsidP="00D74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55B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</w:t>
      </w:r>
    </w:p>
    <w:tbl>
      <w:tblPr>
        <w:tblStyle w:val="a6"/>
        <w:tblW w:w="0" w:type="auto"/>
        <w:tblLook w:val="04A0"/>
      </w:tblPr>
      <w:tblGrid>
        <w:gridCol w:w="5140"/>
        <w:gridCol w:w="5140"/>
      </w:tblGrid>
      <w:tr w:rsidR="00D7455B" w:rsidTr="00D7455B">
        <w:tc>
          <w:tcPr>
            <w:tcW w:w="5140" w:type="dxa"/>
          </w:tcPr>
          <w:p w:rsidR="00D7455B" w:rsidRPr="00541049" w:rsidRDefault="00D7455B" w:rsidP="00D7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049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5140" w:type="dxa"/>
          </w:tcPr>
          <w:p w:rsidR="00D7455B" w:rsidRPr="00541049" w:rsidRDefault="00D7455B" w:rsidP="00D7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049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</w:tr>
      <w:tr w:rsidR="00D7455B" w:rsidTr="004B147C">
        <w:tc>
          <w:tcPr>
            <w:tcW w:w="10280" w:type="dxa"/>
            <w:gridSpan w:val="2"/>
          </w:tcPr>
          <w:p w:rsidR="00D7455B" w:rsidRDefault="00D7455B" w:rsidP="00D7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Тематический модуль </w:t>
            </w:r>
            <w:r w:rsidRPr="00D7455B">
              <w:rPr>
                <w:rFonts w:ascii="Times New Roman" w:hAnsi="Times New Roman" w:cs="Times New Roman"/>
                <w:b/>
                <w:sz w:val="24"/>
                <w:szCs w:val="24"/>
              </w:rPr>
              <w:t>«Изобразительная деятельность»</w:t>
            </w:r>
          </w:p>
        </w:tc>
      </w:tr>
      <w:tr w:rsidR="00D7455B" w:rsidTr="00D7455B">
        <w:tc>
          <w:tcPr>
            <w:tcW w:w="5140" w:type="dxa"/>
          </w:tcPr>
          <w:p w:rsidR="00D7455B" w:rsidRPr="00D7455B" w:rsidRDefault="00D7455B" w:rsidP="00D7455B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Программа по художественн</w:t>
            </w:r>
            <w:proofErr w:type="gramStart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о-</w:t>
            </w:r>
            <w:proofErr w:type="gramEnd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эстетическому развитию Т. С. Комаровой «Красота – радость,  творчество». – М.: Мозаика – Синтез, 2015. – 132 </w:t>
            </w:r>
            <w:proofErr w:type="gramStart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D7455B" w:rsidRDefault="00D7455B" w:rsidP="00D7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0" w:type="dxa"/>
          </w:tcPr>
          <w:p w:rsidR="00D7455B" w:rsidRDefault="00D7455B" w:rsidP="00460B4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Т.С. Комарова. Изобразительная деятельность в детском саду: Средняя группа. – М.: Мозаика – Синтез, 2016. – 96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7455B" w:rsidRDefault="00D7455B" w:rsidP="00D7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10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1049">
              <w:rPr>
                <w:rFonts w:ascii="Times New Roman" w:hAnsi="Times New Roman" w:cs="Times New Roman"/>
                <w:sz w:val="24"/>
                <w:szCs w:val="24"/>
              </w:rPr>
              <w:t>Д.Н.Колдина</w:t>
            </w:r>
            <w:proofErr w:type="spellEnd"/>
            <w:r w:rsidRPr="00541049">
              <w:rPr>
                <w:rFonts w:ascii="Times New Roman" w:hAnsi="Times New Roman" w:cs="Times New Roman"/>
                <w:sz w:val="24"/>
                <w:szCs w:val="24"/>
              </w:rPr>
              <w:t xml:space="preserve">. Рисование с детьми 4-5 лет. – М.: Мозаика – Синтез, 2016. – 64 </w:t>
            </w:r>
            <w:proofErr w:type="gramStart"/>
            <w:r w:rsidRPr="005410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4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55B" w:rsidRPr="00D7455B" w:rsidRDefault="00E866A2" w:rsidP="00D7455B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r w:rsidR="00D7455B"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И.А. Лыкова. Изобразительная деятельность в детском саду. Средняя группа. – М.: ИД «Цветной мир», 2012. – 144 </w:t>
            </w:r>
            <w:proofErr w:type="gramStart"/>
            <w:r w:rsidR="00D7455B"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="00D7455B"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D7455B" w:rsidRDefault="00D7455B" w:rsidP="00D7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55B" w:rsidTr="004B147C">
        <w:tc>
          <w:tcPr>
            <w:tcW w:w="10280" w:type="dxa"/>
            <w:gridSpan w:val="2"/>
          </w:tcPr>
          <w:p w:rsidR="00D7455B" w:rsidRDefault="00D7455B" w:rsidP="00D7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049">
              <w:rPr>
                <w:rFonts w:ascii="Times New Roman" w:hAnsi="Times New Roman" w:cs="Times New Roman"/>
                <w:sz w:val="24"/>
                <w:szCs w:val="24"/>
              </w:rPr>
              <w:t>Тематический модуль «Аппликация»</w:t>
            </w:r>
          </w:p>
        </w:tc>
      </w:tr>
      <w:tr w:rsidR="00D7455B" w:rsidTr="00D7455B">
        <w:tc>
          <w:tcPr>
            <w:tcW w:w="5140" w:type="dxa"/>
          </w:tcPr>
          <w:p w:rsidR="00D7455B" w:rsidRDefault="00D7455B" w:rsidP="00D7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0" w:type="dxa"/>
          </w:tcPr>
          <w:p w:rsidR="00D7455B" w:rsidRPr="00D7455B" w:rsidRDefault="00E866A2" w:rsidP="00D745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="00D7455B"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Парциальная программа «Цветные ладошки».</w:t>
            </w:r>
          </w:p>
          <w:p w:rsidR="00D7455B" w:rsidRPr="00D7455B" w:rsidRDefault="00E866A2" w:rsidP="00D745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D7455B"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М.И. Нагибина Из простой бумаги материм </w:t>
            </w:r>
            <w:r w:rsidR="00D7455B" w:rsidRPr="00D7455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как маги.</w:t>
            </w:r>
          </w:p>
          <w:p w:rsidR="00D7455B" w:rsidRDefault="00D7455B" w:rsidP="00D7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455B" w:rsidRPr="00D7455B" w:rsidRDefault="00D7455B" w:rsidP="00D745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6A2" w:rsidRPr="00E866A2" w:rsidRDefault="00E866A2" w:rsidP="00E866A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6A2">
        <w:rPr>
          <w:rFonts w:ascii="Times New Roman" w:hAnsi="Times New Roman" w:cs="Times New Roman"/>
          <w:b/>
          <w:sz w:val="24"/>
          <w:szCs w:val="24"/>
        </w:rPr>
        <w:t>Методическое  обеспечение образовательной области</w:t>
      </w:r>
    </w:p>
    <w:p w:rsidR="00E866A2" w:rsidRPr="00E866A2" w:rsidRDefault="00E866A2" w:rsidP="00E866A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6A2">
        <w:rPr>
          <w:rFonts w:ascii="Times New Roman" w:hAnsi="Times New Roman" w:cs="Times New Roman"/>
          <w:b/>
          <w:sz w:val="24"/>
          <w:szCs w:val="24"/>
        </w:rPr>
        <w:t>«Физическое развитие»</w:t>
      </w:r>
    </w:p>
    <w:tbl>
      <w:tblPr>
        <w:tblStyle w:val="a6"/>
        <w:tblW w:w="0" w:type="auto"/>
        <w:tblLook w:val="04A0"/>
      </w:tblPr>
      <w:tblGrid>
        <w:gridCol w:w="5140"/>
        <w:gridCol w:w="5140"/>
      </w:tblGrid>
      <w:tr w:rsidR="00E866A2" w:rsidTr="00E866A2">
        <w:tc>
          <w:tcPr>
            <w:tcW w:w="5140" w:type="dxa"/>
          </w:tcPr>
          <w:p w:rsidR="00E866A2" w:rsidRPr="00541049" w:rsidRDefault="00E866A2" w:rsidP="00E8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049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5140" w:type="dxa"/>
          </w:tcPr>
          <w:p w:rsidR="00E866A2" w:rsidRPr="00541049" w:rsidRDefault="00E866A2" w:rsidP="00E8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049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</w:tr>
      <w:tr w:rsidR="00E866A2" w:rsidTr="00E866A2">
        <w:tc>
          <w:tcPr>
            <w:tcW w:w="5140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Программа «Будь здоров, дошкольник»   Т. Э. </w:t>
            </w:r>
            <w:proofErr w:type="spellStart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Токаевой</w:t>
            </w:r>
            <w:proofErr w:type="spellEnd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  М.: ТЦ Сфера, 2015, 111 </w:t>
            </w:r>
            <w:proofErr w:type="gramStart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866A2" w:rsidRDefault="00E866A2" w:rsidP="00452E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E866A2" w:rsidRPr="00E866A2" w:rsidRDefault="00E866A2" w:rsidP="00E866A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Е.Ю. </w:t>
            </w:r>
            <w:proofErr w:type="spellStart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Арнова</w:t>
            </w:r>
            <w:proofErr w:type="spellEnd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К.А. </w:t>
            </w:r>
            <w:proofErr w:type="spellStart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Хашабова</w:t>
            </w:r>
            <w:proofErr w:type="spellEnd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ЗОЖ </w:t>
            </w:r>
            <w:proofErr w:type="spellStart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proofErr w:type="spellEnd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proofErr w:type="gramEnd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оздоровительная работа с дошкольниками в детском саду и дома.</w:t>
            </w:r>
          </w:p>
          <w:p w:rsidR="00E866A2" w:rsidRPr="00E866A2" w:rsidRDefault="00E866A2" w:rsidP="00E866A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Е.Ю. </w:t>
            </w:r>
            <w:proofErr w:type="spellStart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Арнова</w:t>
            </w:r>
            <w:proofErr w:type="spellEnd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К.А. </w:t>
            </w:r>
            <w:proofErr w:type="spellStart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Хашабова</w:t>
            </w:r>
            <w:proofErr w:type="spellEnd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ЗОЖ Здоровье </w:t>
            </w:r>
            <w:proofErr w:type="spellStart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сберегающиетехнологиивопитания</w:t>
            </w:r>
            <w:proofErr w:type="spellEnd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детском саду. 2007г.</w:t>
            </w:r>
          </w:p>
          <w:p w:rsidR="00E866A2" w:rsidRDefault="00E866A2" w:rsidP="00452E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F37F0">
              <w:rPr>
                <w:rFonts w:ascii="Times New Roman" w:hAnsi="Times New Roman" w:cs="Times New Roman"/>
                <w:sz w:val="24"/>
                <w:szCs w:val="24"/>
              </w:rPr>
              <w:t>С.В. Дубровская «Подвижные игры» 2008г.</w:t>
            </w:r>
          </w:p>
          <w:p w:rsidR="00E866A2" w:rsidRDefault="00E866A2" w:rsidP="00452E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37F0">
              <w:rPr>
                <w:rFonts w:ascii="Times New Roman" w:hAnsi="Times New Roman" w:cs="Times New Roman"/>
                <w:sz w:val="24"/>
                <w:szCs w:val="24"/>
              </w:rPr>
              <w:t>. С.И. Левина «Физкультминутки» 2008г</w:t>
            </w:r>
          </w:p>
          <w:p w:rsidR="00E866A2" w:rsidRPr="00E866A2" w:rsidRDefault="00E866A2" w:rsidP="00E866A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М.Н. Щетинин. </w:t>
            </w:r>
            <w:proofErr w:type="spellStart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Стрельниковская</w:t>
            </w:r>
            <w:proofErr w:type="spellEnd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дыхательная гимнастика для детей. М.: </w:t>
            </w:r>
            <w:proofErr w:type="spellStart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Айриз</w:t>
            </w:r>
            <w:proofErr w:type="spellEnd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Пресс, 2007. – 112 </w:t>
            </w:r>
            <w:proofErr w:type="gramStart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E866A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866A2" w:rsidRDefault="00E866A2" w:rsidP="00452E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 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Оздоровительная гимнастика. Комплексы упражнений. Для занятий с детьми 3-7 лет. М.: Мозаика – Синтез, 2015. – 128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866A2" w:rsidRDefault="00E866A2" w:rsidP="00452E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Подвижные игры на прогулке. М.: ТЦ Сфера, 2016. – 96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</w:tbl>
    <w:p w:rsidR="00452E5B" w:rsidRPr="00452E5B" w:rsidRDefault="00452E5B" w:rsidP="00452E5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A759D0" w:rsidRDefault="00A759D0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59D0" w:rsidRDefault="00A759D0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866A2" w:rsidRPr="00E866A2" w:rsidRDefault="00E866A2" w:rsidP="00E866A2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66A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E866A2" w:rsidRPr="00E866A2" w:rsidRDefault="00E866A2" w:rsidP="003656BD">
      <w:pPr>
        <w:widowControl/>
        <w:numPr>
          <w:ilvl w:val="2"/>
          <w:numId w:val="26"/>
        </w:numPr>
        <w:autoSpaceDE/>
        <w:autoSpaceDN/>
        <w:adjustRightInd/>
        <w:spacing w:after="200" w:line="276" w:lineRule="auto"/>
        <w:ind w:left="567" w:hanging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866A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Перспективное планирование по образовательной области «Познавательное развитие»</w:t>
      </w:r>
    </w:p>
    <w:p w:rsidR="00452E5B" w:rsidRPr="00621DD3" w:rsidRDefault="00452E5B" w:rsidP="00452E5B">
      <w:pPr>
        <w:shd w:val="clear" w:color="auto" w:fill="FFFFFF"/>
        <w:spacing w:line="240" w:lineRule="exact"/>
        <w:ind w:left="10" w:righ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66A2" w:rsidRPr="00455B3B" w:rsidRDefault="00455B3B" w:rsidP="00455B3B">
      <w:pPr>
        <w:tabs>
          <w:tab w:val="left" w:pos="199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B3B">
        <w:rPr>
          <w:rFonts w:ascii="Times New Roman" w:eastAsia="Times New Roman" w:hAnsi="Times New Roman" w:cs="Times New Roman"/>
          <w:b/>
          <w:sz w:val="28"/>
          <w:szCs w:val="28"/>
        </w:rPr>
        <w:t>ФЭМП</w:t>
      </w:r>
    </w:p>
    <w:tbl>
      <w:tblPr>
        <w:tblStyle w:val="a6"/>
        <w:tblW w:w="9606" w:type="dxa"/>
        <w:tblLook w:val="04A0"/>
      </w:tblPr>
      <w:tblGrid>
        <w:gridCol w:w="7196"/>
        <w:gridCol w:w="2410"/>
      </w:tblGrid>
      <w:tr w:rsidR="000244D8" w:rsidTr="00517D6A">
        <w:tc>
          <w:tcPr>
            <w:tcW w:w="7196" w:type="dxa"/>
          </w:tcPr>
          <w:p w:rsidR="000244D8" w:rsidRPr="00813242" w:rsidRDefault="000244D8" w:rsidP="004B147C">
            <w:pPr>
              <w:tabs>
                <w:tab w:val="left" w:pos="73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Цели, задачи</w:t>
            </w:r>
          </w:p>
        </w:tc>
        <w:tc>
          <w:tcPr>
            <w:tcW w:w="2410" w:type="dxa"/>
            <w:shd w:val="clear" w:color="auto" w:fill="auto"/>
          </w:tcPr>
          <w:p w:rsidR="000244D8" w:rsidRDefault="000244D8">
            <w:pPr>
              <w:widowControl/>
              <w:autoSpaceDE/>
              <w:autoSpaceDN/>
              <w:adjustRightInd/>
              <w:spacing w:after="200" w:line="276" w:lineRule="auto"/>
            </w:pPr>
            <w:r w:rsidRPr="00862D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Дополнительное методическое обеспечение</w:t>
            </w:r>
          </w:p>
        </w:tc>
      </w:tr>
      <w:tr w:rsidR="000244D8" w:rsidTr="00517D6A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в области математики.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517D6A">
        <w:tc>
          <w:tcPr>
            <w:tcW w:w="7196" w:type="dxa"/>
          </w:tcPr>
          <w:p w:rsidR="001245E0" w:rsidRPr="00262296" w:rsidRDefault="001245E0" w:rsidP="00262296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умение сравнивать две равные группы предметов, обозначать результаты сравнения словами: поровну, столько - сколько. </w:t>
            </w:r>
          </w:p>
          <w:p w:rsidR="00262296" w:rsidRDefault="001245E0" w:rsidP="00262296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сравнивать два предмета по величине, обозначать результаты сравнения словами: большой, маленький, больше, меньше. </w:t>
            </w:r>
          </w:p>
          <w:p w:rsidR="001245E0" w:rsidRPr="00262296" w:rsidRDefault="001245E0" w:rsidP="00262296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29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определении пространственных направлений от себя и назывании их словами: впереди, сзади, слева, справа</w:t>
            </w:r>
          </w:p>
          <w:p w:rsidR="000244D8" w:rsidRPr="00262296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517D6A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• 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 больше, меньше, поровну, столько – сколько.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Закреплять умения различать и называть части суток (утро, день, вечер, ночь).</w:t>
            </w:r>
          </w:p>
        </w:tc>
        <w:tc>
          <w:tcPr>
            <w:tcW w:w="2410" w:type="dxa"/>
            <w:shd w:val="clear" w:color="auto" w:fill="auto"/>
          </w:tcPr>
          <w:p w:rsidR="000244D8" w:rsidRPr="00262296" w:rsidRDefault="004D29DD" w:rsidP="002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, 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517D6A">
        <w:trPr>
          <w:trHeight w:val="2670"/>
        </w:trPr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• Упражнять в умении различать и называть геометрические фигуры: круг, квадрат, треугольник.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• </w:t>
            </w:r>
            <w:proofErr w:type="gramStart"/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 по длине и ширине, обозначать результаты сравнения словами: длинный – короткий, длиннее – короче; широкий – узкий, шире – уже.</w:t>
            </w:r>
            <w:proofErr w:type="gramEnd"/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Развивать умение сравнивать предметы по цвету, форме и пространственному расположению.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517D6A">
        <w:tc>
          <w:tcPr>
            <w:tcW w:w="7196" w:type="dxa"/>
          </w:tcPr>
          <w:p w:rsidR="000244D8" w:rsidRPr="00FA4A2C" w:rsidRDefault="000244D8" w:rsidP="00262296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26229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сравнивать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 xml:space="preserve"> две группы предметов, разных по форме, определяя их равенство или неравенство на основе сопоставления пар.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Закреплять умение различать и называть плоские геометрические фигуры: круг, квадрат, треугольник.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Упражнять в сравнении двух предметов по высоте, обозначая результаты сравнения словам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 высокий, низкий, выше, ниже.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517D6A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9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Закреплять: умение сравнивать количество предметов, различать, где один предмет, а где много; сравнивать две группы предметов, устанавливать равенство между ними; сравнивать знакомые </w:t>
            </w:r>
            <w:r w:rsidRPr="003049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предметы по величине (большой, маленький</w:t>
            </w:r>
            <w:proofErr w:type="gramStart"/>
            <w:r w:rsidRPr="003049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)</w:t>
            </w:r>
            <w:proofErr w:type="gramEnd"/>
            <w:r w:rsidRPr="003049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; считать предметы (в пределах 2), пользуясь правильными приёмами счёта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</w:t>
            </w: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• </w:t>
            </w:r>
            <w:proofErr w:type="gramStart"/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двух предметов по величине (длине, ширине, высоте), обозначать результаты сравнения соответствующими словами: длинный – короткий, длиннее – короче; широкий – узкий, шире – уже,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высокий – низкий, выше – ниже.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A53CE9" w:rsidRDefault="000244D8" w:rsidP="00A53C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Учить: считать предметы (в пределах 4), пользуясь правильными приёмами счёта; обозначать словами положение предмета по отношению к себе; ориентироваться на листе бумаги; считать по образцу, устанавливать равенство между двумя группами предметов. Закреплять: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знание о времени года (осень).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   • Показать образование числа 4 на основе сравнения двух групп предметов, выраженных числами 3 и 4; учить считать в пределах 4.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Расширять представления о прямоугольнике на основе сравнения его с квадратом.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Развивать умение составлять целостное изображение предметов из частей.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   • Закреплять умение считать в пределах 4, познакомить с порядковым значением числа, учить отвечать на вопросы «Сколько?», «</w:t>
            </w:r>
            <w:proofErr w:type="gramStart"/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FA4A2C">
              <w:rPr>
                <w:rFonts w:ascii="Times New Roman" w:hAnsi="Times New Roman" w:cs="Times New Roman"/>
                <w:sz w:val="24"/>
                <w:szCs w:val="24"/>
              </w:rPr>
              <w:t xml:space="preserve"> по счету?», «На котором месте?».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Упражнять в умении различать и называть знакомые геометрические фигуры: круг, квадрат, треугольник, прямоугольник.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Раскрыть на конкретных примерах значение понятий быстро, медленно.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   • Познакомить с образованием числа 5, учить считать в пределах 5, отвечать на вопрос «Сколько?».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Закреплять представления о последовательности частей суток: утро, день, вечер, ночь.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Упражнять в различении геометрических фигур (круг, квадра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треугольник, прямоугольник).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Продолжать учить: считать предметы (в пределах 5); добавлять к меньшей группе недостающий предмет; устанавливать равенство между группами, состоящими из одинакового количества разных предметов; обозначать словами положение предметов по отношению к себе (слева, справа, посередине). Закреплять: представление о частях суток. Упражнять в сравнении двух групп предметов.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 xml:space="preserve">Учить отгадывать математические загадки на основе зрительно воспринимаемой информации; находить цифру 1 среди множества 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цифр; писать цифру 1, используя образец; понимать последовательность расположения геометрических фигур. Знакомить с цифрой 1 как знаком числа 1. Закреплять умение определять пространственное расположение предметов по отношению к себе.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• Продолжать формировать представления о порядковом значении числа (в пределах 5), закреплять умение отвечать на вопросы «Сколько?», «</w:t>
            </w:r>
            <w:proofErr w:type="gramStart"/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FA4A2C">
              <w:rPr>
                <w:rFonts w:ascii="Times New Roman" w:hAnsi="Times New Roman" w:cs="Times New Roman"/>
                <w:sz w:val="24"/>
                <w:szCs w:val="24"/>
              </w:rPr>
              <w:t xml:space="preserve"> по счету?», «На котором месте?»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Познакомить с цилиндром, учить различать шар и цилиндр.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Развивать умение сравнивать предметы по цвету, форме, величине.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Знакомить с цифрой 2. Учить: писать цифру 2; различать понятия «вчера», «сегодня», «завтра», «далеко», «близко»; понимать учебную задачу и выполнять ее самостоятельно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• Упражнять в счете и отсчете предметов в пределах 5 по образцу.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Продолжать уточнять представления о цилиндре, закреплять умение различать шар, куб, цилиндр.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Закреплять представления о последовательности частей суток: утро, день, вечер, ночь.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 xml:space="preserve">Учить: отгадывать математические загадки на основе зрительно воспринимаемой информации; писать цифру 3 по точкам; понимать учебную задачу и выполнять ее самостоятельно; находить цифру 3 среди множества других цифр. Знакомить: с цифрой 3 как знаком числа 3. Продолжить учить: соотносить цифры 1, 2, 3 с количеством предметов. </w:t>
            </w:r>
            <w:proofErr w:type="gramStart"/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A4A2C">
              <w:rPr>
                <w:rFonts w:ascii="Times New Roman" w:hAnsi="Times New Roman" w:cs="Times New Roman"/>
                <w:sz w:val="24"/>
                <w:szCs w:val="24"/>
              </w:rPr>
              <w:t xml:space="preserve"> с количеством предметов. Закреплять знания детей о времени года (осень).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   • Упражнять в счете звуков на слух в пределах 5.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Уточнить представления о значении слов далеко – близко.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Учить сравнивать три предмета по величине, раскладывать их в убывающей и возрастающей последовательности, обозначать результаты сравнения словами: длинный, короче, самый короткий, короткий, длиннее, самый длинный.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Закреплять: знание о числе и цифре 3; умение соотносить цифру с </w:t>
            </w:r>
            <w:proofErr w:type="gramStart"/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количественным</w:t>
            </w:r>
            <w:proofErr w:type="gramEnd"/>
            <w:r w:rsidRPr="00FA4A2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предметов; писать цифры 1, 2, 3; сравнивать знакомые предметы по высоте, объединять предметы по этому признаку; развивать внимание при сравнении двух похожих рисунков.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   • Упражнять в счете предметов на ощупь в пределах 5.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Объяснить значение слов вчера, сегодня, завтра.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• Развивать умение сравнивать предметы по их 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пространственному расположению (слева, справа, налево, направо).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</w:t>
            </w: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Учить: отгадывать математические загадки на основе зрительно воспринимаемой информации; находить цифру 4 среди множества других цифр; обводить цифру 4 по точкам; соотносить предметы между собой по величине. Знакомить с цифрой 4 как знаком числа 4. Способствовать развитию зрительного внимания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4D29DD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• Учить считать движения в пределах 5.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Упражнять в умении ориентироваться в пространстве и обозначать пространственные направления относительно себя словами: вверху, внизу, слева, справа, впереди, сзади.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Учить сравнивать 4–5 предметов по ширине, раскладывать их в убывающей и возрастающей последовательности, обозначать результаты сравнения соответствующими словами: широкий, уже, самый 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 узкий, шире, самый широкий.</w:t>
            </w:r>
          </w:p>
        </w:tc>
        <w:tc>
          <w:tcPr>
            <w:tcW w:w="2410" w:type="dxa"/>
            <w:shd w:val="clear" w:color="auto" w:fill="auto"/>
          </w:tcPr>
          <w:p w:rsidR="004D29DD" w:rsidRDefault="004D29DD" w:rsidP="004D2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4D29DD" w:rsidP="004D29DD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1245E0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Закреплять: знания о числе и цифре 4; геометрических фигурах. Продолжать учить: соотносить цифры 1 2 3 4 с количеством предметов; видеть геометрические фигуры в окружающих предметах; определять и обозначать словами положение предмета относительно себя (влево, вправо).</w:t>
            </w:r>
          </w:p>
        </w:tc>
        <w:tc>
          <w:tcPr>
            <w:tcW w:w="2410" w:type="dxa"/>
            <w:shd w:val="clear" w:color="auto" w:fill="auto"/>
          </w:tcPr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1245E0" w:rsidP="001245E0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1245E0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• Упражнять в умении воспроизводить указанное количество движений (в пределах 5).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Учить двигаться в заданном направлении (вперед, назад, налево, направо).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Закреплять умение составлять целостное изображение предмета из отдельных частей.</w:t>
            </w:r>
          </w:p>
        </w:tc>
        <w:tc>
          <w:tcPr>
            <w:tcW w:w="2410" w:type="dxa"/>
            <w:shd w:val="clear" w:color="auto" w:fill="auto"/>
          </w:tcPr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1245E0" w:rsidP="001245E0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1245E0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 xml:space="preserve">Учить: соотносить цифру с количеством предметов. Формировать представление о пространственных отношениях. </w:t>
            </w:r>
            <w:proofErr w:type="gramStart"/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Закреплять: знания о геометрических фигурах; временах года (зима, весна, лето, осень).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1245E0" w:rsidP="001245E0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1245E0">
        <w:tc>
          <w:tcPr>
            <w:tcW w:w="7196" w:type="dxa"/>
          </w:tcPr>
          <w:p w:rsidR="000244D8" w:rsidRPr="00A53CE9" w:rsidRDefault="000244D8" w:rsidP="00A53C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   • Закреплять представление о том, что результат счета не зависит от величины предметов.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Учить сравнивать три предмета по высоте, раскладывать их в убывающей и возрастающей последовательности, обозначать результаты сравнения словами: высокий, ниже, самый низкий, низкий, выше, самый высокий.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• Упражнять в умении находить одинаковые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игрушки по цвету или величине.</w:t>
            </w:r>
          </w:p>
        </w:tc>
        <w:tc>
          <w:tcPr>
            <w:tcW w:w="2410" w:type="dxa"/>
            <w:shd w:val="clear" w:color="auto" w:fill="auto"/>
          </w:tcPr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1245E0" w:rsidP="001245E0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1245E0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Учить: отгадывать математические загадки; писать цифру 5 по точкам; обозначать словами положение предметов по отношению к себе. Знакомить с цифрой 5.</w:t>
            </w:r>
          </w:p>
        </w:tc>
        <w:tc>
          <w:tcPr>
            <w:tcW w:w="2410" w:type="dxa"/>
            <w:shd w:val="clear" w:color="auto" w:fill="auto"/>
          </w:tcPr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44D8" w:rsidRDefault="000244D8" w:rsidP="001245E0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0244D8" w:rsidTr="001245E0">
        <w:tc>
          <w:tcPr>
            <w:tcW w:w="7196" w:type="dxa"/>
          </w:tcPr>
          <w:p w:rsidR="000244D8" w:rsidRPr="00A53CE9" w:rsidRDefault="000244D8" w:rsidP="00A53C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• Закреплять представления о том, что результат счета не зависит от расстояния между предметами (в пределах 5).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Продолжать знакомить с цилиндром на основе сравнения его с шаром.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Упражнять в умении двигаться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заданном направлении.</w:t>
            </w:r>
          </w:p>
        </w:tc>
        <w:tc>
          <w:tcPr>
            <w:tcW w:w="2410" w:type="dxa"/>
            <w:shd w:val="clear" w:color="auto" w:fill="auto"/>
          </w:tcPr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1245E0" w:rsidP="001245E0"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1245E0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Учить: порядковому счёту в пределах 5; различать количественный и порядковый счёт; правильно отвечать на вопросы: «сколько?», «какой по счёту»; ориентироваться на листе бумаги; видеть геометрические фигуры в предметах.</w:t>
            </w:r>
          </w:p>
        </w:tc>
        <w:tc>
          <w:tcPr>
            <w:tcW w:w="2410" w:type="dxa"/>
            <w:shd w:val="clear" w:color="auto" w:fill="auto"/>
          </w:tcPr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1245E0" w:rsidP="001245E0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1245E0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   • Закреплять навыки количественного и порядкового счета в пределах 5, учить отвечать на вопросы «Сколько?», «Который по счету?» и т. д.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Совершенствовать умение устанавливать последовательность частей суток: утро, день, вечер, ночь</w:t>
            </w:r>
          </w:p>
        </w:tc>
        <w:tc>
          <w:tcPr>
            <w:tcW w:w="2410" w:type="dxa"/>
            <w:shd w:val="clear" w:color="auto" w:fill="auto"/>
          </w:tcPr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1245E0" w:rsidP="001245E0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1245E0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Учить: считать по образцу и воспроизводить такое же количество предметов; соотносить цифру с количеством предметов; различать понятия «вчера», «сегодня», «завтра» и правильно пользоваться этими словами; упражнять в сравнении двух групп предметов.</w:t>
            </w:r>
          </w:p>
        </w:tc>
        <w:tc>
          <w:tcPr>
            <w:tcW w:w="2410" w:type="dxa"/>
            <w:shd w:val="clear" w:color="auto" w:fill="auto"/>
          </w:tcPr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1245E0" w:rsidP="001245E0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1245E0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• Закреплять представления о том, что результат счета не зависит от качественных признаков предмета (размера, цвета).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br/>
              <w:t>   • Совершенствовать умение ориентироваться в пространстве, обозначать пространственные направления относительно себя соответствующими словами: вперед, назад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налево, направо, вверх, вниз.</w:t>
            </w:r>
          </w:p>
        </w:tc>
        <w:tc>
          <w:tcPr>
            <w:tcW w:w="2410" w:type="dxa"/>
            <w:shd w:val="clear" w:color="auto" w:fill="auto"/>
          </w:tcPr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1245E0" w:rsidP="001245E0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1245E0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Закреплять: знания о цифрах от 1 до 5; умение видеть геометрические фигуры в символических изображениях; ориентироваться на листе бумаги. Продолжать учить: порядковому счёту до 5; правильно отвечать на вопросы.</w:t>
            </w:r>
          </w:p>
        </w:tc>
        <w:tc>
          <w:tcPr>
            <w:tcW w:w="2410" w:type="dxa"/>
            <w:shd w:val="clear" w:color="auto" w:fill="auto"/>
          </w:tcPr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1245E0" w:rsidP="001245E0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1245E0">
        <w:tc>
          <w:tcPr>
            <w:tcW w:w="7196" w:type="dxa"/>
          </w:tcPr>
          <w:p w:rsidR="000244D8" w:rsidRPr="00FA4A2C" w:rsidRDefault="000244D8" w:rsidP="004B147C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соотносить количество предметов с цифрой; отгадывать математические загадки; сравнивать предметы по ширине; решать логические задачи. Закреплять: умение понимать отношения между числами; на конкретных примерах понятия «быстро», «медленно».</w:t>
            </w:r>
          </w:p>
        </w:tc>
        <w:tc>
          <w:tcPr>
            <w:tcW w:w="2410" w:type="dxa"/>
            <w:shd w:val="clear" w:color="auto" w:fill="auto"/>
          </w:tcPr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1245E0" w:rsidP="001245E0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</w:t>
            </w: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математических представлений</w:t>
            </w:r>
          </w:p>
        </w:tc>
      </w:tr>
      <w:tr w:rsidR="000244D8" w:rsidTr="001245E0">
        <w:tc>
          <w:tcPr>
            <w:tcW w:w="7196" w:type="dxa"/>
          </w:tcPr>
          <w:p w:rsidR="000244D8" w:rsidRPr="00A53CE9" w:rsidRDefault="000244D8" w:rsidP="00A53C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Закрепление программного материала в сюжетно-игровой форме с использованием традиционных и нетради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приемов обучения детей.</w:t>
            </w:r>
          </w:p>
        </w:tc>
        <w:tc>
          <w:tcPr>
            <w:tcW w:w="2410" w:type="dxa"/>
            <w:shd w:val="clear" w:color="auto" w:fill="auto"/>
          </w:tcPr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1245E0" w:rsidP="001245E0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0244D8" w:rsidTr="001245E0">
        <w:tc>
          <w:tcPr>
            <w:tcW w:w="7196" w:type="dxa"/>
          </w:tcPr>
          <w:p w:rsidR="000244D8" w:rsidRPr="00A53CE9" w:rsidRDefault="000244D8" w:rsidP="00A53C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Закрепление программного материала в сюжетно-игровой форме с использованием традиционных и нетради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приемов обучения детей.</w:t>
            </w:r>
          </w:p>
        </w:tc>
        <w:tc>
          <w:tcPr>
            <w:tcW w:w="2410" w:type="dxa"/>
            <w:shd w:val="clear" w:color="auto" w:fill="auto"/>
          </w:tcPr>
          <w:p w:rsidR="001245E0" w:rsidRDefault="001245E0" w:rsidP="00124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244D8" w:rsidRDefault="001245E0" w:rsidP="001245E0">
            <w:pPr>
              <w:widowControl/>
              <w:autoSpaceDE/>
              <w:autoSpaceDN/>
              <w:adjustRightInd/>
              <w:spacing w:after="200" w:line="276" w:lineRule="auto"/>
            </w:pPr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E4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</w:tbl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3A2799" w:rsidRDefault="003A2799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E866A2" w:rsidRDefault="00E866A2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223BFC" w:rsidRDefault="00223BFC" w:rsidP="006C7413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23BFC" w:rsidRDefault="00223BFC" w:rsidP="006C7413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23BFC" w:rsidRDefault="00223BFC" w:rsidP="006C7413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23BFC" w:rsidRDefault="00223BFC" w:rsidP="006C7413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23BFC" w:rsidRDefault="00223BFC" w:rsidP="006C7413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23BFC" w:rsidRDefault="00223BFC" w:rsidP="006C7413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23BFC" w:rsidRDefault="00223BFC" w:rsidP="006C7413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23BFC" w:rsidRDefault="00223BFC" w:rsidP="006C7413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23BFC" w:rsidRDefault="00223BFC" w:rsidP="006C7413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23BFC" w:rsidRDefault="00223BFC" w:rsidP="006C7413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23BFC" w:rsidRDefault="00223BFC" w:rsidP="006C7413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C449F" w:rsidRDefault="00EC449F" w:rsidP="00223BFC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223BFC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223BFC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223BFC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6C7413" w:rsidRDefault="006C7413" w:rsidP="00223BFC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866A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Перспективное планирование по образовательной области</w:t>
      </w:r>
    </w:p>
    <w:p w:rsidR="006C7413" w:rsidRPr="00E866A2" w:rsidRDefault="006C7413" w:rsidP="00223BFC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866A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«Познавательное развитие»</w:t>
      </w:r>
    </w:p>
    <w:p w:rsidR="006C7413" w:rsidRPr="0038795B" w:rsidRDefault="006C7413" w:rsidP="00E866A2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4D12D2" w:rsidRPr="00813242" w:rsidRDefault="0038795B" w:rsidP="004D12D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(ФЦКМ)</w:t>
      </w:r>
    </w:p>
    <w:tbl>
      <w:tblPr>
        <w:tblpPr w:leftFromText="180" w:rightFromText="180" w:vertAnchor="text" w:tblpY="1"/>
        <w:tblOverlap w:val="never"/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00"/>
        <w:gridCol w:w="7545"/>
      </w:tblGrid>
      <w:tr w:rsidR="003347E3" w:rsidRPr="00813242" w:rsidTr="00223BFC">
        <w:tc>
          <w:tcPr>
            <w:tcW w:w="2200" w:type="dxa"/>
          </w:tcPr>
          <w:p w:rsidR="003347E3" w:rsidRPr="00813242" w:rsidRDefault="003347E3" w:rsidP="00387851">
            <w:pPr>
              <w:tabs>
                <w:tab w:val="left" w:pos="73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ОД</w:t>
            </w:r>
          </w:p>
        </w:tc>
        <w:tc>
          <w:tcPr>
            <w:tcW w:w="7545" w:type="dxa"/>
          </w:tcPr>
          <w:p w:rsidR="003347E3" w:rsidRPr="00813242" w:rsidRDefault="003347E3" w:rsidP="00387851">
            <w:pPr>
              <w:tabs>
                <w:tab w:val="left" w:pos="73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Цели, задачи</w:t>
            </w:r>
          </w:p>
        </w:tc>
      </w:tr>
      <w:tr w:rsidR="003347E3" w:rsidRPr="00813242" w:rsidTr="00223BFC">
        <w:tc>
          <w:tcPr>
            <w:tcW w:w="2200" w:type="dxa"/>
          </w:tcPr>
          <w:p w:rsidR="003347E3" w:rsidRPr="00223BFC" w:rsidRDefault="003347E3" w:rsidP="00387851">
            <w:pPr>
              <w:tabs>
                <w:tab w:val="left" w:pos="73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«Детский сад наш так хорош</w:t>
            </w:r>
            <w:r w:rsidR="00711565"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711565"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лучше сада не найдешь»</w:t>
            </w:r>
          </w:p>
        </w:tc>
        <w:tc>
          <w:tcPr>
            <w:tcW w:w="7545" w:type="dxa"/>
          </w:tcPr>
          <w:p w:rsidR="003347E3" w:rsidRPr="00223BFC" w:rsidRDefault="003347E3" w:rsidP="00387851">
            <w:pPr>
              <w:tabs>
                <w:tab w:val="left" w:pos="7334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Уточнить знания детей о детском саде. (Большое красивое </w:t>
            </w:r>
            <w:proofErr w:type="gramStart"/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здание</w:t>
            </w:r>
            <w:proofErr w:type="gramEnd"/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 котором много уютных групп, музыкальный и физкультурный залы; просторная кухня, медицинский кабинет. </w:t>
            </w:r>
            <w:proofErr w:type="gramStart"/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Детский сад напоминает большую семью, где все заботятся друг о друге.)</w:t>
            </w:r>
            <w:proofErr w:type="gramEnd"/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Расширять знания о людях разных профессиях, работающих в детском саду.</w:t>
            </w:r>
          </w:p>
        </w:tc>
      </w:tr>
      <w:tr w:rsidR="003347E3" w:rsidRPr="00813242" w:rsidTr="00223BFC">
        <w:tc>
          <w:tcPr>
            <w:tcW w:w="2200" w:type="dxa"/>
          </w:tcPr>
          <w:p w:rsidR="003347E3" w:rsidRPr="00223BFC" w:rsidRDefault="003347E3" w:rsidP="00387851">
            <w:pPr>
              <w:tabs>
                <w:tab w:val="left" w:pos="73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"Что нам осень принесла?"</w:t>
            </w:r>
          </w:p>
        </w:tc>
        <w:tc>
          <w:tcPr>
            <w:tcW w:w="7545" w:type="dxa"/>
          </w:tcPr>
          <w:p w:rsidR="003347E3" w:rsidRPr="00223BFC" w:rsidRDefault="00711565" w:rsidP="00387851">
            <w:pPr>
              <w:tabs>
                <w:tab w:val="left" w:pos="7334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3BF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овощах и фруктах. Закреплять знания о сезонных изменениях в природе. Дать представления о пользе природных витаминов.</w:t>
            </w:r>
          </w:p>
        </w:tc>
      </w:tr>
      <w:tr w:rsidR="003347E3" w:rsidRPr="00813242" w:rsidTr="00223BFC">
        <w:tc>
          <w:tcPr>
            <w:tcW w:w="2200" w:type="dxa"/>
          </w:tcPr>
          <w:p w:rsidR="003347E3" w:rsidRPr="00223BFC" w:rsidRDefault="003347E3" w:rsidP="00387851">
            <w:pPr>
              <w:tabs>
                <w:tab w:val="left" w:pos="73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«Мои друзья»</w:t>
            </w:r>
          </w:p>
        </w:tc>
        <w:tc>
          <w:tcPr>
            <w:tcW w:w="7545" w:type="dxa"/>
          </w:tcPr>
          <w:p w:rsidR="003347E3" w:rsidRPr="00223BFC" w:rsidRDefault="003347E3" w:rsidP="00387851">
            <w:pPr>
              <w:tabs>
                <w:tab w:val="left" w:pos="7334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Формировать понятие «друг», «дружба»; воспитывать положительные взаимоотношения между детьми, побуждая их к добрым поступкам. Учить сотрудничать, сопереживать, проявлять заботу и внимание друг к другу</w:t>
            </w:r>
          </w:p>
        </w:tc>
      </w:tr>
      <w:tr w:rsidR="003347E3" w:rsidRPr="00813242" w:rsidTr="00223BFC">
        <w:tc>
          <w:tcPr>
            <w:tcW w:w="2200" w:type="dxa"/>
          </w:tcPr>
          <w:p w:rsidR="003347E3" w:rsidRPr="00223BFC" w:rsidRDefault="003347E3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«У медведя </w:t>
            </w:r>
            <w:proofErr w:type="gramStart"/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бору, грибы, ягоды беру»</w:t>
            </w:r>
          </w:p>
        </w:tc>
        <w:tc>
          <w:tcPr>
            <w:tcW w:w="7545" w:type="dxa"/>
          </w:tcPr>
          <w:p w:rsidR="003347E3" w:rsidRPr="00223BFC" w:rsidRDefault="003347E3" w:rsidP="00387851">
            <w:pPr>
              <w:tabs>
                <w:tab w:val="left" w:pos="7334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</w:t>
            </w:r>
          </w:p>
        </w:tc>
      </w:tr>
      <w:tr w:rsidR="003347E3" w:rsidRPr="00813242" w:rsidTr="00223BFC">
        <w:tc>
          <w:tcPr>
            <w:tcW w:w="2200" w:type="dxa"/>
          </w:tcPr>
          <w:p w:rsidR="003347E3" w:rsidRPr="00223BFC" w:rsidRDefault="003347E3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«Петрушка идет трудиться»</w:t>
            </w:r>
          </w:p>
          <w:p w:rsidR="003347E3" w:rsidRPr="00223BFC" w:rsidRDefault="003347E3" w:rsidP="00387851">
            <w:pPr>
              <w:tabs>
                <w:tab w:val="left" w:pos="73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45" w:type="dxa"/>
          </w:tcPr>
          <w:p w:rsidR="003347E3" w:rsidRPr="00223BFC" w:rsidRDefault="003347E3" w:rsidP="00387851">
            <w:pPr>
              <w:tabs>
                <w:tab w:val="left" w:pos="7334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Учить группировать предметы по назначению </w:t>
            </w:r>
            <w:proofErr w:type="gramStart"/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удовлетворение потребности в трудовых действиях); воспитывать желание помогать взрослым</w:t>
            </w:r>
          </w:p>
        </w:tc>
      </w:tr>
      <w:tr w:rsidR="003347E3" w:rsidRPr="00813242" w:rsidTr="00223BFC">
        <w:tc>
          <w:tcPr>
            <w:tcW w:w="2200" w:type="dxa"/>
          </w:tcPr>
          <w:p w:rsidR="003347E3" w:rsidRPr="00223BFC" w:rsidRDefault="003347E3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"Прохождение экологической тропы"</w:t>
            </w:r>
          </w:p>
        </w:tc>
        <w:tc>
          <w:tcPr>
            <w:tcW w:w="7545" w:type="dxa"/>
          </w:tcPr>
          <w:p w:rsidR="003347E3" w:rsidRPr="00223BFC" w:rsidRDefault="00711565" w:rsidP="00387851">
            <w:pPr>
              <w:tabs>
                <w:tab w:val="left" w:pos="7334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3BF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осенних изменениях в природе. Показать объекты экологической тропы в осенний период. Формировать бережное отношение к окружающей природе. Дать элементарные представления о взаимосвязи человека и природы.</w:t>
            </w:r>
          </w:p>
        </w:tc>
      </w:tr>
      <w:tr w:rsidR="003347E3" w:rsidRPr="00813242" w:rsidTr="00223BFC">
        <w:tc>
          <w:tcPr>
            <w:tcW w:w="2200" w:type="dxa"/>
          </w:tcPr>
          <w:p w:rsidR="003347E3" w:rsidRPr="00223BFC" w:rsidRDefault="003347E3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«Моя семья»</w:t>
            </w:r>
          </w:p>
          <w:p w:rsidR="003347E3" w:rsidRPr="00223BFC" w:rsidRDefault="003347E3" w:rsidP="00387851">
            <w:pPr>
              <w:tabs>
                <w:tab w:val="left" w:pos="73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45" w:type="dxa"/>
          </w:tcPr>
          <w:p w:rsidR="003347E3" w:rsidRPr="00223BFC" w:rsidRDefault="003347E3" w:rsidP="00387851">
            <w:pPr>
              <w:tabs>
                <w:tab w:val="left" w:pos="7334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Ввести понятие «семья». Дать первоначальное представление о родственных отношениях в семье: каждый ребенок одновременно сын (дочь), внук (внучка), брат (сестра); мама и пап</w:t>
            </w:r>
            <w:proofErr w:type="gramStart"/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а-</w:t>
            </w:r>
            <w:proofErr w:type="gramEnd"/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дочь и сын бабушки и дедушки. Воспитывать чуткое отношение к самым близким людя</w:t>
            </w:r>
            <w:proofErr w:type="gramStart"/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м-</w:t>
            </w:r>
            <w:proofErr w:type="gramEnd"/>
            <w:r w:rsidRPr="00223B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членам семьи.</w:t>
            </w:r>
          </w:p>
        </w:tc>
      </w:tr>
      <w:tr w:rsidR="003347E3" w:rsidRPr="00813242" w:rsidTr="00223BFC">
        <w:tc>
          <w:tcPr>
            <w:tcW w:w="2200" w:type="dxa"/>
          </w:tcPr>
          <w:p w:rsidR="003347E3" w:rsidRPr="00223BFC" w:rsidRDefault="003347E3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"Знакомство с декоративными птицами (на примере канарейки)"</w:t>
            </w:r>
          </w:p>
        </w:tc>
        <w:tc>
          <w:tcPr>
            <w:tcW w:w="7545" w:type="dxa"/>
          </w:tcPr>
          <w:p w:rsidR="00711565" w:rsidRPr="00223BFC" w:rsidRDefault="00711565" w:rsidP="007115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BF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представления о </w:t>
            </w:r>
            <w:r w:rsidRPr="00223B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декоративных птицах</w:t>
            </w:r>
            <w:r w:rsidRPr="00223BFC">
              <w:rPr>
                <w:rFonts w:ascii="Times New Roman" w:eastAsia="Times New Roman" w:hAnsi="Times New Roman" w:cs="Times New Roman"/>
                <w:sz w:val="24"/>
                <w:szCs w:val="24"/>
              </w:rPr>
              <w:t>, показать особенности их содержания</w:t>
            </w:r>
            <w:r w:rsidR="00C37786" w:rsidRPr="00223BFC">
              <w:rPr>
                <w:rFonts w:ascii="Times New Roman" w:eastAsia="Times New Roman" w:hAnsi="Times New Roman" w:cs="Times New Roman"/>
                <w:sz w:val="24"/>
                <w:szCs w:val="24"/>
              </w:rPr>
              <w:t>. Ф</w:t>
            </w:r>
            <w:r w:rsidRPr="00223BF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ормировать желание ухаживать за живыми объектами</w:t>
            </w:r>
          </w:p>
          <w:p w:rsidR="003347E3" w:rsidRPr="00223BFC" w:rsidRDefault="003347E3" w:rsidP="007115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47E3" w:rsidRPr="00813242" w:rsidTr="00223BFC">
        <w:tc>
          <w:tcPr>
            <w:tcW w:w="2200" w:type="dxa"/>
          </w:tcPr>
          <w:p w:rsidR="003347E3" w:rsidRPr="00223BFC" w:rsidRDefault="003347E3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"Целевая прогулка "Что такое улица?"</w:t>
            </w:r>
          </w:p>
        </w:tc>
        <w:tc>
          <w:tcPr>
            <w:tcW w:w="7545" w:type="dxa"/>
          </w:tcPr>
          <w:p w:rsidR="003347E3" w:rsidRPr="00223BFC" w:rsidRDefault="00223BFC" w:rsidP="00223BF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об улице; обращать внимание на дома, тротуар, проезжую часть. </w:t>
            </w:r>
            <w:proofErr w:type="gramStart"/>
            <w:r w:rsidRPr="004B796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закреплять название улицы, на которой находится детский сад;  поощрять ребят,  которые  называют улицу, на которой живут, объяснить, как важно знать,  свой адрес.</w:t>
            </w:r>
            <w:proofErr w:type="gramEnd"/>
          </w:p>
        </w:tc>
      </w:tr>
      <w:tr w:rsidR="003347E3" w:rsidRPr="00813242" w:rsidTr="00223BFC">
        <w:tc>
          <w:tcPr>
            <w:tcW w:w="2200" w:type="dxa"/>
          </w:tcPr>
          <w:p w:rsidR="003347E3" w:rsidRPr="00223BFC" w:rsidRDefault="003347E3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"Осенние посиделки. Беседа о домашних животных</w:t>
            </w:r>
            <w:proofErr w:type="gramStart"/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."</w:t>
            </w:r>
            <w:proofErr w:type="gramEnd"/>
          </w:p>
        </w:tc>
        <w:tc>
          <w:tcPr>
            <w:tcW w:w="7545" w:type="dxa"/>
          </w:tcPr>
          <w:p w:rsidR="003347E3" w:rsidRPr="00223BFC" w:rsidRDefault="00C37786" w:rsidP="00223BFC">
            <w:pPr>
              <w:tabs>
                <w:tab w:val="left" w:pos="7334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3B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закреплять знания детей о сезонных изменениях в природе. Расширять представления о жизни домашних животных в зимнее время года. Фо</w:t>
            </w:r>
            <w:r w:rsidR="00223B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рмировать желание заботиться о ж</w:t>
            </w:r>
            <w:r w:rsidRPr="00223B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ивотн</w:t>
            </w:r>
            <w:r w:rsidR="00223B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ых.</w:t>
            </w:r>
          </w:p>
        </w:tc>
      </w:tr>
      <w:tr w:rsidR="003347E3" w:rsidRPr="00813242" w:rsidTr="00223BFC">
        <w:tc>
          <w:tcPr>
            <w:tcW w:w="2200" w:type="dxa"/>
          </w:tcPr>
          <w:p w:rsidR="003347E3" w:rsidRPr="00223BFC" w:rsidRDefault="003347E3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"Расскажи о </w:t>
            </w: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любимых предметах"</w:t>
            </w:r>
          </w:p>
        </w:tc>
        <w:tc>
          <w:tcPr>
            <w:tcW w:w="7545" w:type="dxa"/>
          </w:tcPr>
          <w:p w:rsidR="003347E3" w:rsidRPr="00223BFC" w:rsidRDefault="00F67493" w:rsidP="00223BFC">
            <w:pPr>
              <w:widowControl/>
              <w:autoSpaceDE/>
              <w:autoSpaceDN/>
              <w:adjustRightInd/>
              <w:spacing w:before="72" w:after="7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детей находить предметы рукотворного мира в </w:t>
            </w:r>
            <w:r w:rsidRPr="00F674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окружающей обстановке. Учить описывать предметы, проговаривая их название, детали, функции, материал.</w:t>
            </w:r>
          </w:p>
        </w:tc>
      </w:tr>
      <w:tr w:rsidR="003347E3" w:rsidRPr="00813242" w:rsidTr="00223BFC">
        <w:tc>
          <w:tcPr>
            <w:tcW w:w="2200" w:type="dxa"/>
          </w:tcPr>
          <w:p w:rsidR="003347E3" w:rsidRPr="00223BFC" w:rsidRDefault="003347E3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"Скоро зима!" - беседа о жизни диких животных в лесу</w:t>
            </w:r>
          </w:p>
        </w:tc>
        <w:tc>
          <w:tcPr>
            <w:tcW w:w="7545" w:type="dxa"/>
          </w:tcPr>
          <w:p w:rsidR="003347E3" w:rsidRPr="00223BFC" w:rsidRDefault="00C37786" w:rsidP="00387851">
            <w:pPr>
              <w:tabs>
                <w:tab w:val="left" w:pos="7334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3BFC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жизни диких животных и птиц зимой. Формировать интерес к окружающей природе. Воспитывать заботливое отношение к животным.</w:t>
            </w:r>
          </w:p>
        </w:tc>
      </w:tr>
      <w:tr w:rsidR="003347E3" w:rsidRPr="00813242" w:rsidTr="00223BFC">
        <w:tc>
          <w:tcPr>
            <w:tcW w:w="2200" w:type="dxa"/>
          </w:tcPr>
          <w:p w:rsidR="003347E3" w:rsidRPr="00223BFC" w:rsidRDefault="003347E3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"Петрушка - физкультурник"</w:t>
            </w:r>
          </w:p>
        </w:tc>
        <w:tc>
          <w:tcPr>
            <w:tcW w:w="7545" w:type="dxa"/>
          </w:tcPr>
          <w:p w:rsidR="003347E3" w:rsidRPr="00223BFC" w:rsidRDefault="00F67493" w:rsidP="00223BFC">
            <w:pPr>
              <w:pStyle w:val="c20"/>
              <w:spacing w:before="0" w:after="0" w:line="360" w:lineRule="auto"/>
            </w:pPr>
            <w:r w:rsidRPr="00223BFC">
              <w:rPr>
                <w:rStyle w:val="c1"/>
              </w:rPr>
              <w:t>Совершенствовать умение группировать предметы по назначению (удовлетворение потребностей в занятиях спортом); уточнить знания детей о видах спорта и спортивного оборудования; воспитывать наблюдательность.</w:t>
            </w:r>
          </w:p>
        </w:tc>
      </w:tr>
      <w:tr w:rsidR="003347E3" w:rsidRPr="00813242" w:rsidTr="00223BFC">
        <w:tc>
          <w:tcPr>
            <w:tcW w:w="2200" w:type="dxa"/>
          </w:tcPr>
          <w:p w:rsidR="003347E3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"Дежурство в уголке природы"</w:t>
            </w:r>
          </w:p>
        </w:tc>
        <w:tc>
          <w:tcPr>
            <w:tcW w:w="7545" w:type="dxa"/>
          </w:tcPr>
          <w:p w:rsidR="003347E3" w:rsidRPr="00223BFC" w:rsidRDefault="00C37786" w:rsidP="00C377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BF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Познакомить  детей с  особенностями  дежурства в уголке природы. Формировать ответственность к уходу за растениями и животными.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"Петрушка идет рисовать"</w:t>
            </w:r>
          </w:p>
        </w:tc>
        <w:tc>
          <w:tcPr>
            <w:tcW w:w="7545" w:type="dxa"/>
          </w:tcPr>
          <w:p w:rsidR="00387851" w:rsidRPr="00223BFC" w:rsidRDefault="004B7961" w:rsidP="00223BFC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6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учить группировать предметы по назначению; Развивать любознательность.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"Почему растаяла Снегурочка?"</w:t>
            </w:r>
          </w:p>
        </w:tc>
        <w:tc>
          <w:tcPr>
            <w:tcW w:w="7545" w:type="dxa"/>
          </w:tcPr>
          <w:p w:rsidR="00387851" w:rsidRPr="00223BFC" w:rsidRDefault="00C37786" w:rsidP="00387851">
            <w:pPr>
              <w:tabs>
                <w:tab w:val="left" w:pos="7334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3B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свойствах воды, снега и льда. Учить устанавливать элементарные причинно-следственные связи: снег в тепле тает и превращается в воду; на морозе вода замерзает и превращается в лед.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"Узнай все о себе, воздушный шарик"</w:t>
            </w:r>
          </w:p>
        </w:tc>
        <w:tc>
          <w:tcPr>
            <w:tcW w:w="7545" w:type="dxa"/>
          </w:tcPr>
          <w:p w:rsidR="00387851" w:rsidRPr="00223BFC" w:rsidRDefault="004B7961" w:rsidP="00223BFC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6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резиной, её качествами и свойствами. Учить устанавливать связи между материалом и способом его использования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"Стайка снегирей на ветках рябины"</w:t>
            </w:r>
          </w:p>
        </w:tc>
        <w:tc>
          <w:tcPr>
            <w:tcW w:w="7545" w:type="dxa"/>
          </w:tcPr>
          <w:p w:rsidR="00387851" w:rsidRPr="00223BFC" w:rsidRDefault="00357BDB" w:rsidP="00357BD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23BFC">
              <w:rPr>
                <w:rFonts w:ascii="Times New Roman" w:hAnsi="Times New Roman" w:cs="Times New Roman"/>
                <w:color w:val="auto"/>
              </w:rPr>
              <w:t>Расширять представление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"Замечательный врач"</w:t>
            </w:r>
          </w:p>
        </w:tc>
        <w:tc>
          <w:tcPr>
            <w:tcW w:w="7545" w:type="dxa"/>
          </w:tcPr>
          <w:p w:rsidR="00387851" w:rsidRPr="00223BFC" w:rsidRDefault="004B7961" w:rsidP="00223BFC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6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понятия о значимости труда врача и медсестры, их деловых и личностных качествах. Развивать эмоциональное доброжелательное отношение к ним.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"В гости к деду Природоведу" (экологическая тропа зимой)</w:t>
            </w:r>
          </w:p>
        </w:tc>
        <w:tc>
          <w:tcPr>
            <w:tcW w:w="7545" w:type="dxa"/>
          </w:tcPr>
          <w:p w:rsidR="00387851" w:rsidRPr="00223BFC" w:rsidRDefault="00357BDB" w:rsidP="00387851">
            <w:pPr>
              <w:tabs>
                <w:tab w:val="left" w:pos="7334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3BFC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</w:t>
            </w:r>
            <w:hyperlink r:id="rId16" w:history="1">
              <w:r w:rsidRPr="00223BF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 сезонных изменениях в природе</w:t>
              </w:r>
            </w:hyperlink>
            <w:r w:rsidRPr="00223BFC">
              <w:rPr>
                <w:rFonts w:ascii="Times New Roman" w:hAnsi="Times New Roman" w:cs="Times New Roman"/>
                <w:sz w:val="24"/>
                <w:szCs w:val="24"/>
              </w:rPr>
              <w:t xml:space="preserve">. Показать объекты экологической тропы весной. Формировать бережное </w:t>
            </w:r>
            <w:hyperlink r:id="rId17" w:history="1">
              <w:r w:rsidRPr="00223BF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отношение к окружающей природе</w:t>
              </w:r>
            </w:hyperlink>
            <w:r w:rsidRPr="00223BFC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формировать элементарные представления </w:t>
            </w:r>
            <w:hyperlink r:id="rId18" w:history="1">
              <w:r w:rsidRPr="00223BF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 взаимосвязи человека и природы</w:t>
              </w:r>
            </w:hyperlink>
            <w:r w:rsidRPr="00223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"В мире стекла"</w:t>
            </w:r>
          </w:p>
        </w:tc>
        <w:tc>
          <w:tcPr>
            <w:tcW w:w="7545" w:type="dxa"/>
          </w:tcPr>
          <w:p w:rsidR="00387851" w:rsidRPr="00223BFC" w:rsidRDefault="004B7961" w:rsidP="00223BFC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6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выявить свойства стекла (прочное, прозрачное, цветное, гладкое); воспитывать бережное отношение к вещам; развивать любознательность.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"Рассматривание кролика"</w:t>
            </w:r>
          </w:p>
        </w:tc>
        <w:tc>
          <w:tcPr>
            <w:tcW w:w="7545" w:type="dxa"/>
          </w:tcPr>
          <w:p w:rsidR="00387851" w:rsidRPr="00223BFC" w:rsidRDefault="00357BDB" w:rsidP="00357BDB">
            <w:pPr>
              <w:tabs>
                <w:tab w:val="left" w:pos="7334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3BFC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Дать детям представление о кролике</w:t>
            </w:r>
            <w:proofErr w:type="gramStart"/>
            <w:r w:rsidRPr="00223BFC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23BFC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Учить выделять характерные особенности внешнего вида кролика. Формировать представление о его повадках.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"Наша армия"</w:t>
            </w:r>
          </w:p>
        </w:tc>
        <w:tc>
          <w:tcPr>
            <w:tcW w:w="7545" w:type="dxa"/>
          </w:tcPr>
          <w:p w:rsidR="00387851" w:rsidRPr="00223BFC" w:rsidRDefault="004B7961" w:rsidP="00223BFC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представления о воинах, которые охраняют нашу Родину; уточнить понятие "защитники Отечества". Познакомить с некоторыми </w:t>
            </w:r>
            <w:r w:rsidRPr="004B79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военными профессиями (моряки, танкисты, летчики, пограничники).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"Посадка лука"</w:t>
            </w:r>
          </w:p>
        </w:tc>
        <w:tc>
          <w:tcPr>
            <w:tcW w:w="7545" w:type="dxa"/>
          </w:tcPr>
          <w:p w:rsidR="00387851" w:rsidRPr="00223BFC" w:rsidRDefault="00357BDB" w:rsidP="00387851">
            <w:pPr>
              <w:tabs>
                <w:tab w:val="left" w:pos="7334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3BFC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процессом посадки лука.</w:t>
            </w:r>
            <w:r w:rsidR="00223BFC" w:rsidRPr="00223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FC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разнообразной деятельности в природе.</w:t>
            </w:r>
            <w:r w:rsidR="00223BFC" w:rsidRPr="00223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FC">
              <w:rPr>
                <w:rFonts w:ascii="Times New Roman" w:hAnsi="Times New Roman" w:cs="Times New Roman"/>
                <w:sz w:val="24"/>
                <w:szCs w:val="24"/>
              </w:rPr>
              <w:t>Дать элементарные понятия о природных витаминах.</w:t>
            </w:r>
            <w:r w:rsidR="00223BFC" w:rsidRPr="00223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FC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добиваться результата, участвовать в общем деле.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"В мире пластмассы"</w:t>
            </w:r>
          </w:p>
        </w:tc>
        <w:tc>
          <w:tcPr>
            <w:tcW w:w="7545" w:type="dxa"/>
          </w:tcPr>
          <w:p w:rsidR="00387851" w:rsidRPr="00223BFC" w:rsidRDefault="004B7961" w:rsidP="00223BFC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6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со свойствами и качествами предметов из пластмассы; помочь выявить свойства пластмассы (гладкая, легкая, цветная) Воспитывать бережное отношение к вещам; развивать любознательность.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«Мир комнатных растений»</w:t>
            </w:r>
          </w:p>
          <w:p w:rsidR="00387851" w:rsidRPr="00223BFC" w:rsidRDefault="00387851" w:rsidP="00387851">
            <w:pPr>
              <w:tabs>
                <w:tab w:val="left" w:pos="73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45" w:type="dxa"/>
          </w:tcPr>
          <w:p w:rsidR="00387851" w:rsidRPr="00223BFC" w:rsidRDefault="00387851" w:rsidP="00387851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Расширять представления детей о комнатных растениях: их пользе и строении. Учить различать комнатные растения по внешнему виду.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"В гостях у музыкального руководителя</w:t>
            </w:r>
            <w:proofErr w:type="gramStart"/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."</w:t>
            </w:r>
            <w:proofErr w:type="gramEnd"/>
          </w:p>
        </w:tc>
        <w:tc>
          <w:tcPr>
            <w:tcW w:w="7545" w:type="dxa"/>
          </w:tcPr>
          <w:p w:rsidR="00387851" w:rsidRPr="00223BFC" w:rsidRDefault="004B7961" w:rsidP="00223BFC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6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деловыми и личностными качествами музыкального руководителя. Развивать эмоциональное, доброжелательное отношение к нему.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"В гости к хозяйке луга"</w:t>
            </w:r>
          </w:p>
        </w:tc>
        <w:tc>
          <w:tcPr>
            <w:tcW w:w="7545" w:type="dxa"/>
          </w:tcPr>
          <w:p w:rsidR="00387851" w:rsidRPr="00223BFC" w:rsidRDefault="00223BFC" w:rsidP="00387851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BF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разнообразии насекомых. Закреплять знания о строении насекомых. Формировать бережное отношение к окружающей  природе. Учить отгадывать загадки.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38785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"Путешествие в прошлое кресла"</w:t>
            </w:r>
          </w:p>
        </w:tc>
        <w:tc>
          <w:tcPr>
            <w:tcW w:w="7545" w:type="dxa"/>
          </w:tcPr>
          <w:p w:rsidR="00387851" w:rsidRPr="00223BFC" w:rsidRDefault="004B7961" w:rsidP="00223BFC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о назначении предметов домашнего обихода (табурет, стул, кресло); Развивать ретроспективный взгляд на предметы. Учить определять некоторые особенности предметов (части, форма).</w:t>
            </w:r>
          </w:p>
        </w:tc>
      </w:tr>
      <w:tr w:rsidR="00387851" w:rsidRPr="00813242" w:rsidTr="00223BFC">
        <w:tc>
          <w:tcPr>
            <w:tcW w:w="2200" w:type="dxa"/>
          </w:tcPr>
          <w:p w:rsidR="00387851" w:rsidRPr="00223BFC" w:rsidRDefault="004B796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"Поможем Незнайке вылепить посуду" (лепка из глины)</w:t>
            </w:r>
          </w:p>
        </w:tc>
        <w:tc>
          <w:tcPr>
            <w:tcW w:w="7545" w:type="dxa"/>
          </w:tcPr>
          <w:p w:rsidR="00387851" w:rsidRPr="00223BFC" w:rsidRDefault="00223BFC" w:rsidP="00223BFC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3BFC">
              <w:rPr>
                <w:rFonts w:ascii="Times New Roman" w:hAnsi="Times New Roman" w:cs="Times New Roman"/>
                <w:sz w:val="24"/>
                <w:szCs w:val="24"/>
              </w:rPr>
              <w:t>Учить сравнивать свойства песка и глины. Формировать представление о том, что из глины можно лепить игрушки и посуду. Закреплять умение лепить из глины.</w:t>
            </w:r>
          </w:p>
        </w:tc>
      </w:tr>
      <w:tr w:rsidR="004B7961" w:rsidRPr="00813242" w:rsidTr="00223BFC">
        <w:tc>
          <w:tcPr>
            <w:tcW w:w="2200" w:type="dxa"/>
          </w:tcPr>
          <w:p w:rsidR="004B7961" w:rsidRPr="00223BFC" w:rsidRDefault="004B796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"Мой город"</w:t>
            </w:r>
          </w:p>
        </w:tc>
        <w:tc>
          <w:tcPr>
            <w:tcW w:w="7545" w:type="dxa"/>
          </w:tcPr>
          <w:p w:rsidR="004B7961" w:rsidRPr="00223BFC" w:rsidRDefault="004B7961" w:rsidP="00223BFC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6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закреплять название родного города (поселка), знакомить с его достопримечательностями. Воспитывать чувство гордости за  свой город (поселок)</w:t>
            </w:r>
          </w:p>
        </w:tc>
      </w:tr>
      <w:tr w:rsidR="004B7961" w:rsidRPr="00813242" w:rsidTr="00223BFC">
        <w:tc>
          <w:tcPr>
            <w:tcW w:w="2200" w:type="dxa"/>
          </w:tcPr>
          <w:p w:rsidR="004B7961" w:rsidRPr="00223BFC" w:rsidRDefault="004B7961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"Экологическая тропа весной"</w:t>
            </w:r>
          </w:p>
        </w:tc>
        <w:tc>
          <w:tcPr>
            <w:tcW w:w="7545" w:type="dxa"/>
          </w:tcPr>
          <w:p w:rsidR="004B7961" w:rsidRPr="00223BFC" w:rsidRDefault="00223BFC" w:rsidP="00223BFC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B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Дать элементарные представления о взаимосвязи человека и природы.</w:t>
            </w:r>
          </w:p>
        </w:tc>
      </w:tr>
      <w:tr w:rsidR="004B7961" w:rsidRPr="00813242" w:rsidTr="00223BFC">
        <w:tc>
          <w:tcPr>
            <w:tcW w:w="2200" w:type="dxa"/>
          </w:tcPr>
          <w:p w:rsidR="004B7961" w:rsidRPr="00223BFC" w:rsidRDefault="001A3A98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"Путешествие в прошлое одежды"</w:t>
            </w:r>
          </w:p>
        </w:tc>
        <w:tc>
          <w:tcPr>
            <w:tcW w:w="7545" w:type="dxa"/>
          </w:tcPr>
          <w:p w:rsidR="004B7961" w:rsidRPr="00223BFC" w:rsidRDefault="001A3A98" w:rsidP="00223BFC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98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том, что человек создает предметы для своей жизни; развивать ретроспективный взгляд на эти предметы (учить ориентироваться в прошлом и настоящем предметов одежды)</w:t>
            </w:r>
            <w:r w:rsidR="00223B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3A98" w:rsidRPr="00813242" w:rsidTr="00223BFC">
        <w:tc>
          <w:tcPr>
            <w:tcW w:w="2200" w:type="dxa"/>
          </w:tcPr>
          <w:p w:rsidR="001A3A98" w:rsidRPr="00223BFC" w:rsidRDefault="001A3A98" w:rsidP="00223BFC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"Диагностические задания "</w:t>
            </w:r>
          </w:p>
        </w:tc>
        <w:tc>
          <w:tcPr>
            <w:tcW w:w="7545" w:type="dxa"/>
          </w:tcPr>
          <w:p w:rsidR="001A3A98" w:rsidRPr="00223BFC" w:rsidRDefault="00223BFC" w:rsidP="00223BFC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B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уровень представлений детей об овощах и фруктах.</w:t>
            </w:r>
          </w:p>
        </w:tc>
      </w:tr>
      <w:tr w:rsidR="001A3A98" w:rsidRPr="00813242" w:rsidTr="00223BFC">
        <w:tc>
          <w:tcPr>
            <w:tcW w:w="2200" w:type="dxa"/>
          </w:tcPr>
          <w:p w:rsidR="001A3A98" w:rsidRPr="00223BFC" w:rsidRDefault="001A3A98" w:rsidP="003878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B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"Наш любимый плотник"</w:t>
            </w:r>
          </w:p>
        </w:tc>
        <w:tc>
          <w:tcPr>
            <w:tcW w:w="7545" w:type="dxa"/>
          </w:tcPr>
          <w:p w:rsidR="001A3A98" w:rsidRPr="00223BFC" w:rsidRDefault="001A3A98" w:rsidP="00223BFC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9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трудом плотника; с его деловыми и личностными качествами. Воспитывать чувство признательности и уважения к человеку этой профессии, к его труду</w:t>
            </w:r>
          </w:p>
        </w:tc>
      </w:tr>
    </w:tbl>
    <w:p w:rsidR="00E439E7" w:rsidRDefault="00387851" w:rsidP="00455B3B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 w:type="textWrapping" w:clear="all"/>
      </w:r>
    </w:p>
    <w:p w:rsidR="00E439E7" w:rsidRDefault="00E439E7" w:rsidP="00455B3B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455B3B">
      <w:pP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455B3B" w:rsidRDefault="00455B3B" w:rsidP="00455B3B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2.</w:t>
      </w:r>
      <w:r w:rsidR="00EB512A" w:rsidRPr="0081324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Перспективное планирование по образовательной области «</w:t>
      </w:r>
      <w:r w:rsidR="00EB512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Художественно-эстетическое развитие</w:t>
      </w:r>
      <w:r w:rsidR="00EB512A" w:rsidRPr="0081324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455B3B" w:rsidRDefault="00455B3B" w:rsidP="00455B3B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455B3B" w:rsidRPr="00813242" w:rsidRDefault="00455B3B" w:rsidP="00455B3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Рисование</w:t>
      </w:r>
    </w:p>
    <w:tbl>
      <w:tblPr>
        <w:tblStyle w:val="a6"/>
        <w:tblW w:w="8984" w:type="dxa"/>
        <w:tblLayout w:type="fixed"/>
        <w:tblLook w:val="04A0"/>
      </w:tblPr>
      <w:tblGrid>
        <w:gridCol w:w="2093"/>
        <w:gridCol w:w="6873"/>
        <w:gridCol w:w="18"/>
      </w:tblGrid>
      <w:tr w:rsidR="00724086" w:rsidTr="00087D6A">
        <w:tc>
          <w:tcPr>
            <w:tcW w:w="2093" w:type="dxa"/>
          </w:tcPr>
          <w:p w:rsidR="00724086" w:rsidRPr="00813242" w:rsidRDefault="00724086" w:rsidP="009D05C5">
            <w:pPr>
              <w:tabs>
                <w:tab w:val="left" w:pos="73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ОД</w:t>
            </w:r>
          </w:p>
        </w:tc>
        <w:tc>
          <w:tcPr>
            <w:tcW w:w="6891" w:type="dxa"/>
            <w:gridSpan w:val="2"/>
          </w:tcPr>
          <w:p w:rsidR="00724086" w:rsidRPr="00813242" w:rsidRDefault="00724086" w:rsidP="009D05C5">
            <w:pPr>
              <w:tabs>
                <w:tab w:val="left" w:pos="73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32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Цели, задачи</w:t>
            </w:r>
          </w:p>
        </w:tc>
      </w:tr>
      <w:tr w:rsidR="00724086" w:rsidTr="00087D6A">
        <w:tc>
          <w:tcPr>
            <w:tcW w:w="2093" w:type="dxa"/>
          </w:tcPr>
          <w:p w:rsidR="00724086" w:rsidRDefault="00724086" w:rsidP="006F6814">
            <w:pPr>
              <w:rPr>
                <w:rFonts w:ascii="Times New Roman" w:hAnsi="Times New Roman" w:cs="Times New Roman"/>
              </w:rPr>
            </w:pPr>
            <w:r w:rsidRPr="00EB51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«Нарисуй картинку про лето»</w:t>
            </w:r>
          </w:p>
        </w:tc>
        <w:tc>
          <w:tcPr>
            <w:tcW w:w="6891" w:type="dxa"/>
            <w:gridSpan w:val="2"/>
          </w:tcPr>
          <w:p w:rsidR="00724086" w:rsidRPr="00FA4A2C" w:rsidRDefault="00724086" w:rsidP="006F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Учить детей доступными средствами отражать полученные впечатления. Закреплять приемы рисования кистью, умение правильно держать кисть, промывать ее в воде, осушать о тряпочку. Поощрять рисование разных предметов в соответствии с содержанием рисунка.</w:t>
            </w:r>
          </w:p>
        </w:tc>
      </w:tr>
      <w:tr w:rsidR="00724086" w:rsidTr="00087D6A">
        <w:tc>
          <w:tcPr>
            <w:tcW w:w="2093" w:type="dxa"/>
          </w:tcPr>
          <w:p w:rsidR="00724086" w:rsidRPr="00EB512A" w:rsidRDefault="00724086" w:rsidP="00B32A4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51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«На яблоне поспели яблоки»</w:t>
            </w:r>
          </w:p>
          <w:p w:rsidR="00724086" w:rsidRDefault="00724086" w:rsidP="00B32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1" w:type="dxa"/>
            <w:gridSpan w:val="2"/>
          </w:tcPr>
          <w:p w:rsidR="00724086" w:rsidRPr="00FA4A2C" w:rsidRDefault="00724086" w:rsidP="00B3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чить детей рисовать дерево, передавая его характерные особенности: ствол, расходящиеся от него длинные и короткие ветви. Учить детей передавать в рисунке образ фруктового дерева. Закреплять приемы рисования карандашами. Учить быстрому приему рисования листвы. Подводить детей к эмоциональной эстетической оценке своих работ.</w:t>
            </w:r>
          </w:p>
        </w:tc>
      </w:tr>
      <w:tr w:rsidR="00724086" w:rsidTr="00087D6A">
        <w:tc>
          <w:tcPr>
            <w:tcW w:w="2093" w:type="dxa"/>
          </w:tcPr>
          <w:p w:rsidR="00724086" w:rsidRPr="00EB512A" w:rsidRDefault="00724086" w:rsidP="00EB512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51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«Красивые цветы»</w:t>
            </w:r>
          </w:p>
          <w:p w:rsidR="00724086" w:rsidRDefault="00724086" w:rsidP="006F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1" w:type="dxa"/>
            <w:gridSpan w:val="2"/>
          </w:tcPr>
          <w:p w:rsidR="00724086" w:rsidRPr="00FA4A2C" w:rsidRDefault="00724086" w:rsidP="006F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умение выбирать предмет для изображения. Учить передавать в рисунке части растения. Закреплять умение рисовать кистью и красками, правильно держать кисть, хорошо промывать ее и осушать. Совершенствовать умение рассматривать рисунки, выбирать лучшие. Развивать эстетическое восприятие. Вызывать чувство удовольствия, радости от созданного изображения.</w:t>
            </w:r>
          </w:p>
        </w:tc>
      </w:tr>
      <w:tr w:rsidR="00724086" w:rsidTr="00087D6A">
        <w:tc>
          <w:tcPr>
            <w:tcW w:w="2093" w:type="dxa"/>
          </w:tcPr>
          <w:p w:rsidR="00724086" w:rsidRDefault="00724086" w:rsidP="006F6814">
            <w:pPr>
              <w:rPr>
                <w:rFonts w:ascii="Times New Roman" w:hAnsi="Times New Roman" w:cs="Times New Roman"/>
              </w:rPr>
            </w:pPr>
            <w:r w:rsidRPr="00EB51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«Цветные шары»</w:t>
            </w:r>
          </w:p>
        </w:tc>
        <w:tc>
          <w:tcPr>
            <w:tcW w:w="6891" w:type="dxa"/>
            <w:gridSpan w:val="2"/>
          </w:tcPr>
          <w:p w:rsidR="00724086" w:rsidRPr="00FA4A2C" w:rsidRDefault="00724086" w:rsidP="006F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приемами изображения предметов овальной и круглой формы; учить сравнивать эти формы, выделяя их отличие. Учить передавать в рисунке отличительные особенности круглой и овальной формы. Закреплять навыки закрашивания. Упражнять в умении закрашивать, легко касаясь карандашом бумаги. Воспитывать стремление добиваться хорошего результата.</w:t>
            </w:r>
          </w:p>
        </w:tc>
      </w:tr>
      <w:tr w:rsidR="00724086" w:rsidTr="00087D6A">
        <w:tc>
          <w:tcPr>
            <w:tcW w:w="2093" w:type="dxa"/>
          </w:tcPr>
          <w:p w:rsidR="00724086" w:rsidRDefault="00724086" w:rsidP="006F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1" w:type="dxa"/>
            <w:gridSpan w:val="2"/>
          </w:tcPr>
          <w:p w:rsidR="00724086" w:rsidRPr="00FA4A2C" w:rsidRDefault="00724086" w:rsidP="006F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086" w:rsidTr="00087D6A">
        <w:tc>
          <w:tcPr>
            <w:tcW w:w="2093" w:type="dxa"/>
          </w:tcPr>
          <w:p w:rsidR="00724086" w:rsidRDefault="00724086" w:rsidP="006F6814">
            <w:pPr>
              <w:rPr>
                <w:rFonts w:ascii="Times New Roman" w:hAnsi="Times New Roman" w:cs="Times New Roman"/>
              </w:rPr>
            </w:pPr>
            <w:r w:rsidRPr="00EB51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«Золотая осень»</w:t>
            </w:r>
          </w:p>
        </w:tc>
        <w:tc>
          <w:tcPr>
            <w:tcW w:w="6891" w:type="dxa"/>
            <w:gridSpan w:val="2"/>
          </w:tcPr>
          <w:p w:rsidR="00724086" w:rsidRPr="00FA4A2C" w:rsidRDefault="00724086" w:rsidP="006F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осень. Упражнять в умении рисовать дерево, ствол, тонкие ветки, осеннюю листву. Закреплять технические умения в рисовании красками (опускать кисть всем ворсом в баночку с краской, снимать лишнюю каплю о край баночки, хорошо промывать кисть в воде, прежде чем набирать другую краску, промокать ее о мягкую тряпочку или бумажную салфетку и т.д.). Подводить детей к образной передаче явления. Воспитывать самостоятельность, творчество. Вызывать чувство радости от ярких красивых рисунков.</w:t>
            </w:r>
          </w:p>
        </w:tc>
      </w:tr>
      <w:tr w:rsidR="00724086" w:rsidTr="00087D6A">
        <w:tc>
          <w:tcPr>
            <w:tcW w:w="2093" w:type="dxa"/>
          </w:tcPr>
          <w:p w:rsidR="00724086" w:rsidRDefault="00724086" w:rsidP="006F6814">
            <w:pPr>
              <w:rPr>
                <w:rFonts w:ascii="Times New Roman" w:hAnsi="Times New Roman" w:cs="Times New Roman"/>
              </w:rPr>
            </w:pPr>
            <w:r w:rsidRPr="00EB51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«Сказочное дерево»</w:t>
            </w:r>
          </w:p>
        </w:tc>
        <w:tc>
          <w:tcPr>
            <w:tcW w:w="6891" w:type="dxa"/>
            <w:gridSpan w:val="2"/>
          </w:tcPr>
          <w:p w:rsidR="00724086" w:rsidRPr="00FA4A2C" w:rsidRDefault="00724086" w:rsidP="006F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Учить создавать в рисунке сказочный образ. Упражнять в умении передавать правильное строение дерева. Учить закрашивать. Развивать воображение, творческие способности, речь.</w:t>
            </w:r>
          </w:p>
        </w:tc>
      </w:tr>
      <w:tr w:rsidR="00724086" w:rsidTr="00087D6A">
        <w:tc>
          <w:tcPr>
            <w:tcW w:w="2093" w:type="dxa"/>
          </w:tcPr>
          <w:p w:rsidR="00724086" w:rsidRPr="00EB512A" w:rsidRDefault="00724086" w:rsidP="006F68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51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«Украшение фартука»</w:t>
            </w:r>
          </w:p>
        </w:tc>
        <w:tc>
          <w:tcPr>
            <w:tcW w:w="6891" w:type="dxa"/>
            <w:gridSpan w:val="2"/>
          </w:tcPr>
          <w:p w:rsidR="00724086" w:rsidRPr="00FA4A2C" w:rsidRDefault="00724086" w:rsidP="006F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на полоске бумаги простой узор из элементов народного орнамента. Развивать цветовое восприятие, образные представления, творческие способности, воображение.</w:t>
            </w:r>
          </w:p>
        </w:tc>
      </w:tr>
      <w:tr w:rsidR="00724086" w:rsidTr="00087D6A">
        <w:tc>
          <w:tcPr>
            <w:tcW w:w="2093" w:type="dxa"/>
          </w:tcPr>
          <w:p w:rsidR="00724086" w:rsidRPr="00EB512A" w:rsidRDefault="00724086" w:rsidP="006F68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"Яички простые и золотые"</w:t>
            </w:r>
          </w:p>
        </w:tc>
        <w:tc>
          <w:tcPr>
            <w:tcW w:w="6891" w:type="dxa"/>
            <w:gridSpan w:val="2"/>
          </w:tcPr>
          <w:p w:rsidR="00724086" w:rsidRPr="00BE4782" w:rsidRDefault="00724086" w:rsidP="00BE4782">
            <w:pPr>
              <w:pStyle w:val="c19"/>
              <w:spacing w:before="0" w:after="0" w:line="360" w:lineRule="auto"/>
            </w:pPr>
            <w:r w:rsidRPr="00BE4782">
              <w:rPr>
                <w:rStyle w:val="c1"/>
              </w:rPr>
              <w:t xml:space="preserve">Закрепить знание овальной формы, понятия "тупой", "острый". Продолжать учить приему рисования овальной формы. Упражнять детей в умении аккуратно закрашивать рисунки. Подводить  к образному выражению содержания. Развивать </w:t>
            </w:r>
            <w:r w:rsidRPr="00BE4782">
              <w:rPr>
                <w:rStyle w:val="c1"/>
              </w:rPr>
              <w:lastRenderedPageBreak/>
              <w:t>воображение.</w:t>
            </w:r>
          </w:p>
        </w:tc>
      </w:tr>
      <w:tr w:rsidR="00724086" w:rsidTr="00087D6A">
        <w:tc>
          <w:tcPr>
            <w:tcW w:w="2093" w:type="dxa"/>
          </w:tcPr>
          <w:p w:rsidR="00724086" w:rsidRDefault="00724086" w:rsidP="006F6814">
            <w:pPr>
              <w:rPr>
                <w:rFonts w:ascii="Times New Roman" w:hAnsi="Times New Roman" w:cs="Times New Roman"/>
              </w:rPr>
            </w:pPr>
            <w:r w:rsidRPr="00EB51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«</w:t>
            </w:r>
            <w:proofErr w:type="gramStart"/>
            <w:r w:rsidRPr="00EB51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</w:t>
            </w:r>
            <w:proofErr w:type="gramEnd"/>
            <w:r w:rsidRPr="00EB51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котором ты живешь»   </w:t>
            </w:r>
          </w:p>
        </w:tc>
        <w:tc>
          <w:tcPr>
            <w:tcW w:w="6891" w:type="dxa"/>
            <w:gridSpan w:val="2"/>
          </w:tcPr>
          <w:p w:rsidR="00724086" w:rsidRPr="00FA4A2C" w:rsidRDefault="00724086" w:rsidP="006F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2C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большой дом, передавать прямоугольную форму стен, ряды окон. Развивать умение дополнять изображение на основе впечатлений от окружающей жизни. Вызывать у детей желание рассматривать свои рисунки, выражать свое отношение к ним.</w:t>
            </w:r>
          </w:p>
        </w:tc>
      </w:tr>
      <w:tr w:rsidR="00724086" w:rsidTr="00087D6A">
        <w:trPr>
          <w:gridAfter w:val="1"/>
          <w:wAfter w:w="18" w:type="dxa"/>
        </w:trPr>
        <w:tc>
          <w:tcPr>
            <w:tcW w:w="2093" w:type="dxa"/>
          </w:tcPr>
          <w:p w:rsidR="00724086" w:rsidRPr="00EB512A" w:rsidRDefault="00724086" w:rsidP="006F68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"Украшение свитера"</w:t>
            </w:r>
          </w:p>
        </w:tc>
        <w:tc>
          <w:tcPr>
            <w:tcW w:w="6873" w:type="dxa"/>
          </w:tcPr>
          <w:p w:rsidR="00724086" w:rsidRPr="00BE4782" w:rsidRDefault="00724086" w:rsidP="00BE478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78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украшать предмет одежды, используя линии, мазки, точки, кружки и другие знакомые элементы; оформлять украшенными полосками одежду, вырезанную из бумаги. Учить подбирать краски в соответствии с цветом свитера. Развивать 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восприятие, </w:t>
            </w:r>
            <w:r w:rsidRPr="00BE4782">
              <w:rPr>
                <w:rFonts w:ascii="Times New Roman" w:hAnsi="Times New Roman" w:cs="Times New Roman"/>
                <w:sz w:val="24"/>
                <w:szCs w:val="24"/>
              </w:rPr>
              <w:t>самостоятельность, инициативу.</w:t>
            </w:r>
          </w:p>
        </w:tc>
      </w:tr>
      <w:tr w:rsidR="00724086" w:rsidTr="00087D6A">
        <w:tc>
          <w:tcPr>
            <w:tcW w:w="2093" w:type="dxa"/>
          </w:tcPr>
          <w:p w:rsidR="00724086" w:rsidRDefault="00724086" w:rsidP="006F68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"Маленький гномик"</w:t>
            </w:r>
          </w:p>
        </w:tc>
        <w:tc>
          <w:tcPr>
            <w:tcW w:w="6891" w:type="dxa"/>
            <w:gridSpan w:val="2"/>
          </w:tcPr>
          <w:p w:rsidR="00724086" w:rsidRPr="00BE4782" w:rsidRDefault="00724086" w:rsidP="00BE478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782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в рисунке образ маленького человечка - лесного гномика, составляя изображение из простых частей: круглая головка, конусообразная рубашка, треугольный колпачок, прямые руки, соблюдая при этом в укрощённом виде соотношение по величине. Закреплять умение рисовать красками и кистью. Подводить к образной оценки готовых работ. </w:t>
            </w:r>
          </w:p>
        </w:tc>
      </w:tr>
      <w:tr w:rsidR="00724086" w:rsidTr="00087D6A">
        <w:tc>
          <w:tcPr>
            <w:tcW w:w="2093" w:type="dxa"/>
            <w:vAlign w:val="center"/>
          </w:tcPr>
          <w:p w:rsidR="00724086" w:rsidRPr="00724086" w:rsidRDefault="00724086">
            <w:pPr>
              <w:pStyle w:val="c20"/>
              <w:spacing w:line="360" w:lineRule="auto"/>
            </w:pPr>
            <w:r w:rsidRPr="00724086">
              <w:t>" Рыбки плавают в аквариуме".            </w:t>
            </w:r>
          </w:p>
        </w:tc>
        <w:tc>
          <w:tcPr>
            <w:tcW w:w="6891" w:type="dxa"/>
            <w:gridSpan w:val="2"/>
            <w:vAlign w:val="center"/>
          </w:tcPr>
          <w:p w:rsidR="00724086" w:rsidRPr="00724086" w:rsidRDefault="00724086" w:rsidP="00724086">
            <w:pPr>
              <w:pStyle w:val="c20"/>
              <w:spacing w:before="0" w:after="0" w:line="360" w:lineRule="auto"/>
            </w:pPr>
            <w:r w:rsidRPr="00724086">
              <w:t xml:space="preserve">Учить детей изображать рыбок, плавающих в разных направлениях; правильно передавать их форму, хвост, плавники. Закреплять умение рисовать кистью и красками, используя штрихи разного характера. Воспитывать самостоятельность, творчество. Учить отмечать выразительные изображения. </w:t>
            </w:r>
          </w:p>
        </w:tc>
      </w:tr>
      <w:tr w:rsidR="00724086" w:rsidTr="00087D6A">
        <w:tc>
          <w:tcPr>
            <w:tcW w:w="2093" w:type="dxa"/>
            <w:vAlign w:val="center"/>
          </w:tcPr>
          <w:p w:rsidR="00724086" w:rsidRDefault="00724086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Кто в каком домике живет" ("У кого какой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до-мик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").                         </w:t>
            </w:r>
          </w:p>
        </w:tc>
        <w:tc>
          <w:tcPr>
            <w:tcW w:w="6891" w:type="dxa"/>
            <w:gridSpan w:val="2"/>
            <w:vAlign w:val="center"/>
          </w:tcPr>
          <w:p w:rsidR="00724086" w:rsidRDefault="00724086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Развивать представления детей о том, где живут насекомые, птицы, собаки и другие живые существа.  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Учить  создавать изображения предметов, состоящих из прямоугольных, квадратных, треугольных частей (скворечник, улей, конура, будка).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Рассказать детям о том, как человек заботится о животных.  </w:t>
            </w:r>
          </w:p>
        </w:tc>
      </w:tr>
      <w:tr w:rsidR="00724086" w:rsidTr="00087D6A">
        <w:tc>
          <w:tcPr>
            <w:tcW w:w="2093" w:type="dxa"/>
            <w:vAlign w:val="center"/>
          </w:tcPr>
          <w:p w:rsidR="00724086" w:rsidRDefault="00724086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"Снегурочка"</w:t>
            </w:r>
          </w:p>
        </w:tc>
        <w:tc>
          <w:tcPr>
            <w:tcW w:w="6891" w:type="dxa"/>
            <w:gridSpan w:val="2"/>
            <w:vAlign w:val="center"/>
          </w:tcPr>
          <w:p w:rsidR="00724086" w:rsidRDefault="00724086">
            <w:pPr>
              <w:pStyle w:val="c19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1"/>
                <w:rFonts w:ascii="Arial" w:hAnsi="Arial" w:cs="Arial"/>
                <w:sz w:val="18"/>
                <w:szCs w:val="18"/>
              </w:rPr>
              <w:t xml:space="preserve">Учить детей изображать Снегурочку в шубке (шубка книзу расширена, руки от плеча). Закреплять умение рисовать кистью и красками, накладывать одну краску на другую по высыхании, при украшении шубки чисто промывать кисть и осушать её, промокая о тряпочку или салфетку. </w:t>
            </w:r>
          </w:p>
        </w:tc>
      </w:tr>
      <w:tr w:rsidR="00724086" w:rsidTr="00087D6A">
        <w:tc>
          <w:tcPr>
            <w:tcW w:w="2093" w:type="dxa"/>
            <w:vAlign w:val="center"/>
          </w:tcPr>
          <w:p w:rsidR="00724086" w:rsidRDefault="00724086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"Новогодние поздравительные открытки".            </w:t>
            </w:r>
          </w:p>
        </w:tc>
        <w:tc>
          <w:tcPr>
            <w:tcW w:w="6891" w:type="dxa"/>
            <w:gridSpan w:val="2"/>
            <w:vAlign w:val="center"/>
          </w:tcPr>
          <w:p w:rsidR="00724086" w:rsidRDefault="00724086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Учить детей самостоятельно определять содержание рисунка и изображать задуманное. Закреплять технические приемы рисования (правильно пользоваться красками, хорошо промывать кисть и осушать ее). Воспитывать инициативу самостоятельность. Развивать эстетические чувства, фантазию, желание порадовать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близких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положительный эмоциональный отклик на самостоятельно созданное изображение. </w:t>
            </w:r>
          </w:p>
        </w:tc>
      </w:tr>
      <w:tr w:rsidR="00724086" w:rsidTr="00087D6A">
        <w:tc>
          <w:tcPr>
            <w:tcW w:w="2093" w:type="dxa"/>
            <w:vAlign w:val="center"/>
          </w:tcPr>
          <w:p w:rsidR="00724086" w:rsidRDefault="00724086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"Наша нарядная ёлка".   </w:t>
            </w:r>
          </w:p>
        </w:tc>
        <w:tc>
          <w:tcPr>
            <w:tcW w:w="6891" w:type="dxa"/>
            <w:gridSpan w:val="2"/>
            <w:vAlign w:val="center"/>
          </w:tcPr>
          <w:p w:rsidR="00724086" w:rsidRDefault="00724086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Учить передавать в рисунке образ новогодней ёлки. Формировать умение рисовать ёлку с удлиняющимися книзу ветвями. Учить пользоваться красками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разных цветов, аккуратно накладывать одну краску на другую только по высыхании. Подводить к  эмоциональной оценке работ. Вызывать чувство радости при восприятии созданных рисунков.</w:t>
            </w:r>
          </w:p>
        </w:tc>
      </w:tr>
      <w:tr w:rsidR="00724086" w:rsidTr="00087D6A">
        <w:tc>
          <w:tcPr>
            <w:tcW w:w="2093" w:type="dxa"/>
            <w:vAlign w:val="center"/>
          </w:tcPr>
          <w:p w:rsidR="00724086" w:rsidRDefault="00724086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1"/>
                <w:rFonts w:ascii="Arial" w:hAnsi="Arial" w:cs="Arial"/>
                <w:sz w:val="18"/>
                <w:szCs w:val="18"/>
              </w:rPr>
              <w:lastRenderedPageBreak/>
              <w:t xml:space="preserve">"Маленькой ёлочке холодно зимой".                 </w:t>
            </w:r>
          </w:p>
        </w:tc>
        <w:tc>
          <w:tcPr>
            <w:tcW w:w="6891" w:type="dxa"/>
            <w:gridSpan w:val="2"/>
            <w:vAlign w:val="center"/>
          </w:tcPr>
          <w:p w:rsidR="00724086" w:rsidRDefault="00724086">
            <w:pPr>
              <w:pStyle w:val="c19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1"/>
                <w:rFonts w:ascii="Arial" w:hAnsi="Arial" w:cs="Arial"/>
                <w:sz w:val="18"/>
                <w:szCs w:val="18"/>
              </w:rPr>
              <w:t>Учить детей передавать в рисунке несложный сюжет, выделяя главное. Учить рисовать елочку с удлиненными книзу ветками.  Закреплять умение рисовать красками. Развивать образное восприятие, образные представления; желание создавать красивый рисунок, дать ему эмоциональную оценку.</w:t>
            </w:r>
          </w:p>
        </w:tc>
      </w:tr>
      <w:tr w:rsidR="00724086" w:rsidTr="00087D6A">
        <w:tc>
          <w:tcPr>
            <w:tcW w:w="2093" w:type="dxa"/>
            <w:vAlign w:val="center"/>
          </w:tcPr>
          <w:p w:rsidR="00724086" w:rsidRDefault="00724086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Развесистое дерево".              </w:t>
            </w:r>
          </w:p>
        </w:tc>
        <w:tc>
          <w:tcPr>
            <w:tcW w:w="6891" w:type="dxa"/>
            <w:gridSpan w:val="2"/>
            <w:vAlign w:val="center"/>
          </w:tcPr>
          <w:p w:rsidR="00724086" w:rsidRDefault="00724086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Учить детей использовать разный нажим на карандаш для изображения дерева с толстыми и тонкими ветвями. Воспитывать стремление добиваться хорошего результата. Развивать образное восприятие, воображение, творчество. </w:t>
            </w:r>
          </w:p>
        </w:tc>
      </w:tr>
      <w:tr w:rsidR="00087D6A" w:rsidTr="00087D6A">
        <w:tc>
          <w:tcPr>
            <w:tcW w:w="2093" w:type="dxa"/>
            <w:vAlign w:val="center"/>
          </w:tcPr>
          <w:p w:rsidR="00087D6A" w:rsidRDefault="00087D6A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Нарисуй, какую хочешь   игрушку".              </w:t>
            </w:r>
          </w:p>
        </w:tc>
        <w:tc>
          <w:tcPr>
            <w:tcW w:w="6891" w:type="dxa"/>
            <w:gridSpan w:val="2"/>
            <w:vAlign w:val="center"/>
          </w:tcPr>
          <w:p w:rsidR="00087D6A" w:rsidRDefault="00087D6A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Развивать умение задумывать содержания рисунка, создавать изображение, передавая форму частей. Закреплять навыки рисования красками. Учить рассматривать рисунки, выбирать понравившиеся, объяснять, что нравится. Воспитывать самостоятельность. Развивать творческие способности, воображение, умение рассказывать о созданном изображении. Формировать положительное эмоциональное отношение к созданным рисункам. </w:t>
            </w:r>
          </w:p>
        </w:tc>
      </w:tr>
      <w:tr w:rsidR="00087D6A" w:rsidTr="00087D6A">
        <w:tc>
          <w:tcPr>
            <w:tcW w:w="2093" w:type="dxa"/>
            <w:vAlign w:val="center"/>
          </w:tcPr>
          <w:p w:rsidR="00087D6A" w:rsidRDefault="00087D6A" w:rsidP="00087D6A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Декоративное рисование.              "Украшение платочка"                  (по мотивам дымковских росписей).               </w:t>
            </w:r>
          </w:p>
        </w:tc>
        <w:tc>
          <w:tcPr>
            <w:tcW w:w="6891" w:type="dxa"/>
            <w:gridSpan w:val="2"/>
            <w:vAlign w:val="center"/>
          </w:tcPr>
          <w:p w:rsidR="00087D6A" w:rsidRDefault="00087D6A" w:rsidP="00087D6A">
            <w:pPr>
              <w:pStyle w:val="c20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Знакомить детей с росписью дымковской игрушки (барышни), учить выделять элементы узора  (прямые, пересекающиеся линии, точки и мазки).  Учить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равномерно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покрывать лист, слитными линиями (вертикальными  и горизонтальными), в образовавшихся клетках ставить мазки, точки   и другие элементы. Развивать чувства ритма, композиции, цвета.</w:t>
            </w:r>
          </w:p>
        </w:tc>
      </w:tr>
      <w:tr w:rsidR="00087D6A" w:rsidTr="00087D6A">
        <w:tc>
          <w:tcPr>
            <w:tcW w:w="2093" w:type="dxa"/>
            <w:vAlign w:val="center"/>
          </w:tcPr>
          <w:p w:rsidR="00087D6A" w:rsidRDefault="00087D6A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Украсим полоску флажками".            </w:t>
            </w:r>
          </w:p>
        </w:tc>
        <w:tc>
          <w:tcPr>
            <w:tcW w:w="6891" w:type="dxa"/>
            <w:gridSpan w:val="2"/>
            <w:vAlign w:val="center"/>
          </w:tcPr>
          <w:p w:rsidR="00087D6A" w:rsidRDefault="00087D6A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Закреплять умение детей рисовать предметы    в прямоугольной форме, создавать простейший вид изображений. Упражнять в умении аккуратно закрашивать рисунок, используя показательный приём. Развивать эстетические чувства; чувство ритма, композиции.</w:t>
            </w:r>
          </w:p>
        </w:tc>
      </w:tr>
      <w:tr w:rsidR="00087D6A" w:rsidTr="00087D6A">
        <w:tc>
          <w:tcPr>
            <w:tcW w:w="2093" w:type="dxa"/>
            <w:vAlign w:val="center"/>
          </w:tcPr>
          <w:p w:rsidR="00087D6A" w:rsidRDefault="00087D6A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210"/>
                <w:rFonts w:ascii="Arial" w:hAnsi="Arial" w:cs="Arial"/>
                <w:sz w:val="18"/>
                <w:szCs w:val="18"/>
              </w:rPr>
              <w:t>«</w:t>
            </w:r>
            <w:r>
              <w:rPr>
                <w:rFonts w:ascii="Arial" w:hAnsi="Arial" w:cs="Arial"/>
                <w:sz w:val="18"/>
                <w:szCs w:val="18"/>
              </w:rPr>
              <w:t xml:space="preserve">Как мы играли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под/игру „Бездомный заяц“»</w:t>
            </w:r>
          </w:p>
        </w:tc>
        <w:tc>
          <w:tcPr>
            <w:tcW w:w="6891" w:type="dxa"/>
            <w:gridSpan w:val="2"/>
            <w:vAlign w:val="center"/>
          </w:tcPr>
          <w:p w:rsidR="00087D6A" w:rsidRDefault="00087D6A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Развивать воображение детей. Формировать умение с помощью выразительных средств (форма, положение объекта в пространстве) передавать в рисунке сюжет игры, образы животных. Продолжать формировать интерес к разнообразным творческим деятельностям.</w:t>
            </w:r>
          </w:p>
        </w:tc>
      </w:tr>
      <w:tr w:rsidR="00087D6A" w:rsidTr="00087D6A">
        <w:tc>
          <w:tcPr>
            <w:tcW w:w="2093" w:type="dxa"/>
            <w:vAlign w:val="center"/>
          </w:tcPr>
          <w:p w:rsidR="00087D6A" w:rsidRDefault="00087D6A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«Красивая птичка».</w:t>
            </w:r>
          </w:p>
        </w:tc>
        <w:tc>
          <w:tcPr>
            <w:tcW w:w="6891" w:type="dxa"/>
            <w:gridSpan w:val="2"/>
            <w:vAlign w:val="center"/>
          </w:tcPr>
          <w:p w:rsidR="00087D6A" w:rsidRDefault="00087D6A">
            <w:pPr>
              <w:pStyle w:val="c19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Учить детей рисовать птичку, передавая форму тела 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овальная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), частей, красивое оперение. Упражнять в рисовании красками, кистью. Развивать образное восприятие, воображение. Расширять представления о красоте, образные представления.</w:t>
            </w:r>
          </w:p>
        </w:tc>
      </w:tr>
      <w:tr w:rsidR="00087D6A" w:rsidTr="00087D6A">
        <w:tc>
          <w:tcPr>
            <w:tcW w:w="2093" w:type="dxa"/>
            <w:vAlign w:val="center"/>
          </w:tcPr>
          <w:p w:rsidR="00087D6A" w:rsidRPr="00BC6804" w:rsidRDefault="00087D6A">
            <w:pPr>
              <w:pStyle w:val="c20"/>
              <w:spacing w:line="36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C680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" Девочка пляшет".                                   </w:t>
            </w:r>
          </w:p>
        </w:tc>
        <w:tc>
          <w:tcPr>
            <w:tcW w:w="6891" w:type="dxa"/>
            <w:gridSpan w:val="2"/>
            <w:vAlign w:val="center"/>
          </w:tcPr>
          <w:p w:rsidR="00087D6A" w:rsidRPr="00BC6804" w:rsidRDefault="00087D6A">
            <w:pPr>
              <w:pStyle w:val="c19"/>
              <w:spacing w:line="36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C6804">
              <w:rPr>
                <w:rStyle w:val="c1"/>
                <w:rFonts w:ascii="Arial" w:hAnsi="Arial" w:cs="Arial"/>
                <w:sz w:val="18"/>
                <w:szCs w:val="18"/>
                <w:highlight w:val="yellow"/>
              </w:rPr>
              <w:t>Учить детей рисовать фигуру человека, передавая простейшие соотношения по величине: голова маленькая, туловище большое; девочка одета в платье. Учить изображать простые движении  (например, поднятая рука, руки на поясе), закреплять приёмы закрашивания красками (ровными, слитными линиями в одном направлении</w:t>
            </w:r>
            <w:proofErr w:type="gramStart"/>
            <w:r w:rsidRPr="00BC6804">
              <w:rPr>
                <w:rStyle w:val="c1"/>
                <w:rFonts w:ascii="Arial" w:hAnsi="Arial" w:cs="Arial"/>
                <w:sz w:val="18"/>
                <w:szCs w:val="18"/>
                <w:highlight w:val="yellow"/>
              </w:rPr>
              <w:t xml:space="preserve"> )</w:t>
            </w:r>
            <w:proofErr w:type="gramEnd"/>
            <w:r w:rsidRPr="00BC6804">
              <w:rPr>
                <w:rStyle w:val="c1"/>
                <w:rFonts w:ascii="Arial" w:hAnsi="Arial" w:cs="Arial"/>
                <w:sz w:val="18"/>
                <w:szCs w:val="18"/>
                <w:highlight w:val="yellow"/>
              </w:rPr>
              <w:t xml:space="preserve">, фломастерами, цветными мелками. Побуждать к образной оценке изображений. </w:t>
            </w:r>
          </w:p>
        </w:tc>
      </w:tr>
    </w:tbl>
    <w:p w:rsidR="006C7413" w:rsidRDefault="006C7413" w:rsidP="006C7413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C7413" w:rsidRDefault="006C7413" w:rsidP="006C7413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C7413" w:rsidRDefault="006C7413" w:rsidP="006C7413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C7413" w:rsidRDefault="006C7413" w:rsidP="006C7413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81324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Перспективное планирование по образовательной области «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Художественно-эстетическое развитие</w:t>
      </w:r>
      <w:r w:rsidRPr="0081324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D23ECA" w:rsidRPr="006C7413" w:rsidRDefault="006C7413" w:rsidP="006C741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C741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Аппликация/лепка</w:t>
      </w:r>
    </w:p>
    <w:tbl>
      <w:tblPr>
        <w:tblW w:w="103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49"/>
        <w:gridCol w:w="1559"/>
        <w:gridCol w:w="6804"/>
      </w:tblGrid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ОД</w:t>
            </w:r>
          </w:p>
        </w:tc>
        <w:tc>
          <w:tcPr>
            <w:tcW w:w="1559" w:type="dxa"/>
          </w:tcPr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6804" w:type="dxa"/>
          </w:tcPr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Цели, задачи</w:t>
            </w:r>
          </w:p>
        </w:tc>
      </w:tr>
      <w:tr w:rsidR="00D23ECA" w:rsidRPr="00D23ECA" w:rsidTr="00A53CE9">
        <w:trPr>
          <w:trHeight w:val="943"/>
        </w:trPr>
        <w:tc>
          <w:tcPr>
            <w:tcW w:w="1949" w:type="dxa"/>
          </w:tcPr>
          <w:p w:rsidR="00D23ECA" w:rsidRPr="00D23ECA" w:rsidRDefault="00D23ECA" w:rsidP="00D23ECA">
            <w:pPr>
              <w:widowControl/>
              <w:tabs>
                <w:tab w:val="left" w:pos="142"/>
              </w:tabs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</w:t>
            </w:r>
            <w:proofErr w:type="spellStart"/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</w:t>
            </w:r>
            <w:proofErr w:type="spellEnd"/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вые флажки»</w:t>
            </w: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Учить детей работать ножницами: правильно держать их, сжимать и разжимать кольца, резать полоску по узкой стороне на одинаковые отрезки – флажки. Закреплять приемы аккуратного наклеивания, умение чередовать изображения по цвету. Развивать чувство ритма и чувство цвета. Вызывать положительный эмоциональный отклик на созданные изображения.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tabs>
                <w:tab w:val="left" w:pos="142"/>
              </w:tabs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по замыслу</w:t>
            </w:r>
          </w:p>
          <w:p w:rsidR="00D23ECA" w:rsidRPr="00D23ECA" w:rsidRDefault="00D23ECA" w:rsidP="00D23ECA">
            <w:pPr>
              <w:widowControl/>
              <w:tabs>
                <w:tab w:val="left" w:pos="142"/>
              </w:tabs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Светофорики</w:t>
            </w:r>
            <w:proofErr w:type="spellEnd"/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привлечь детей к изображению светофора из пластилина; применять прием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отщипывания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раскатывания; формировать интерес к работе с пластилином; развивать мелкую моторику, воспитывать желание к выполнению и соблюдению ПДД; закрепить представления о светофоре и знании сигналов светофора (красный, желтый, зеленый)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Лепка. «Фикус»</w:t>
            </w:r>
          </w:p>
        </w:tc>
        <w:tc>
          <w:tcPr>
            <w:tcW w:w="1559" w:type="dxa"/>
          </w:tcPr>
          <w:p w:rsidR="00D23ECA" w:rsidRPr="00FC3F9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создавать образ растения с помощью пластилина.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Продолжатьучить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детей скатывать шар из пластилина между ладоней и расплющивать его сверху пальцев на картоне. Учить детей наносить пластилин на поверхность. Развивать мышление, мелкую моторик</w:t>
            </w:r>
            <w:r w:rsidR="00A53C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 рук.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tabs>
                <w:tab w:val="left" w:pos="142"/>
              </w:tabs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Аппликация.</w:t>
            </w:r>
          </w:p>
          <w:p w:rsidR="00D23ECA" w:rsidRPr="00D23ECA" w:rsidRDefault="00D23ECA" w:rsidP="00D23ECA">
            <w:pPr>
              <w:widowControl/>
              <w:tabs>
                <w:tab w:val="left" w:pos="142"/>
              </w:tabs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 Укрась салфеточку»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3ECA" w:rsidRPr="00FC3F9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Учить детей составлять узор на квадрате, заполняя элементами середину, углы. Учить разрезать полоску пополам, предварительно сложив ее; правильно держать ножницы и правильно действовать ими. Развивать чувство композиции. Закреплять умение аккуратно наклеивать детали. Подводить к эстетической оценке работ.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«Огурец и свекла»</w:t>
            </w:r>
          </w:p>
        </w:tc>
        <w:tc>
          <w:tcPr>
            <w:tcW w:w="1559" w:type="dxa"/>
          </w:tcPr>
          <w:p w:rsidR="00D23ECA" w:rsidRPr="00FC3F9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детей с приемами лепки предметов овальной формы. Учить передавать особенности каждого предмета. Закреплять умение катать глину прямыми движениями рук при лепке предметов овальной формы и кругообразными – при лепке предметов круглой формы. 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Учить пальцами оттягивать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скруглять концы, сглаживать поверхность.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tabs>
                <w:tab w:val="left" w:pos="142"/>
              </w:tabs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D23ECA" w:rsidRPr="00D23ECA" w:rsidRDefault="00D23ECA" w:rsidP="00D23ECA">
            <w:pPr>
              <w:widowControl/>
              <w:tabs>
                <w:tab w:val="left" w:pos="142"/>
              </w:tabs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«Осенние деревья»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3ECA" w:rsidRPr="00FC3F9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у детей художественно-творческих способностей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акрепить умение работать с цветной бумагой и ножницами,</w:t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обводить кисть руки по контуру, </w:t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мелкую моторику рук, </w:t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творческое мышление.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tabs>
                <w:tab w:val="left" w:pos="142"/>
              </w:tabs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«Чашечка»</w:t>
            </w: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Учить детей лепить посуду, используя приемы раскатывания, вдавливания и уравнивания пальцами края формы. Упражнять в соединении частей приемом прижимания и сглаживания ме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 скр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епления.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tabs>
                <w:tab w:val="left" w:pos="142"/>
              </w:tabs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D23ECA" w:rsidRPr="00D23ECA" w:rsidRDefault="00D23ECA" w:rsidP="00D23ECA">
            <w:pPr>
              <w:widowControl/>
              <w:tabs>
                <w:tab w:val="left" w:pos="142"/>
              </w:tabs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«Большой дом»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Закреплять умение резать полоску бумаги по прямой, срезать углы, составлять изображение из частей.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Учить создавать в аппликации образ большого дома. Развивать чувство пропорций, ритма. Закреплять приемы аккуратного наклеивания. Учить детей при рассматривании работ видеть образ.</w:t>
            </w:r>
          </w:p>
        </w:tc>
      </w:tr>
      <w:tr w:rsidR="00D23ECA" w:rsidRPr="00D23ECA" w:rsidTr="00A53CE9">
        <w:trPr>
          <w:trHeight w:val="810"/>
        </w:trPr>
        <w:tc>
          <w:tcPr>
            <w:tcW w:w="1949" w:type="dxa"/>
            <w:tcBorders>
              <w:bottom w:val="single" w:sz="4" w:space="0" w:color="auto"/>
            </w:tcBorders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"Город дружбы"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23ECA" w:rsidRPr="00FC3F9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Воспитывать у детей интерес к окружающему, развивать наблюдательность (передавать в </w:t>
            </w:r>
            <w:r w:rsidRPr="00FA4A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аппликации</w:t>
            </w: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различные по высоте дома, разрезать полоску, сложенную в несколько раз, для </w:t>
            </w: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окон дома, располагать окна на одном уровне.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Учить детей вырезать деревья симметрично. Отражать цветом время суток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(утро, день, вечер, ночь)</w:t>
            </w:r>
          </w:p>
        </w:tc>
      </w:tr>
      <w:tr w:rsidR="00D23ECA" w:rsidRPr="00D23ECA" w:rsidTr="00A53CE9">
        <w:trPr>
          <w:trHeight w:val="1125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"Пожарная машина"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ответственность за свои поступки, осознанное желание соблюдать правила пожарной безопасности. Закреплять знание о причинах возникновения пожара, правилах пожарной безопасности, правилах поведения при возгорании и задымлении.</w:t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рисовании, лепке, аппликации.</w:t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внимание, связную речь, чувство рифмы, общую и мелкую моторику.</w:t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уважение к труду пожарных.</w:t>
            </w:r>
          </w:p>
        </w:tc>
      </w:tr>
      <w:tr w:rsidR="00D23ECA" w:rsidRPr="00D23ECA" w:rsidTr="00A53CE9">
        <w:trPr>
          <w:trHeight w:val="885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"Торт"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FC3F9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FA4A2C" w:rsidRDefault="00D23ECA" w:rsidP="00D23ECA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торт по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представлению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катывать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комок пластилина между ладонями в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шар;совершенствовать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сплющивать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шарик;координировать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синхронизировать работу обеих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рук;развивать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воображение, общую ручную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умелость;формировать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планировать работу по реализации замысла, предвидеть результат и достигать его, при необходимости вносить коррективы в первоначальный замысел;</w:t>
            </w:r>
          </w:p>
        </w:tc>
      </w:tr>
      <w:tr w:rsidR="00D23ECA" w:rsidRPr="00D23ECA" w:rsidTr="00A53CE9">
        <w:trPr>
          <w:trHeight w:val="570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"Веселые человечки"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ребят познавательный интерес, умение наблюдать и использовать свои наблюдения в практической деятельности. Закреплять у ребят умение использовать в работе изображения туловища человека в виде конуса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(морковка)</w:t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руки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(жгутики)</w:t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голова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(шар)</w:t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Закреплять у детей навыки лепки: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отщипывание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скатывание, расплющивание. Добиваться от детей реализации выразительного, яркого образа. Способствовать развитию у детей мелкой моторики рук. Способствовать развитию художественного вкуса, творческих способностей </w:t>
            </w:r>
          </w:p>
        </w:tc>
      </w:tr>
      <w:tr w:rsidR="00D23ECA" w:rsidRPr="00D23ECA" w:rsidTr="00A53CE9">
        <w:trPr>
          <w:trHeight w:val="1268"/>
        </w:trPr>
        <w:tc>
          <w:tcPr>
            <w:tcW w:w="1949" w:type="dxa"/>
            <w:tcBorders>
              <w:top w:val="single" w:sz="4" w:space="0" w:color="auto"/>
            </w:tcBorders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«Девочка в зимней одежде»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23ECA" w:rsidRPr="00FC3F9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D23ECA" w:rsidRPr="00A53CE9" w:rsidRDefault="00A53CE9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Вызвать у детей желание передать образ девочки в лепном изображении. Учить выделять части человеческой фигуры в одежде (голова, расширяющаяся книзу шубка, руки), передавать их с соблюдением пропорций</w:t>
            </w:r>
            <w:r w:rsidR="00D23ECA"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«Покормите птиц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зимой» 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у детей обобщенное представление о зимую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softHyphen/>
              <w:t>щих 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птицах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;в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оспитывать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заботливое отноше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softHyphen/>
              <w:t>ние к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птицам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желание помогать им в трудных зимних ус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softHyphen/>
              <w:t>ловиях; познакомить детей с новым приёмом в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аппликации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- скатывание салфеток в шарики тремя пальцами; развивать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мышление,мелкую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моторику.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«Зимняя красавица»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Продолжать учить скатывать колбаски и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конструировать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из них задуманный предмет в виде барельефа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(изображение выступает над плоскостью фона)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Совершенствовать умение понимать и анализировать содержание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стихотворения</w:t>
            </w:r>
            <w:r w:rsidRPr="00FA4A2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Развивать мелкую моторику пальцев, глазомер и воображение. Воспитывать аккуратность.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 Бусы на ёлку»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3ECA" w:rsidRPr="00FC3F9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Закреплять знания детей о круглой и овальной форме. Учить срезать углы у прямоугольников и квадратов для получения бусинок овальной и круглой формы; чередовать бусинки разной формы; наклеивать аккуратно, ровно, посередине листа.</w:t>
            </w:r>
          </w:p>
        </w:tc>
      </w:tr>
      <w:tr w:rsidR="00D23ECA" w:rsidRPr="00D23ECA" w:rsidTr="00A53CE9">
        <w:trPr>
          <w:trHeight w:val="1198"/>
        </w:trPr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23EC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Лепка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«Мы слепили снеговиков»</w:t>
            </w: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Закреплять умение детей передавать в лепке предметы, состоящие из шаров разной величины. Учить передавать относительную величину частей. Развивать чувство формы, эстетическое восприятие. Закреплять усвоенные приемы лепки.</w:t>
            </w:r>
          </w:p>
        </w:tc>
      </w:tr>
      <w:tr w:rsidR="00D23ECA" w:rsidRPr="00D23ECA" w:rsidTr="00A53CE9">
        <w:trPr>
          <w:trHeight w:val="2405"/>
        </w:trPr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«Рождество»</w:t>
            </w: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A53CE9" w:rsidP="00D23ECA">
            <w:pPr>
              <w:widowControl/>
              <w:shd w:val="clear" w:color="auto" w:fill="FFFFFF"/>
              <w:autoSpaceDE/>
              <w:autoSpaceDN/>
              <w:adjustRightInd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23ECA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у детей представления о Рождестве как одном из самых больших праздников в православии и Ангеле как символе этого </w:t>
            </w:r>
            <w:proofErr w:type="spellStart"/>
            <w:r w:rsidR="00D23ECA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</w:t>
            </w:r>
            <w:proofErr w:type="gramStart"/>
            <w:r w:rsidR="00D23ECA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D23ECA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родолжать</w:t>
            </w:r>
            <w:proofErr w:type="spellEnd"/>
            <w:r w:rsidR="00D23ECA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детей вырезывать из квадрата детали округлой формы; продолжать учить детей разрезать круг, полукруг </w:t>
            </w:r>
            <w:proofErr w:type="spellStart"/>
            <w:r w:rsidR="00D23ECA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пополам;закреплять</w:t>
            </w:r>
            <w:proofErr w:type="spellEnd"/>
            <w:r w:rsidR="00D23ECA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аккуратно пользоваться кисточкой, набирать краску и рисовать кончиком </w:t>
            </w:r>
            <w:proofErr w:type="spellStart"/>
            <w:r w:rsidR="00D23ECA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кисти.продолжать</w:t>
            </w:r>
            <w:proofErr w:type="spellEnd"/>
            <w:r w:rsidR="00D23ECA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умение красиво располагать композицию, чувство формы.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«Барашек»</w:t>
            </w:r>
          </w:p>
        </w:tc>
        <w:tc>
          <w:tcPr>
            <w:tcW w:w="1559" w:type="dxa"/>
          </w:tcPr>
          <w:p w:rsidR="00D23ECA" w:rsidRPr="00FC3F9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(По образу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филимоновской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игрушки) Познакомить детей с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филимоновскими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игрушками (птицами, животными). Вызвать положительное эмоциональное отношение к ним. Учить выделять отличительные особенности этих игрушек: красивая плавная форма; яркие, нарядные полосы. Вызвать желание слепить такую игрушку.</w:t>
            </w:r>
          </w:p>
        </w:tc>
      </w:tr>
      <w:tr w:rsidR="00D23ECA" w:rsidRPr="00D23ECA" w:rsidTr="00A53CE9">
        <w:trPr>
          <w:trHeight w:val="1866"/>
        </w:trPr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«Матрешка»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A53CE9" w:rsidRDefault="00D23ECA" w:rsidP="00A53CE9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Познакомить детей с предметом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народно – прикладного искусства –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матрёшкой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.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оздать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у детей интерес к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народной игрушке</w:t>
            </w:r>
            <w:r w:rsidRPr="00FA4A2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,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стремление украсить сарафан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матрешки узором</w:t>
            </w:r>
            <w:r w:rsidRPr="00FA4A2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,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используя геометрические фигуры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(круг, овал)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;учить работать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аккуратно;приобщать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детей к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русской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национальной культуре,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народному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творчеству</w:t>
            </w:r>
            <w:r w:rsidRPr="00FA4A2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;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воспитывать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чувство любви и гордости за свою страну и свой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народ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«Хоровод»</w:t>
            </w: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Учить детей изображать фигуру человека, правильно передавая соотношение частей по величине, их расположение по отношению к главной или самой большой части. Учить объединять свою работу с работами других детей. Развивать образное восприятие. Продолжать развивать образные представления. Познакомить с дымковской куклой.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«Летящие самолеты»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Учить детей правильно составлять изображения из деталей, находить место той или иной детали в общей работе, аккуратно наклеивать. Закреплять знание формы (прямоугольник), учить 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плавно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срезать его углы. Вызывать радость от созданной всеми вместе картины.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«Мисочка»</w:t>
            </w: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Учить детей лепить, используя уже знакомые приемы (раскатывание шара, сплющивание) и новые – вдавливания и оттягивания краев, уравнивания их пальцами.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Вырез</w:t>
            </w:r>
            <w:proofErr w:type="gramStart"/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наклеивание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красивого цветка </w:t>
            </w:r>
            <w:proofErr w:type="gramStart"/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по-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дарок</w:t>
            </w:r>
            <w:proofErr w:type="spellEnd"/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маме и бабушке»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Учить вырезывать и наклеивать красивый цветок: вырезывать части цветка (срезая углы путем закругления или по косой), составлять из них красивое изображение. Развивать чувство цвета, эстетическое восприятие, образные представления, воображение. Воспитывать внимание к родным и близким.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«Красная шапочка»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3ECA" w:rsidRPr="00FC3F9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Учить детей передавать в аппликации образ сказки. Продолжать учить изображать человека (форму платья, головы, рук, ног), характерные детали (шапочка), соблюдая соотношения по величине. Закреплять умение аккуратно вырезать и наклеивать.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Лепка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«Птичка клюет зернышки из блюдечка"</w:t>
            </w: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Закреплять умение детей лепить знакомые предметы, пользуясь усвоенными ранее приемами (раскатывание, оттягивание,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прищипывание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; соединение частей, прижимая и сглаживая места скрепления).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сад»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Учить детей создавать коллективную композицию, самостоятельно определяя содержание изображения (волшебные деревья, цветы). Учить резать ножницами по 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прямой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; закруглять углы квадрата, прямоугольника. Развивать образное восприятие, воображение.</w:t>
            </w:r>
          </w:p>
        </w:tc>
      </w:tr>
      <w:tr w:rsidR="00D23ECA" w:rsidRPr="00D23ECA" w:rsidTr="00A53CE9">
        <w:tc>
          <w:tcPr>
            <w:tcW w:w="1949" w:type="dxa"/>
          </w:tcPr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«Ракета»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развивать интерес к художественному творчеству, закрепить 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понятия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открытый космос, невесомость, притяжение, планеты, звёзды, спутники, метеоритный дождь, кометы, марсианин и т. д. Развивать у детей наблюдательность, память, интерес к окружающему миру.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Учить детей проявлять фантазию, творческое воображение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родолжать работу по формированию навыков речевого общения.</w:t>
            </w:r>
          </w:p>
        </w:tc>
      </w:tr>
      <w:tr w:rsidR="00D23ECA" w:rsidRPr="00D23ECA" w:rsidTr="00A53CE9">
        <w:trPr>
          <w:trHeight w:val="900"/>
        </w:trPr>
        <w:tc>
          <w:tcPr>
            <w:tcW w:w="1949" w:type="dxa"/>
            <w:tcBorders>
              <w:bottom w:val="single" w:sz="4" w:space="0" w:color="auto"/>
            </w:tcBorders>
          </w:tcPr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«Загадки»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Закреплять умение детей соотносить плоские геометрические фигуры с формой частей предметов, составлять изображение из готовых частей, самостоятельно вырезать мелкие детали. Упражнять в аккуратном наклеивании. Развивать творчество, образное восприятие, образные представления, воображение.</w:t>
            </w:r>
          </w:p>
        </w:tc>
      </w:tr>
      <w:tr w:rsidR="00D23ECA" w:rsidRPr="00D23ECA" w:rsidTr="00A53CE9">
        <w:trPr>
          <w:trHeight w:val="885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по замыслу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Обучать детей самостоятельно определить, что хочется вылепить, доводить задуманное до конца. Развивать самостоятельность, желание заниматься творчеством. Закреплять умение передавать в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лепке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образы знакомых предметов.</w:t>
            </w:r>
          </w:p>
        </w:tc>
      </w:tr>
      <w:tr w:rsidR="00D23ECA" w:rsidRPr="00D23ECA" w:rsidTr="00A53CE9">
        <w:trPr>
          <w:trHeight w:val="1304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замыслу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FA4A2C" w:rsidRDefault="00D23ECA" w:rsidP="00D23ECA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задумывать содержание аппликации, подбирать бумагу нужного цвета, использовать усвоенные приёмы вырезания, красиво располагать изображение на листе. Воспитывать интерес к продуктивной деятельности. Развитие мелкой и общей моторики.</w:t>
            </w:r>
          </w:p>
          <w:p w:rsidR="00D23ECA" w:rsidRPr="00FA4A2C" w:rsidRDefault="00D23ECA" w:rsidP="00D23ECA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ориентироваться на листе. </w:t>
            </w:r>
          </w:p>
        </w:tc>
      </w:tr>
      <w:tr w:rsidR="00D23ECA" w:rsidRPr="00D23ECA" w:rsidTr="00A53CE9">
        <w:trPr>
          <w:trHeight w:val="885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танки быстрые»</w:t>
            </w: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Закрепить умение лепить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танк из отдельных частей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правильно передавать их форму и пропорции; упражнять в приемах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лепки - скатывания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раскатывания и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приплющивания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; продолжать учить соединять выделенные части в одно целое методом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примазывания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Развивать самостоятельность, фантазию. Воспитывать аккуратность при работе с пластилином.</w:t>
            </w:r>
          </w:p>
        </w:tc>
      </w:tr>
      <w:tr w:rsidR="00D23ECA" w:rsidRPr="00D23ECA" w:rsidTr="00A53CE9">
        <w:trPr>
          <w:trHeight w:val="1979"/>
        </w:trPr>
        <w:tc>
          <w:tcPr>
            <w:tcW w:w="1949" w:type="dxa"/>
            <w:tcBorders>
              <w:top w:val="single" w:sz="4" w:space="0" w:color="auto"/>
            </w:tcBorders>
          </w:tcPr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«Красивый букет </w:t>
            </w:r>
            <w:proofErr w:type="gramStart"/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23ECA" w:rsidRPr="00D23ECA" w:rsidRDefault="00D23ECA" w:rsidP="00D23ECA">
            <w:pPr>
              <w:widowControl/>
              <w:autoSpaceDE/>
              <w:autoSpaceDN/>
              <w:adjustRightInd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подарок всем женщинам </w:t>
            </w:r>
            <w:proofErr w:type="gramStart"/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D23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детском саду»  </w:t>
            </w:r>
            <w:proofErr w:type="gramEnd"/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23ECA" w:rsidRPr="00D23ECA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3ECA" w:rsidRPr="00FC3F9C" w:rsidRDefault="00D23ECA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D23ECA" w:rsidRPr="00FA4A2C" w:rsidRDefault="00D23ECA" w:rsidP="00D23ECA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Воспитывать желание порадовать окружающих, создать для них что-то красивое. Расширять образные представления детей, развивать умение создавать изображения одних и тех же предметов по-разному, вариативными способами. Продолжать формировать навыки коллективного творчества. Вызывать чувство радости от созданного изображения.</w:t>
            </w:r>
          </w:p>
        </w:tc>
      </w:tr>
    </w:tbl>
    <w:p w:rsidR="00503577" w:rsidRPr="0038795B" w:rsidRDefault="00503577" w:rsidP="006F6814">
      <w:pPr>
        <w:tabs>
          <w:tab w:val="left" w:pos="1995"/>
        </w:tabs>
        <w:rPr>
          <w:rFonts w:ascii="Times New Roman" w:eastAsia="Times New Roman" w:hAnsi="Times New Roman" w:cs="Times New Roman"/>
          <w:b/>
        </w:rPr>
      </w:pPr>
    </w:p>
    <w:p w:rsidR="008B29F7" w:rsidRDefault="008B29F7" w:rsidP="008B29F7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B55165" w:rsidRDefault="00B55165" w:rsidP="006C741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B55165" w:rsidRDefault="00B55165" w:rsidP="006C741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C449F" w:rsidRDefault="00EC449F" w:rsidP="006C741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EC449F" w:rsidRDefault="00EC449F" w:rsidP="006C741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FC3F9C" w:rsidRDefault="006C7413" w:rsidP="006C741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3.</w:t>
      </w:r>
      <w:r w:rsidR="008B29F7" w:rsidRPr="008B29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Перспективное планирование по образовательной области </w:t>
      </w:r>
    </w:p>
    <w:p w:rsidR="008B29F7" w:rsidRPr="008B29F7" w:rsidRDefault="006C7413" w:rsidP="008B29F7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r w:rsidR="008B29F7" w:rsidRPr="008B29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Речевое развитие»</w:t>
      </w:r>
    </w:p>
    <w:tbl>
      <w:tblPr>
        <w:tblW w:w="103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49"/>
        <w:gridCol w:w="1559"/>
        <w:gridCol w:w="6804"/>
      </w:tblGrid>
      <w:tr w:rsidR="008B29F7" w:rsidRPr="008B29F7" w:rsidTr="00A53CE9">
        <w:tc>
          <w:tcPr>
            <w:tcW w:w="1949" w:type="dxa"/>
          </w:tcPr>
          <w:p w:rsidR="008B29F7" w:rsidRPr="008B29F7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2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ОД</w:t>
            </w:r>
          </w:p>
        </w:tc>
        <w:tc>
          <w:tcPr>
            <w:tcW w:w="1559" w:type="dxa"/>
          </w:tcPr>
          <w:p w:rsidR="008B29F7" w:rsidRPr="008B29F7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2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6804" w:type="dxa"/>
          </w:tcPr>
          <w:p w:rsidR="008B29F7" w:rsidRPr="008B29F7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2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Цели, задачи</w:t>
            </w:r>
          </w:p>
        </w:tc>
      </w:tr>
      <w:tr w:rsidR="008B29F7" w:rsidRPr="008B29F7" w:rsidTr="00A53CE9">
        <w:trPr>
          <w:trHeight w:val="943"/>
        </w:trPr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любимый детский сад»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3F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Дать детям представление о работе сотрудников детского сада. Формировать дружеские, доброжелательные отношения между детьми. Развивать эстетические чувства, вызвать стремление поддерживать чистоту и порядок в группе, на участке. Воспитывать уважение к труду сотрудников детского сада.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«Буратино в гостях у детей»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A53CE9">
            <w:pPr>
              <w:widowControl/>
              <w:shd w:val="clear" w:color="auto" w:fill="FFFFFF"/>
              <w:autoSpaceDE/>
              <w:autoSpaceDN/>
              <w:adjustRightInd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детей о транспорте, его классификации, составных частях. Продолжать учить узнавать и называть дорожные знаки, понимать их значимость.</w:t>
            </w:r>
          </w:p>
          <w:p w:rsidR="008B29F7" w:rsidRPr="00FA4A2C" w:rsidRDefault="008B29F7" w:rsidP="00A53CE9">
            <w:pPr>
              <w:widowControl/>
              <w:shd w:val="clear" w:color="auto" w:fill="FFFFFF"/>
              <w:autoSpaceDE/>
              <w:autoSpaceDN/>
              <w:adjustRightInd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узнавать и называть светофор, его сигналы и действия пешеходов. Развивать логическое мышление, внимание детей. Активизировать в речи детей слова: грузовой, легковой, светофор, пешеходный переход, название частей машины, проезжая часть, тротуар.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A07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</w:t>
            </w:r>
            <w:r w:rsidRPr="000A07A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Составление рассказа по описанию комнатных растений</w:t>
            </w:r>
            <w:r w:rsidRPr="000A07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».</w:t>
            </w:r>
          </w:p>
          <w:p w:rsidR="008B29F7" w:rsidRPr="000A07AD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Обобщить представления комнатных 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растениях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 способы ухода за ними; Учить составлять описательный рассказ по схеме. Развитие умения понимать словесную инструкцию, образовывать формы глаголов. Дать понятие о слоге. </w:t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Продолжать формировать умения выполнять трудовые поручения.</w:t>
            </w: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Развивать мышление, связную речь, память, воображение; Развивать внимание и наблюдательность; Развивать умение слушать, вступать в диалог; Воспитывать трудолюбие бережное отношение к растениям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«День рождения у куклы Жанны»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отрабатывать произношение звука ж; закреплять умение называть признаки внешнего вида; формировать навыки образования существительное с уменьшительно-ласкательными суффиксами;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 фонематический слух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 побуждать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детей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делать друг другу приятное.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«Осень. Осенние предметы»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Уточнять и расширять активный словарь детей по теме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 w:rsidRPr="00FA4A2C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Осень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Закрепить знания детей о признаках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осени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учить рассказывать по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мнемотаблице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Упражнять в образовании существительных с уменьшительно-ласкательным значением. Продолжать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 у детей память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внимание, наглядно-образное мышление. Воспитывать у детей бережное отношение к природе.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«Волшебница осень»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формирование знаний детей об осенних изменениях в природе, создание условий для формирования, дружеских взаимоотношений в совместной деятельности, стимулирование развития певческих и танцевальных способностей.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«Описание предметов и картинок»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Закрепить умение правильно называть овощи,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описывать их цвет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форму, вкус. Уточнить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представления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детей об обобщающем понятии овощи. Учить образовывать формы родительного падежа множественного числа имён существительных, подбирать к существительным однокоренные прилагательные. Продолжать учить детей вслушиваться в звучание слов чётко произносить все звуки.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Родина-Россия»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Формировать представления детей о государственных символах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Росси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;п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редставление о государственном флаге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Российской</w:t>
            </w:r>
          </w:p>
        </w:tc>
      </w:tr>
      <w:tr w:rsidR="008B29F7" w:rsidRPr="008B29F7" w:rsidTr="00A53CE9">
        <w:trPr>
          <w:trHeight w:val="810"/>
        </w:trPr>
        <w:tc>
          <w:tcPr>
            <w:tcW w:w="1949" w:type="dxa"/>
            <w:tcBorders>
              <w:bottom w:val="single" w:sz="4" w:space="0" w:color="auto"/>
            </w:tcBorders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«Белая береза — символ Родины моей».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формировать целостную картину мира, в том числе первичные ценностные представления детей о том, что человек – часть природы и должен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беречь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охранять и защищать ее; подводить детей к созданию выразительного образа в рисунке, аппликации;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познавательную активность детей в различных видах 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деятельности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: речевой, игровой, музыкальной, изобразительной, фольклорной, приобщать к сокровищам народной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культуры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азвивать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умение узнавать и называть время года, выделяя признаки; способствовать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развитию выразительности речи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побуждая детей к употреблению эпитетов, синонимов; воспитывать у детей чувство любви, уважения к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Родине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окружающей природе через берёзу, желание любоваться ее красотой; воспитывать интерес и способность работать в коллективе.</w:t>
            </w:r>
          </w:p>
          <w:p w:rsidR="008B29F7" w:rsidRPr="00FA4A2C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B29F7" w:rsidRPr="008B29F7" w:rsidTr="00A53CE9">
        <w:trPr>
          <w:trHeight w:val="1708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7A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FA4A2C" w:rsidRDefault="00A53CE9" w:rsidP="008B29F7">
            <w:pPr>
              <w:widowControl/>
              <w:shd w:val="clear" w:color="auto" w:fill="FFFFFF"/>
              <w:autoSpaceDE/>
              <w:autoSpaceDN/>
              <w:adjustRightInd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акрепить знание о пожарной безопасности; учить рассказывать о правилах безопасности при пожаре; звуковая культура речи: учить детей связно отвечать на вопросы воспитателя; звуковая культура речи: закрепить звукопроизношение звуков «</w:t>
            </w:r>
            <w:proofErr w:type="spellStart"/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», »</w:t>
            </w:r>
            <w:proofErr w:type="spellStart"/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», »у».</w:t>
            </w:r>
          </w:p>
        </w:tc>
      </w:tr>
      <w:tr w:rsidR="008B29F7" w:rsidRPr="008B29F7" w:rsidTr="00A53CE9">
        <w:trPr>
          <w:trHeight w:val="885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«Лук»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FA4A2C" w:rsidRDefault="00A53CE9" w:rsidP="00A53CE9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</w:t>
            </w:r>
            <w:r w:rsidR="008B29F7"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пособствовать формированию представлений детей о строении лука и его посадки. Формировать представление о строении лука, об условиях, необходимых для роста растения. Закреплять представления о цвете и форме предмета. Познак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омить с алгоритмом посадки лука</w:t>
            </w:r>
          </w:p>
        </w:tc>
      </w:tr>
      <w:tr w:rsidR="008B29F7" w:rsidRPr="008B29F7" w:rsidTr="00A53CE9">
        <w:trPr>
          <w:trHeight w:val="570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звуков»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Учить дифференцировать на слух речевые и неречевые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звуки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Закреплять эмоционально положительное настроение в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группе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повышать уверенность в себе.</w:t>
            </w:r>
          </w:p>
        </w:tc>
      </w:tr>
      <w:tr w:rsidR="008B29F7" w:rsidRPr="008B29F7" w:rsidTr="00A53CE9">
        <w:trPr>
          <w:trHeight w:val="1455"/>
        </w:trPr>
        <w:tc>
          <w:tcPr>
            <w:tcW w:w="1949" w:type="dxa"/>
            <w:tcBorders>
              <w:top w:val="single" w:sz="4" w:space="0" w:color="auto"/>
            </w:tcBorders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 пришла»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Расширить знания детей о зимних явлениях природы.</w:t>
            </w:r>
          </w:p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Учить высказывать свою точку зрения, слушать сверстников и поддерживать беседу. Активизировать словарный запас детей; закрепить в сознании детей признаки зимы, сезонные изменения в природе.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это снеговик»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учить детей составлять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 по картине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без повторов и пропусков существенной информации; закреплять умение придумывать название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картины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 развивать связную речь, внимание; воспитывать чувство любви к природе, воспитывать умение внимательно слушать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рассказы своих товарищей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дополнять ответы.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закрепить знания детей о зиме, о сезонных изменениях в природе, связанные с зимним периодом,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познакомить с новыми словами 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"вьюга", "метель".</w:t>
            </w:r>
          </w:p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воспитывать интерес к изучению природы, любовь к ней, умение видеть красоту окружающего мира, воспитывать желание, помогать тому, кто нуждается в помощи;</w:t>
            </w:r>
          </w:p>
          <w:p w:rsidR="008B29F7" w:rsidRPr="00FA4A2C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 умение давать развернутые ответы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умение читать схемы-модели,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таблицы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.з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акрепить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 детьми признаки зимы, сезонные изменения в природе, связанные с зимним периодом, упражнять в подборе определений к заданному слову, формировать умение строить связные высказывания по схеме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«Звуковая </w:t>
            </w: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культура </w:t>
            </w:r>
            <w:proofErr w:type="spellStart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proofErr w:type="gramStart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вук</w:t>
            </w:r>
            <w:r w:rsidRPr="000A0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spellEnd"/>
            <w:r w:rsidR="00FC3F9C" w:rsidRPr="00FC3F9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A53CE9" w:rsidRDefault="008B29F7" w:rsidP="00A53CE9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Познакомить со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звуком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ш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научить его произносить, находить 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слова, в которых есть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звук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ш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Упражнять детей в произношении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звука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ш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в слогах и словах; различать слова с этим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звуком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 фонематический слух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учить различать на слух и называть слова, начинающиеся на заданный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и содержащие в себе этот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 речевое внимание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Совершенствовать интонационную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выразительность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.в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оспитывать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звуковую культуру речи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 обогащать и активизировать словарь ребёнка; воспитывать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культуру общения</w:t>
            </w:r>
            <w:r w:rsidR="00A53C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</w:tr>
      <w:tr w:rsidR="008B29F7" w:rsidRPr="008B29F7" w:rsidTr="00A53CE9">
        <w:trPr>
          <w:trHeight w:val="2522"/>
        </w:trPr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«Зимовье»       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A53CE9" w:rsidP="008B29F7">
            <w:pPr>
              <w:widowControl/>
              <w:shd w:val="clear" w:color="auto" w:fill="FFFFFF"/>
              <w:autoSpaceDE/>
              <w:autoSpaceDN/>
              <w:adjustRightInd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акрепить знания детей о временах года; познакомить с </w:t>
            </w:r>
            <w:r w:rsidR="008B29F7"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русской народной сказкой </w:t>
            </w:r>
            <w:r w:rsidR="008B29F7" w:rsidRPr="00FA4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r w:rsidR="008B29F7"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Зимовье</w:t>
            </w:r>
            <w:r w:rsidR="008B29F7" w:rsidRPr="00FA4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";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выяснить значения слов и 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выражений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8B29F7"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зимовье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, жёрдочка, бревно, лютая, мох, щепу драть, на выручку, конопатить, спохватился, глину месить, наутёк; учить отвечать на вопросы по содержанию </w:t>
            </w:r>
            <w:r w:rsidR="008B29F7"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сказки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запоминать некоторые характеристики животных; </w:t>
            </w:r>
            <w:r w:rsidR="008B29F7"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 речь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, мышление, внимание; воспитывать любовь к </w:t>
            </w:r>
            <w:r w:rsidR="008B29F7"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русской народной сказке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, уважение к друзьям.</w:t>
            </w:r>
            <w:proofErr w:type="gramEnd"/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Звуковая культура </w:t>
            </w:r>
            <w:proofErr w:type="spellStart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proofErr w:type="gramStart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вук</w:t>
            </w:r>
            <w:r w:rsidRPr="000A0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spellEnd"/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Упражнять детей в отчетливом произнесении слов со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звуками ж и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ш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 совершенствовать и закреплять умения и навыки в отчётливом произнесении слов со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звуками Ж и 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Ш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; 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 фонематический слух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упражнять в различении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(на слух)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знакомого звука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в умении дифференцировать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звуки Ж – Ш в словах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; расширять словарный запас путем введения новых слов с разъяснением их лексического значения; уточнить пространственные отношения, выраженные предлогами 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ПОД, ЗА, ПЕРЕД.</w:t>
            </w:r>
          </w:p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способствовать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развитию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логического мышления и слухового внимания; способствовать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развитию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 зрительного и слухового восприятия; 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 артикуляционную моторику; 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тонкую моторику и кинетические навыки; способствовать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развитию координации речи с движением</w:t>
            </w:r>
            <w:r w:rsidRPr="00FA4A2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 xml:space="preserve">; 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способствовать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развитию зрительной памяти</w:t>
            </w:r>
            <w:r w:rsidRPr="00FA4A2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;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A07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Чтение русской народной сказки «Лисичка-сестричка и волк»</w:t>
            </w:r>
          </w:p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autoSpaceDE/>
              <w:autoSpaceDN/>
              <w:adjustRightInd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Познакомить с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русской народной сказкой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 w:rsidRPr="00FA4A2C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Лисичка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 - сестричка и серый </w:t>
            </w:r>
            <w:r w:rsidRPr="00FA4A2C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волк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помочь оценить поступки героев, драматизировать отрывок из произведения, учить строить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развёрнутые высказывания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 Продолжить формировать умение отвечать на вопросы по тексту полными предложениями. Воспитывать моральные 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качества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уважение, доброту, честность к другим людям.</w:t>
            </w:r>
          </w:p>
        </w:tc>
      </w:tr>
      <w:tr w:rsidR="008B29F7" w:rsidRPr="008B29F7" w:rsidTr="00A53CE9">
        <w:trPr>
          <w:trHeight w:val="1692"/>
        </w:trPr>
        <w:tc>
          <w:tcPr>
            <w:tcW w:w="1949" w:type="dxa"/>
          </w:tcPr>
          <w:p w:rsidR="008B29F7" w:rsidRPr="000A07AD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A07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«Знакомство со сказкой»    </w:t>
            </w:r>
          </w:p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Закрепить уже известные русские народные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сказки.</w:t>
            </w:r>
          </w:p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 умение пересказывать услышанную сказку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 с помощью вопросов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воспитателя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.у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меть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подбирать как можно больше определений к существительным. Проговаривание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чистоговорки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</w:p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 Развивать слуховое внимание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 творческие способности детей; умение работать индивидуально и коллективно.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« Масленица»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Продолжать знакомить детей с народными праздниками – «Масленица». Знакомить детей с русским народным праздником «Масленица», ее значением, символами, традициями, обрядами масленичной недели. Воспитывать 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уважительное отношение к традициям русского народа, умение и желание применять их в жизни. Развивать чувство гостеприимства и желание играть в народные игры.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A07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«Звуки [с], [</w:t>
            </w:r>
            <w:proofErr w:type="spellStart"/>
            <w:r w:rsidRPr="000A07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ш</w:t>
            </w:r>
            <w:proofErr w:type="spellEnd"/>
            <w:r w:rsidRPr="000A07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]. День защитников Отечества»</w:t>
            </w:r>
          </w:p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научить различать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звуки [с]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[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ш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];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лексический словарь по теме армия.</w:t>
            </w:r>
          </w:p>
          <w:p w:rsidR="008B29F7" w:rsidRPr="00FA4A2C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«Готовимся встречать весну и Международный женский день» стих «Весна»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стихотворением А. Плещеева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</w:t>
            </w:r>
            <w:r w:rsidRPr="00FA4A2C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Весна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Упражнять детей в умении поздравлять женщин с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праздником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доброжелательное, уважительное отношение к женщине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(матери, сестре, бабушке)</w:t>
            </w: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и совершенствовать устную речь у детей. учить детей отвечать на вопросы полными ответами.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Звуковая культура речи: звуки Щ-Ч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Объяснить детям, как правильно произносить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звук 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[ 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ч ]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Упражнять в произнесении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звука [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ч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] в словах и</w:t>
            </w:r>
          </w:p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фразах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подбирать слова на заданный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развивать 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фонематический слух детей.</w:t>
            </w:r>
          </w:p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 диалогическую речь</w:t>
            </w: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Учить понимать смысл загадок, правильно называть качество предметов. Учить использовать в ответах на вопросы воспитателя сложноподчиненные и простые распространенные предложения. 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</w:t>
            </w: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 умение образования существительных суффиксом эмоционально-экспрессивной оценки, существительных, обозначающих детенышей животных. Воспитывать любовь к природе и животным.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« Петушок и бобовое зёрнышко»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знакомство детей с русской народной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сказкой </w:t>
            </w:r>
            <w:r w:rsidRPr="00FA4A2C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 w:rsidRPr="00FA4A2C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Петушок и бобовое зернышко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».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учить видеть и различать добро и зло; закрепить правила во время приема пищи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(кушать не спеша)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;ф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ормировать основы системного мышления и логического анализа окружающей действительности;</w:t>
            </w:r>
          </w:p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показать, как в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сказках</w:t>
            </w: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проявляется народная 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мудрость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воображение, внимание, желание творчески работать; развивать внимание, речь, эмоционально образное исполнение игровых упражнений, пробуждать у дошкольников желание самостоятельно обращаться к книге, как источнику содержательного и занимательного проведения досуга.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рассказов по картине  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Помогать детям,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рассматривать и описывать картину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в определенной последовательности. Продолжать формировать умение придумывать название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картине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составления описательного рассказа</w:t>
            </w: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</w:t>
            </w: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 воображение и память, мышление. Воспитывать бережное отношение к природе.</w:t>
            </w:r>
          </w:p>
        </w:tc>
      </w:tr>
      <w:tr w:rsidR="008B29F7" w:rsidRPr="008B29F7" w:rsidTr="00A53CE9">
        <w:trPr>
          <w:trHeight w:val="2316"/>
        </w:trPr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Д.Мамина-Сибиряка</w:t>
            </w:r>
            <w:proofErr w:type="spellEnd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«Сказка про Комара </w:t>
            </w:r>
            <w:proofErr w:type="spellStart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Комаровича-Длинный</w:t>
            </w:r>
            <w:proofErr w:type="spellEnd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нос и про Мохнатого Миш</w:t>
            </w:r>
            <w:proofErr w:type="gramStart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Короткий хвост»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детей с авторской литературной сказкой. Помочь им понять, почему автор так уважительно называет комара. Развивать умение на слух воспринимать информацию и слуховую память. Совершенствовать интонационную выразительность речи посредством игры – драматизации. Закрепить правильное произношение звука [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]. Воспитывать интерес к авторской литературной сказке.</w:t>
            </w:r>
          </w:p>
        </w:tc>
      </w:tr>
      <w:tr w:rsidR="008B29F7" w:rsidRPr="008B29F7" w:rsidTr="00A53CE9">
        <w:tc>
          <w:tcPr>
            <w:tcW w:w="1949" w:type="dxa"/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Космос.         Планеты.</w:t>
            </w:r>
          </w:p>
        </w:tc>
        <w:tc>
          <w:tcPr>
            <w:tcW w:w="1559" w:type="dxa"/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Учить детей рассказывать о знакомых предметах, явлениях</w:t>
            </w:r>
          </w:p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 речь детей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; учить применять эпитеты 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фразеологические обороты и другие выразительные средства языка. Разъяснять не понятные слова</w:t>
            </w:r>
          </w:p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творческое воображение, мышление</w:t>
            </w:r>
          </w:p>
          <w:p w:rsidR="008B29F7" w:rsidRPr="00FA4A2C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Воспитывать чувство патриотизма, радости за российских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космонавтов</w:t>
            </w:r>
          </w:p>
        </w:tc>
      </w:tr>
      <w:tr w:rsidR="008B29F7" w:rsidRPr="008B29F7" w:rsidTr="00A53CE9">
        <w:trPr>
          <w:trHeight w:val="900"/>
        </w:trPr>
        <w:tc>
          <w:tcPr>
            <w:tcW w:w="1949" w:type="dxa"/>
            <w:tcBorders>
              <w:bottom w:val="single" w:sz="4" w:space="0" w:color="auto"/>
            </w:tcBorders>
          </w:tcPr>
          <w:p w:rsidR="008B29F7" w:rsidRPr="000A07AD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A07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«Звуковая культура речи. Звуки [л</w:t>
            </w:r>
            <w:proofErr w:type="gramStart"/>
            <w:r w:rsidRPr="000A07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]-</w:t>
            </w:r>
            <w:proofErr w:type="gramEnd"/>
            <w:r w:rsidRPr="000A07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[л’]»  </w:t>
            </w:r>
          </w:p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B29F7" w:rsidRPr="00A53CE9" w:rsidRDefault="008B29F7" w:rsidP="00A53CE9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Упражнять детей в четком произнесении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звука 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л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(в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звукосочетаниях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словах, фразовой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речи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). Совершенствовать фонематическое восприятие – учить определять слова со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звуками</w:t>
            </w:r>
            <w:r w:rsidR="00A53CE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ль.</w:t>
            </w:r>
          </w:p>
        </w:tc>
      </w:tr>
      <w:tr w:rsidR="008B29F7" w:rsidRPr="008B29F7" w:rsidTr="00A53CE9">
        <w:trPr>
          <w:trHeight w:val="885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вежливости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лексическим значением слова «здравствуйте». Учить </w:t>
            </w:r>
            <w:proofErr w:type="gramStart"/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</w:t>
            </w:r>
            <w:proofErr w:type="gramEnd"/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относиться к поступкам людей, уметь правильно оценивать эти поступки.</w:t>
            </w:r>
          </w:p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навыки разговорной речи, пользоваться в ответах на вопросы разными типами предложений.</w:t>
            </w:r>
          </w:p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нравственным поступкам, вызывать желание совершать положительные и осуждать отрицательные поступки.</w:t>
            </w:r>
          </w:p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потребности в двигательной активности.</w:t>
            </w:r>
          </w:p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доброжелательность, желание быть вежливым, воспитанным.</w:t>
            </w:r>
          </w:p>
        </w:tc>
      </w:tr>
      <w:tr w:rsidR="008B29F7" w:rsidRPr="008B29F7" w:rsidTr="00A53CE9">
        <w:trPr>
          <w:trHeight w:val="1304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0A07AD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A07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«Профессии. Орудия труда»  </w:t>
            </w:r>
          </w:p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FC3F9C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расширить знания детей об инструментах. Закрепить названия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профессий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Формировать представление о необходимости и пользе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труда взрослых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Активизировать и обогащать словарь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(молоток, ножницы, врач, продавец)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Совершенствовать грамматический строй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речи 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(составление простых предложений, согласование существительного в творительном падеже).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психические 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процессы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память, мышление, связную речь. Воспитывать интерес к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профессиям и орудиям труда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</w:tr>
      <w:tr w:rsidR="008B29F7" w:rsidRPr="008B29F7" w:rsidTr="00D206B0">
        <w:trPr>
          <w:trHeight w:val="2222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"День Победы"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FA4A2C" w:rsidRDefault="00D206B0" w:rsidP="008B29F7">
            <w:pPr>
              <w:widowControl/>
              <w:shd w:val="clear" w:color="auto" w:fill="FFFFFF"/>
              <w:autoSpaceDE/>
              <w:autoSpaceDN/>
              <w:adjustRightInd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ыяснить, что знают дети об этом великом празднике; помочь запомнить и выразительно читать стихотворение Т. Белозерова </w:t>
            </w:r>
            <w:r w:rsidR="008B29F7" w:rsidRPr="00FA4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«Праздник </w:t>
            </w:r>
            <w:r w:rsidR="008B29F7" w:rsidRPr="00FA4A2C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Победы</w:t>
            </w:r>
            <w:r w:rsidR="008B29F7" w:rsidRPr="00FA4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; познакомить с ветеранами ВОВ нашего 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села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: обогащение словаря; новые слова – боевые ордена, парад, порог, ветеран; активизация словаря – праздник, </w:t>
            </w:r>
            <w:r w:rsidR="008B29F7"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День Победы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B29F7"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="008B29F7"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азвивать</w:t>
            </w:r>
            <w:proofErr w:type="spellEnd"/>
            <w:r w:rsidR="008B29F7"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 любознательность</w:t>
            </w:r>
            <w:r w:rsidR="008B29F7" w:rsidRPr="00FA4A2C">
              <w:rPr>
                <w:rFonts w:ascii="Times New Roman" w:eastAsia="Times New Roman" w:hAnsi="Times New Roman" w:cs="Times New Roman"/>
                <w:sz w:val="24"/>
                <w:szCs w:val="24"/>
              </w:rPr>
              <w:t>. воспитывать уважительное отношение к ветеранам ВОВ.</w:t>
            </w:r>
          </w:p>
        </w:tc>
      </w:tr>
      <w:tr w:rsidR="008B29F7" w:rsidRPr="008B29F7" w:rsidTr="00A53CE9">
        <w:trPr>
          <w:trHeight w:val="540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0A07AD" w:rsidRDefault="008B29F7" w:rsidP="008B29F7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A07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«День рождения детского сада»</w:t>
            </w:r>
          </w:p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 детей познавательный интерес к детскому саду, к его проблемам, изменениям. Расширить представление детей о труде сотрудников детского сада. Способствовать развитию мыслительных операций, воображения у детей.</w:t>
            </w:r>
          </w:p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Воспитывать уважение к труду сотрудников детского сада. Развивать чувство коллективизма у детей, умения работать сообща, слаженно. Создавать в группе доброжелательную атмосферу, радостное настроение. Воспитание нравственных чувств.</w:t>
            </w:r>
          </w:p>
        </w:tc>
      </w:tr>
      <w:tr w:rsidR="008B29F7" w:rsidRPr="008B29F7" w:rsidTr="00A53CE9">
        <w:trPr>
          <w:trHeight w:val="480"/>
        </w:trPr>
        <w:tc>
          <w:tcPr>
            <w:tcW w:w="1949" w:type="dxa"/>
            <w:tcBorders>
              <w:top w:val="single" w:sz="4" w:space="0" w:color="auto"/>
            </w:tcBorders>
          </w:tcPr>
          <w:p w:rsidR="008B29F7" w:rsidRPr="000A07AD" w:rsidRDefault="008B29F7" w:rsidP="008B29F7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Звуковая культура речи: звуки  </w:t>
            </w:r>
            <w:proofErr w:type="spellStart"/>
            <w:proofErr w:type="gramStart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7AD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9F7" w:rsidRPr="00FC3F9C" w:rsidRDefault="008B29F7" w:rsidP="00B55165">
            <w:pPr>
              <w:widowControl/>
              <w:tabs>
                <w:tab w:val="left" w:pos="7334"/>
              </w:tabs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Формировать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звуковую выразительность речи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Учить слышать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звук в 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слове, определять его позицию, называть слова на заданный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Учить дифференцировать на слух и в произношении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звуки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 </w:t>
            </w:r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proofErr w:type="gramStart"/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FA4A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’»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 четко и ясно</w:t>
            </w:r>
          </w:p>
          <w:p w:rsidR="008B29F7" w:rsidRPr="00FA4A2C" w:rsidRDefault="008B29F7" w:rsidP="008B29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произносить слова с этими </w:t>
            </w: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звуками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Обогащать словарь.</w:t>
            </w:r>
          </w:p>
          <w:p w:rsidR="008B29F7" w:rsidRPr="00D206B0" w:rsidRDefault="008B29F7" w:rsidP="00D206B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A4A2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Развивать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 дикцию и фонематическое восприятие, внимание, память. Воспитывать интерес к окружающему, уважение к </w:t>
            </w:r>
            <w:r w:rsidRPr="00FA4A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старшим и ж</w:t>
            </w:r>
            <w:r w:rsidR="00D206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елание сделать что-то приятное.</w:t>
            </w:r>
          </w:p>
        </w:tc>
      </w:tr>
    </w:tbl>
    <w:p w:rsidR="008B29F7" w:rsidRPr="008B29F7" w:rsidRDefault="008B29F7" w:rsidP="008B29F7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8B29F7" w:rsidRPr="008B29F7" w:rsidRDefault="008B29F7" w:rsidP="008B29F7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281D15" w:rsidRPr="00813242" w:rsidRDefault="00281D15" w:rsidP="00197CA4">
      <w:pPr>
        <w:spacing w:line="249" w:lineRule="auto"/>
        <w:jc w:val="both"/>
        <w:rPr>
          <w:rFonts w:ascii="Times New Roman" w:hAnsi="Times New Roman" w:cs="Times New Roman"/>
        </w:rPr>
      </w:pPr>
    </w:p>
    <w:sectPr w:rsidR="00281D15" w:rsidRPr="00813242" w:rsidSect="004B147C">
      <w:footerReference w:type="default" r:id="rId19"/>
      <w:type w:val="continuous"/>
      <w:pgSz w:w="11909" w:h="16834"/>
      <w:pgMar w:top="709" w:right="852" w:bottom="720" w:left="993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AA8" w:rsidRDefault="00800AA8" w:rsidP="005C57C3">
      <w:r>
        <w:separator/>
      </w:r>
    </w:p>
  </w:endnote>
  <w:endnote w:type="continuationSeparator" w:id="0">
    <w:p w:rsidR="00800AA8" w:rsidRDefault="00800AA8" w:rsidP="005C5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791491"/>
    </w:sdtPr>
    <w:sdtContent>
      <w:p w:rsidR="00A759D0" w:rsidRDefault="00A759D0">
        <w:pPr>
          <w:pStyle w:val="ab"/>
          <w:jc w:val="center"/>
        </w:pPr>
        <w:fldSimple w:instr="PAGE   \* MERGEFORMAT">
          <w:r w:rsidR="00EC449F">
            <w:rPr>
              <w:noProof/>
            </w:rPr>
            <w:t>80</w:t>
          </w:r>
        </w:fldSimple>
      </w:p>
    </w:sdtContent>
  </w:sdt>
  <w:p w:rsidR="00A759D0" w:rsidRDefault="00A759D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AA8" w:rsidRDefault="00800AA8" w:rsidP="005C57C3">
      <w:r>
        <w:separator/>
      </w:r>
    </w:p>
  </w:footnote>
  <w:footnote w:type="continuationSeparator" w:id="0">
    <w:p w:rsidR="00800AA8" w:rsidRDefault="00800AA8" w:rsidP="005C5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2A2D66"/>
    <w:lvl w:ilvl="0">
      <w:numFmt w:val="bullet"/>
      <w:lvlText w:val="*"/>
      <w:lvlJc w:val="left"/>
    </w:lvl>
  </w:abstractNum>
  <w:abstractNum w:abstractNumId="1">
    <w:nsid w:val="0000121F"/>
    <w:multiLevelType w:val="hybridMultilevel"/>
    <w:tmpl w:val="7F068A10"/>
    <w:lvl w:ilvl="0" w:tplc="23F4D160">
      <w:start w:val="1"/>
      <w:numFmt w:val="decimal"/>
      <w:lvlText w:val="%1."/>
      <w:lvlJc w:val="left"/>
    </w:lvl>
    <w:lvl w:ilvl="1" w:tplc="DCC897D2">
      <w:numFmt w:val="decimal"/>
      <w:lvlText w:val=""/>
      <w:lvlJc w:val="left"/>
    </w:lvl>
    <w:lvl w:ilvl="2" w:tplc="BA863E94">
      <w:numFmt w:val="decimal"/>
      <w:lvlText w:val=""/>
      <w:lvlJc w:val="left"/>
    </w:lvl>
    <w:lvl w:ilvl="3" w:tplc="1A1265B2">
      <w:numFmt w:val="decimal"/>
      <w:lvlText w:val=""/>
      <w:lvlJc w:val="left"/>
    </w:lvl>
    <w:lvl w:ilvl="4" w:tplc="CB3A15EE">
      <w:numFmt w:val="decimal"/>
      <w:lvlText w:val=""/>
      <w:lvlJc w:val="left"/>
    </w:lvl>
    <w:lvl w:ilvl="5" w:tplc="BBB6BD0C">
      <w:numFmt w:val="decimal"/>
      <w:lvlText w:val=""/>
      <w:lvlJc w:val="left"/>
    </w:lvl>
    <w:lvl w:ilvl="6" w:tplc="19D8F0E4">
      <w:numFmt w:val="decimal"/>
      <w:lvlText w:val=""/>
      <w:lvlJc w:val="left"/>
    </w:lvl>
    <w:lvl w:ilvl="7" w:tplc="FDE83D88">
      <w:numFmt w:val="decimal"/>
      <w:lvlText w:val=""/>
      <w:lvlJc w:val="left"/>
    </w:lvl>
    <w:lvl w:ilvl="8" w:tplc="E138E6B0">
      <w:numFmt w:val="decimal"/>
      <w:lvlText w:val=""/>
      <w:lvlJc w:val="left"/>
    </w:lvl>
  </w:abstractNum>
  <w:abstractNum w:abstractNumId="2">
    <w:nsid w:val="000012E1"/>
    <w:multiLevelType w:val="hybridMultilevel"/>
    <w:tmpl w:val="3A64A26E"/>
    <w:lvl w:ilvl="0" w:tplc="FE466C10">
      <w:start w:val="1"/>
      <w:numFmt w:val="decimal"/>
      <w:lvlText w:val="%1)"/>
      <w:lvlJc w:val="left"/>
    </w:lvl>
    <w:lvl w:ilvl="1" w:tplc="FB44EA48">
      <w:numFmt w:val="decimal"/>
      <w:lvlText w:val=""/>
      <w:lvlJc w:val="left"/>
    </w:lvl>
    <w:lvl w:ilvl="2" w:tplc="556447AA">
      <w:numFmt w:val="decimal"/>
      <w:lvlText w:val=""/>
      <w:lvlJc w:val="left"/>
    </w:lvl>
    <w:lvl w:ilvl="3" w:tplc="D0EC7DC0">
      <w:numFmt w:val="decimal"/>
      <w:lvlText w:val=""/>
      <w:lvlJc w:val="left"/>
    </w:lvl>
    <w:lvl w:ilvl="4" w:tplc="BD2015E4">
      <w:numFmt w:val="decimal"/>
      <w:lvlText w:val=""/>
      <w:lvlJc w:val="left"/>
    </w:lvl>
    <w:lvl w:ilvl="5" w:tplc="52F05BFE">
      <w:numFmt w:val="decimal"/>
      <w:lvlText w:val=""/>
      <w:lvlJc w:val="left"/>
    </w:lvl>
    <w:lvl w:ilvl="6" w:tplc="ABD480CA">
      <w:numFmt w:val="decimal"/>
      <w:lvlText w:val=""/>
      <w:lvlJc w:val="left"/>
    </w:lvl>
    <w:lvl w:ilvl="7" w:tplc="39EEC98A">
      <w:numFmt w:val="decimal"/>
      <w:lvlText w:val=""/>
      <w:lvlJc w:val="left"/>
    </w:lvl>
    <w:lvl w:ilvl="8" w:tplc="6ABADCF0">
      <w:numFmt w:val="decimal"/>
      <w:lvlText w:val=""/>
      <w:lvlJc w:val="left"/>
    </w:lvl>
  </w:abstractNum>
  <w:abstractNum w:abstractNumId="3">
    <w:nsid w:val="000058B0"/>
    <w:multiLevelType w:val="hybridMultilevel"/>
    <w:tmpl w:val="362CBE1E"/>
    <w:lvl w:ilvl="0" w:tplc="FBAA583E">
      <w:start w:val="3"/>
      <w:numFmt w:val="decimal"/>
      <w:lvlText w:val="%1)"/>
      <w:lvlJc w:val="left"/>
    </w:lvl>
    <w:lvl w:ilvl="1" w:tplc="DDCEDE48">
      <w:numFmt w:val="decimal"/>
      <w:lvlText w:val=""/>
      <w:lvlJc w:val="left"/>
    </w:lvl>
    <w:lvl w:ilvl="2" w:tplc="0E9E0BE4">
      <w:numFmt w:val="decimal"/>
      <w:lvlText w:val=""/>
      <w:lvlJc w:val="left"/>
    </w:lvl>
    <w:lvl w:ilvl="3" w:tplc="A170D3B6">
      <w:numFmt w:val="decimal"/>
      <w:lvlText w:val=""/>
      <w:lvlJc w:val="left"/>
    </w:lvl>
    <w:lvl w:ilvl="4" w:tplc="AC7A414C">
      <w:numFmt w:val="decimal"/>
      <w:lvlText w:val=""/>
      <w:lvlJc w:val="left"/>
    </w:lvl>
    <w:lvl w:ilvl="5" w:tplc="53FECB50">
      <w:numFmt w:val="decimal"/>
      <w:lvlText w:val=""/>
      <w:lvlJc w:val="left"/>
    </w:lvl>
    <w:lvl w:ilvl="6" w:tplc="6C765A0C">
      <w:numFmt w:val="decimal"/>
      <w:lvlText w:val=""/>
      <w:lvlJc w:val="left"/>
    </w:lvl>
    <w:lvl w:ilvl="7" w:tplc="D8C0F452">
      <w:numFmt w:val="decimal"/>
      <w:lvlText w:val=""/>
      <w:lvlJc w:val="left"/>
    </w:lvl>
    <w:lvl w:ilvl="8" w:tplc="783E7492">
      <w:numFmt w:val="decimal"/>
      <w:lvlText w:val=""/>
      <w:lvlJc w:val="left"/>
    </w:lvl>
  </w:abstractNum>
  <w:abstractNum w:abstractNumId="4">
    <w:nsid w:val="000073DA"/>
    <w:multiLevelType w:val="hybridMultilevel"/>
    <w:tmpl w:val="8F4AAF4C"/>
    <w:lvl w:ilvl="0" w:tplc="84948A1C">
      <w:start w:val="2"/>
      <w:numFmt w:val="decimal"/>
      <w:lvlText w:val="%1)"/>
      <w:lvlJc w:val="left"/>
    </w:lvl>
    <w:lvl w:ilvl="1" w:tplc="CA9415AE">
      <w:numFmt w:val="decimal"/>
      <w:lvlText w:val=""/>
      <w:lvlJc w:val="left"/>
    </w:lvl>
    <w:lvl w:ilvl="2" w:tplc="12965C40">
      <w:numFmt w:val="decimal"/>
      <w:lvlText w:val=""/>
      <w:lvlJc w:val="left"/>
    </w:lvl>
    <w:lvl w:ilvl="3" w:tplc="5DC81AB4">
      <w:numFmt w:val="decimal"/>
      <w:lvlText w:val=""/>
      <w:lvlJc w:val="left"/>
    </w:lvl>
    <w:lvl w:ilvl="4" w:tplc="BF107766">
      <w:numFmt w:val="decimal"/>
      <w:lvlText w:val=""/>
      <w:lvlJc w:val="left"/>
    </w:lvl>
    <w:lvl w:ilvl="5" w:tplc="EAE26060">
      <w:numFmt w:val="decimal"/>
      <w:lvlText w:val=""/>
      <w:lvlJc w:val="left"/>
    </w:lvl>
    <w:lvl w:ilvl="6" w:tplc="DBAAA216">
      <w:numFmt w:val="decimal"/>
      <w:lvlText w:val=""/>
      <w:lvlJc w:val="left"/>
    </w:lvl>
    <w:lvl w:ilvl="7" w:tplc="D76E479A">
      <w:numFmt w:val="decimal"/>
      <w:lvlText w:val=""/>
      <w:lvlJc w:val="left"/>
    </w:lvl>
    <w:lvl w:ilvl="8" w:tplc="66FE86E2">
      <w:numFmt w:val="decimal"/>
      <w:lvlText w:val=""/>
      <w:lvlJc w:val="left"/>
    </w:lvl>
  </w:abstractNum>
  <w:abstractNum w:abstractNumId="5">
    <w:nsid w:val="0000798B"/>
    <w:multiLevelType w:val="hybridMultilevel"/>
    <w:tmpl w:val="90C0ABD2"/>
    <w:lvl w:ilvl="0" w:tplc="114CE9E6">
      <w:start w:val="1"/>
      <w:numFmt w:val="bullet"/>
      <w:lvlText w:val="В"/>
      <w:lvlJc w:val="left"/>
    </w:lvl>
    <w:lvl w:ilvl="1" w:tplc="CD025A00">
      <w:numFmt w:val="decimal"/>
      <w:lvlText w:val=""/>
      <w:lvlJc w:val="left"/>
    </w:lvl>
    <w:lvl w:ilvl="2" w:tplc="12D0125E">
      <w:numFmt w:val="decimal"/>
      <w:lvlText w:val=""/>
      <w:lvlJc w:val="left"/>
    </w:lvl>
    <w:lvl w:ilvl="3" w:tplc="F1281BE8">
      <w:numFmt w:val="decimal"/>
      <w:lvlText w:val=""/>
      <w:lvlJc w:val="left"/>
    </w:lvl>
    <w:lvl w:ilvl="4" w:tplc="F9A6E3BC">
      <w:numFmt w:val="decimal"/>
      <w:lvlText w:val=""/>
      <w:lvlJc w:val="left"/>
    </w:lvl>
    <w:lvl w:ilvl="5" w:tplc="46DA82F0">
      <w:numFmt w:val="decimal"/>
      <w:lvlText w:val=""/>
      <w:lvlJc w:val="left"/>
    </w:lvl>
    <w:lvl w:ilvl="6" w:tplc="A15CEDDC">
      <w:numFmt w:val="decimal"/>
      <w:lvlText w:val=""/>
      <w:lvlJc w:val="left"/>
    </w:lvl>
    <w:lvl w:ilvl="7" w:tplc="AFBE8E4E">
      <w:numFmt w:val="decimal"/>
      <w:lvlText w:val=""/>
      <w:lvlJc w:val="left"/>
    </w:lvl>
    <w:lvl w:ilvl="8" w:tplc="CBAC13D0">
      <w:numFmt w:val="decimal"/>
      <w:lvlText w:val=""/>
      <w:lvlJc w:val="left"/>
    </w:lvl>
  </w:abstractNum>
  <w:abstractNum w:abstractNumId="6">
    <w:nsid w:val="00007EB7"/>
    <w:multiLevelType w:val="hybridMultilevel"/>
    <w:tmpl w:val="03E81D5A"/>
    <w:lvl w:ilvl="0" w:tplc="36885AC8">
      <w:start w:val="1"/>
      <w:numFmt w:val="bullet"/>
      <w:lvlText w:val="•"/>
      <w:lvlJc w:val="left"/>
    </w:lvl>
    <w:lvl w:ilvl="1" w:tplc="256AADA4">
      <w:numFmt w:val="decimal"/>
      <w:lvlText w:val=""/>
      <w:lvlJc w:val="left"/>
    </w:lvl>
    <w:lvl w:ilvl="2" w:tplc="EFCE5820">
      <w:numFmt w:val="decimal"/>
      <w:lvlText w:val=""/>
      <w:lvlJc w:val="left"/>
    </w:lvl>
    <w:lvl w:ilvl="3" w:tplc="4B4C2DEA">
      <w:numFmt w:val="decimal"/>
      <w:lvlText w:val=""/>
      <w:lvlJc w:val="left"/>
    </w:lvl>
    <w:lvl w:ilvl="4" w:tplc="F2E25806">
      <w:numFmt w:val="decimal"/>
      <w:lvlText w:val=""/>
      <w:lvlJc w:val="left"/>
    </w:lvl>
    <w:lvl w:ilvl="5" w:tplc="5B009BB2">
      <w:numFmt w:val="decimal"/>
      <w:lvlText w:val=""/>
      <w:lvlJc w:val="left"/>
    </w:lvl>
    <w:lvl w:ilvl="6" w:tplc="7B0CE3E0">
      <w:numFmt w:val="decimal"/>
      <w:lvlText w:val=""/>
      <w:lvlJc w:val="left"/>
    </w:lvl>
    <w:lvl w:ilvl="7" w:tplc="A950D0AE">
      <w:numFmt w:val="decimal"/>
      <w:lvlText w:val=""/>
      <w:lvlJc w:val="left"/>
    </w:lvl>
    <w:lvl w:ilvl="8" w:tplc="1AF8E81C">
      <w:numFmt w:val="decimal"/>
      <w:lvlText w:val=""/>
      <w:lvlJc w:val="left"/>
    </w:lvl>
  </w:abstractNum>
  <w:abstractNum w:abstractNumId="7">
    <w:nsid w:val="001D78ED"/>
    <w:multiLevelType w:val="multilevel"/>
    <w:tmpl w:val="B212D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00A60DCC"/>
    <w:multiLevelType w:val="multilevel"/>
    <w:tmpl w:val="FA60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257640D"/>
    <w:multiLevelType w:val="hybridMultilevel"/>
    <w:tmpl w:val="D980A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D06A7D"/>
    <w:multiLevelType w:val="hybridMultilevel"/>
    <w:tmpl w:val="87C4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F65C0"/>
    <w:multiLevelType w:val="multilevel"/>
    <w:tmpl w:val="64B6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998423E"/>
    <w:multiLevelType w:val="hybridMultilevel"/>
    <w:tmpl w:val="F88A9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730F62"/>
    <w:multiLevelType w:val="hybridMultilevel"/>
    <w:tmpl w:val="81FC3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6D288E"/>
    <w:multiLevelType w:val="hybridMultilevel"/>
    <w:tmpl w:val="A2B20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544B06"/>
    <w:multiLevelType w:val="hybridMultilevel"/>
    <w:tmpl w:val="3D84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340C70"/>
    <w:multiLevelType w:val="hybridMultilevel"/>
    <w:tmpl w:val="1018A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C04B96"/>
    <w:multiLevelType w:val="hybridMultilevel"/>
    <w:tmpl w:val="FDBCB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9C799B"/>
    <w:multiLevelType w:val="hybridMultilevel"/>
    <w:tmpl w:val="F2EA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219FE"/>
    <w:multiLevelType w:val="hybridMultilevel"/>
    <w:tmpl w:val="D1067D28"/>
    <w:lvl w:ilvl="0" w:tplc="ECD0977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011CB8"/>
    <w:multiLevelType w:val="hybridMultilevel"/>
    <w:tmpl w:val="E928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BE4DA5"/>
    <w:multiLevelType w:val="hybridMultilevel"/>
    <w:tmpl w:val="DEB210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3">
    <w:nsid w:val="28F9187D"/>
    <w:multiLevelType w:val="hybridMultilevel"/>
    <w:tmpl w:val="2182C13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B0E7B15"/>
    <w:multiLevelType w:val="multilevel"/>
    <w:tmpl w:val="3E3E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BC674A1"/>
    <w:multiLevelType w:val="hybridMultilevel"/>
    <w:tmpl w:val="2A14A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0F0F7D"/>
    <w:multiLevelType w:val="hybridMultilevel"/>
    <w:tmpl w:val="9CD87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8F570A"/>
    <w:multiLevelType w:val="hybridMultilevel"/>
    <w:tmpl w:val="A0AA12DE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8B0312"/>
    <w:multiLevelType w:val="multilevel"/>
    <w:tmpl w:val="04A6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AB17B6"/>
    <w:multiLevelType w:val="multilevel"/>
    <w:tmpl w:val="4B50B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01B0CA6"/>
    <w:multiLevelType w:val="hybridMultilevel"/>
    <w:tmpl w:val="C8FE7414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48387B"/>
    <w:multiLevelType w:val="hybridMultilevel"/>
    <w:tmpl w:val="002AA3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AA69C3"/>
    <w:multiLevelType w:val="multilevel"/>
    <w:tmpl w:val="091CD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4EDF7D6C"/>
    <w:multiLevelType w:val="hybridMultilevel"/>
    <w:tmpl w:val="8220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E20C68"/>
    <w:multiLevelType w:val="hybridMultilevel"/>
    <w:tmpl w:val="C77EA978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5">
    <w:nsid w:val="54631398"/>
    <w:multiLevelType w:val="hybridMultilevel"/>
    <w:tmpl w:val="7AFEC7FA"/>
    <w:lvl w:ilvl="0" w:tplc="D0B673F0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6">
    <w:nsid w:val="58BC6222"/>
    <w:multiLevelType w:val="multilevel"/>
    <w:tmpl w:val="1384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0887CD0"/>
    <w:multiLevelType w:val="multilevel"/>
    <w:tmpl w:val="3896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235556D"/>
    <w:multiLevelType w:val="hybridMultilevel"/>
    <w:tmpl w:val="0AC8E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B33B88"/>
    <w:multiLevelType w:val="hybridMultilevel"/>
    <w:tmpl w:val="23B655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800486"/>
    <w:multiLevelType w:val="hybridMultilevel"/>
    <w:tmpl w:val="232E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E60167"/>
    <w:multiLevelType w:val="hybridMultilevel"/>
    <w:tmpl w:val="1BDAB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716ECE"/>
    <w:multiLevelType w:val="multilevel"/>
    <w:tmpl w:val="55FC21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>
    <w:nsid w:val="715D5FAA"/>
    <w:multiLevelType w:val="hybridMultilevel"/>
    <w:tmpl w:val="AFC818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27674C6"/>
    <w:multiLevelType w:val="hybridMultilevel"/>
    <w:tmpl w:val="926A7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5C68EA"/>
    <w:multiLevelType w:val="hybridMultilevel"/>
    <w:tmpl w:val="B65A43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831EFA"/>
    <w:multiLevelType w:val="hybridMultilevel"/>
    <w:tmpl w:val="494424A4"/>
    <w:lvl w:ilvl="0" w:tplc="D0B6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Arial" w:hAnsi="Arial" w:cs="Arial" w:hint="default"/>
        </w:rPr>
      </w:lvl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4"/>
  </w:num>
  <w:num w:numId="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5"/>
  </w:num>
  <w:num w:numId="12">
    <w:abstractNumId w:val="44"/>
  </w:num>
  <w:num w:numId="13">
    <w:abstractNumId w:val="16"/>
  </w:num>
  <w:num w:numId="14">
    <w:abstractNumId w:val="29"/>
  </w:num>
  <w:num w:numId="15">
    <w:abstractNumId w:val="19"/>
  </w:num>
  <w:num w:numId="16">
    <w:abstractNumId w:val="27"/>
  </w:num>
  <w:num w:numId="17">
    <w:abstractNumId w:val="30"/>
  </w:num>
  <w:num w:numId="18">
    <w:abstractNumId w:val="12"/>
  </w:num>
  <w:num w:numId="19">
    <w:abstractNumId w:val="39"/>
  </w:num>
  <w:num w:numId="20">
    <w:abstractNumId w:val="31"/>
  </w:num>
  <w:num w:numId="21">
    <w:abstractNumId w:val="35"/>
  </w:num>
  <w:num w:numId="22">
    <w:abstractNumId w:val="32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2"/>
  </w:num>
  <w:num w:numId="25">
    <w:abstractNumId w:val="26"/>
  </w:num>
  <w:num w:numId="26">
    <w:abstractNumId w:val="28"/>
  </w:num>
  <w:num w:numId="27">
    <w:abstractNumId w:val="10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45"/>
  </w:num>
  <w:num w:numId="30">
    <w:abstractNumId w:val="14"/>
  </w:num>
  <w:num w:numId="31">
    <w:abstractNumId w:val="7"/>
  </w:num>
  <w:num w:numId="32">
    <w:abstractNumId w:val="33"/>
  </w:num>
  <w:num w:numId="33">
    <w:abstractNumId w:val="34"/>
  </w:num>
  <w:num w:numId="34">
    <w:abstractNumId w:val="38"/>
  </w:num>
  <w:num w:numId="35">
    <w:abstractNumId w:val="10"/>
  </w:num>
  <w:num w:numId="36">
    <w:abstractNumId w:val="22"/>
  </w:num>
  <w:num w:numId="3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1"/>
  </w:num>
  <w:num w:numId="40">
    <w:abstractNumId w:val="9"/>
  </w:num>
  <w:num w:numId="41">
    <w:abstractNumId w:val="17"/>
  </w:num>
  <w:num w:numId="42">
    <w:abstractNumId w:val="15"/>
  </w:num>
  <w:num w:numId="43">
    <w:abstractNumId w:val="41"/>
  </w:num>
  <w:num w:numId="44">
    <w:abstractNumId w:val="23"/>
  </w:num>
  <w:num w:numId="45">
    <w:abstractNumId w:val="40"/>
  </w:num>
  <w:num w:numId="46">
    <w:abstractNumId w:val="20"/>
  </w:num>
  <w:num w:numId="47">
    <w:abstractNumId w:val="36"/>
  </w:num>
  <w:num w:numId="48">
    <w:abstractNumId w:val="8"/>
  </w:num>
  <w:num w:numId="49">
    <w:abstractNumId w:val="3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577"/>
    <w:rsid w:val="00004E31"/>
    <w:rsid w:val="000120D2"/>
    <w:rsid w:val="00012421"/>
    <w:rsid w:val="00022485"/>
    <w:rsid w:val="000244D8"/>
    <w:rsid w:val="00035497"/>
    <w:rsid w:val="00052694"/>
    <w:rsid w:val="00062D31"/>
    <w:rsid w:val="000658C0"/>
    <w:rsid w:val="000700CB"/>
    <w:rsid w:val="00073291"/>
    <w:rsid w:val="00080B60"/>
    <w:rsid w:val="00082F6A"/>
    <w:rsid w:val="00087D6A"/>
    <w:rsid w:val="00087E21"/>
    <w:rsid w:val="000A07AD"/>
    <w:rsid w:val="000A44FC"/>
    <w:rsid w:val="000A7B36"/>
    <w:rsid w:val="000C2590"/>
    <w:rsid w:val="000D298C"/>
    <w:rsid w:val="000F55AD"/>
    <w:rsid w:val="001019AC"/>
    <w:rsid w:val="001245E0"/>
    <w:rsid w:val="00127B2C"/>
    <w:rsid w:val="00133C71"/>
    <w:rsid w:val="001553AC"/>
    <w:rsid w:val="001769FA"/>
    <w:rsid w:val="00191D9E"/>
    <w:rsid w:val="00197CA4"/>
    <w:rsid w:val="001A3A98"/>
    <w:rsid w:val="001C0FD2"/>
    <w:rsid w:val="001C3158"/>
    <w:rsid w:val="001C3B01"/>
    <w:rsid w:val="001E1C0B"/>
    <w:rsid w:val="001F744A"/>
    <w:rsid w:val="001F79C4"/>
    <w:rsid w:val="00223BFC"/>
    <w:rsid w:val="00226B9D"/>
    <w:rsid w:val="00245347"/>
    <w:rsid w:val="002527F5"/>
    <w:rsid w:val="002537E3"/>
    <w:rsid w:val="00255007"/>
    <w:rsid w:val="002613CE"/>
    <w:rsid w:val="00262296"/>
    <w:rsid w:val="00264DC1"/>
    <w:rsid w:val="00265C84"/>
    <w:rsid w:val="00276E8D"/>
    <w:rsid w:val="00281D15"/>
    <w:rsid w:val="00297A61"/>
    <w:rsid w:val="002B2247"/>
    <w:rsid w:val="002B2580"/>
    <w:rsid w:val="002B7109"/>
    <w:rsid w:val="002C1CD2"/>
    <w:rsid w:val="002E6965"/>
    <w:rsid w:val="002E7757"/>
    <w:rsid w:val="002E7F4F"/>
    <w:rsid w:val="003049E0"/>
    <w:rsid w:val="003175AB"/>
    <w:rsid w:val="00330F3C"/>
    <w:rsid w:val="003347E3"/>
    <w:rsid w:val="00337586"/>
    <w:rsid w:val="00347BBE"/>
    <w:rsid w:val="00357BDB"/>
    <w:rsid w:val="003656BD"/>
    <w:rsid w:val="00386AA1"/>
    <w:rsid w:val="00387851"/>
    <w:rsid w:val="0038795B"/>
    <w:rsid w:val="003909EE"/>
    <w:rsid w:val="003A2799"/>
    <w:rsid w:val="003B2304"/>
    <w:rsid w:val="003B624B"/>
    <w:rsid w:val="003D627F"/>
    <w:rsid w:val="003E3D2C"/>
    <w:rsid w:val="003F2DBE"/>
    <w:rsid w:val="003F5D03"/>
    <w:rsid w:val="004029E8"/>
    <w:rsid w:val="00404131"/>
    <w:rsid w:val="004177C2"/>
    <w:rsid w:val="00436B03"/>
    <w:rsid w:val="00443F8C"/>
    <w:rsid w:val="00452E5B"/>
    <w:rsid w:val="00455B3B"/>
    <w:rsid w:val="00460B4F"/>
    <w:rsid w:val="004732CA"/>
    <w:rsid w:val="00485204"/>
    <w:rsid w:val="004A3342"/>
    <w:rsid w:val="004A3B91"/>
    <w:rsid w:val="004B147C"/>
    <w:rsid w:val="004B72B7"/>
    <w:rsid w:val="004B7961"/>
    <w:rsid w:val="004C31DB"/>
    <w:rsid w:val="004D12D2"/>
    <w:rsid w:val="004D1F8F"/>
    <w:rsid w:val="004D2322"/>
    <w:rsid w:val="004D29DD"/>
    <w:rsid w:val="00503577"/>
    <w:rsid w:val="0051013D"/>
    <w:rsid w:val="005176E0"/>
    <w:rsid w:val="00517D6A"/>
    <w:rsid w:val="005413D2"/>
    <w:rsid w:val="005432FC"/>
    <w:rsid w:val="00565465"/>
    <w:rsid w:val="005679C5"/>
    <w:rsid w:val="005700E9"/>
    <w:rsid w:val="005816D2"/>
    <w:rsid w:val="005A7EFA"/>
    <w:rsid w:val="005B0D46"/>
    <w:rsid w:val="005B6F3C"/>
    <w:rsid w:val="005C0ABE"/>
    <w:rsid w:val="005C4E82"/>
    <w:rsid w:val="005C57C3"/>
    <w:rsid w:val="005C7493"/>
    <w:rsid w:val="005D2B07"/>
    <w:rsid w:val="005D6E46"/>
    <w:rsid w:val="005D7E48"/>
    <w:rsid w:val="005E55E4"/>
    <w:rsid w:val="005F4708"/>
    <w:rsid w:val="00612654"/>
    <w:rsid w:val="00612A77"/>
    <w:rsid w:val="00615022"/>
    <w:rsid w:val="006213CD"/>
    <w:rsid w:val="00621DD3"/>
    <w:rsid w:val="0062462B"/>
    <w:rsid w:val="006271E2"/>
    <w:rsid w:val="006356BB"/>
    <w:rsid w:val="00637E3D"/>
    <w:rsid w:val="00641F73"/>
    <w:rsid w:val="006509C5"/>
    <w:rsid w:val="006520FC"/>
    <w:rsid w:val="00661DF8"/>
    <w:rsid w:val="00662DA3"/>
    <w:rsid w:val="00667727"/>
    <w:rsid w:val="006731C5"/>
    <w:rsid w:val="006757AC"/>
    <w:rsid w:val="00677FFE"/>
    <w:rsid w:val="00694DA7"/>
    <w:rsid w:val="006B545F"/>
    <w:rsid w:val="006C6628"/>
    <w:rsid w:val="006C7413"/>
    <w:rsid w:val="006C7425"/>
    <w:rsid w:val="006D1568"/>
    <w:rsid w:val="006F6814"/>
    <w:rsid w:val="00705CCD"/>
    <w:rsid w:val="00711228"/>
    <w:rsid w:val="00711565"/>
    <w:rsid w:val="007219C3"/>
    <w:rsid w:val="00724086"/>
    <w:rsid w:val="00727565"/>
    <w:rsid w:val="0073279F"/>
    <w:rsid w:val="00733131"/>
    <w:rsid w:val="00737F89"/>
    <w:rsid w:val="00740DAC"/>
    <w:rsid w:val="00747170"/>
    <w:rsid w:val="00755750"/>
    <w:rsid w:val="00755783"/>
    <w:rsid w:val="00763B52"/>
    <w:rsid w:val="00765876"/>
    <w:rsid w:val="007674B1"/>
    <w:rsid w:val="00776633"/>
    <w:rsid w:val="00794678"/>
    <w:rsid w:val="007A3EBD"/>
    <w:rsid w:val="007A5B8C"/>
    <w:rsid w:val="007A7B1F"/>
    <w:rsid w:val="007B646A"/>
    <w:rsid w:val="007C58EA"/>
    <w:rsid w:val="007D7162"/>
    <w:rsid w:val="00800AA8"/>
    <w:rsid w:val="00806D4D"/>
    <w:rsid w:val="00807982"/>
    <w:rsid w:val="00813242"/>
    <w:rsid w:val="00826B17"/>
    <w:rsid w:val="00827AAF"/>
    <w:rsid w:val="00846CB8"/>
    <w:rsid w:val="008517FA"/>
    <w:rsid w:val="0085401F"/>
    <w:rsid w:val="008801E5"/>
    <w:rsid w:val="008A3E0D"/>
    <w:rsid w:val="008A5E46"/>
    <w:rsid w:val="008B22ED"/>
    <w:rsid w:val="008B29F7"/>
    <w:rsid w:val="008E1678"/>
    <w:rsid w:val="008F4A3C"/>
    <w:rsid w:val="00915DDE"/>
    <w:rsid w:val="0092199D"/>
    <w:rsid w:val="00957C06"/>
    <w:rsid w:val="00974A49"/>
    <w:rsid w:val="009762A5"/>
    <w:rsid w:val="00995D31"/>
    <w:rsid w:val="00996D07"/>
    <w:rsid w:val="009A7925"/>
    <w:rsid w:val="009B7D0D"/>
    <w:rsid w:val="009B7FDC"/>
    <w:rsid w:val="009D05C5"/>
    <w:rsid w:val="009E7272"/>
    <w:rsid w:val="00A0514B"/>
    <w:rsid w:val="00A26CFA"/>
    <w:rsid w:val="00A44AEB"/>
    <w:rsid w:val="00A532F5"/>
    <w:rsid w:val="00A53CE9"/>
    <w:rsid w:val="00A710EA"/>
    <w:rsid w:val="00A71B62"/>
    <w:rsid w:val="00A72B6F"/>
    <w:rsid w:val="00A759D0"/>
    <w:rsid w:val="00A76B0C"/>
    <w:rsid w:val="00A865E6"/>
    <w:rsid w:val="00AA2C0C"/>
    <w:rsid w:val="00AA42D9"/>
    <w:rsid w:val="00AA4DF2"/>
    <w:rsid w:val="00AA78AB"/>
    <w:rsid w:val="00AA7F0E"/>
    <w:rsid w:val="00AB2043"/>
    <w:rsid w:val="00AB2AE1"/>
    <w:rsid w:val="00AD1D49"/>
    <w:rsid w:val="00AD5717"/>
    <w:rsid w:val="00AE6A29"/>
    <w:rsid w:val="00AF228A"/>
    <w:rsid w:val="00B32A45"/>
    <w:rsid w:val="00B55165"/>
    <w:rsid w:val="00B56217"/>
    <w:rsid w:val="00B56FA0"/>
    <w:rsid w:val="00B663A9"/>
    <w:rsid w:val="00B66C42"/>
    <w:rsid w:val="00B70840"/>
    <w:rsid w:val="00B86FB6"/>
    <w:rsid w:val="00B933A2"/>
    <w:rsid w:val="00BA20E9"/>
    <w:rsid w:val="00BA3601"/>
    <w:rsid w:val="00BC6804"/>
    <w:rsid w:val="00BD4957"/>
    <w:rsid w:val="00BE30DD"/>
    <w:rsid w:val="00BE4782"/>
    <w:rsid w:val="00BF4252"/>
    <w:rsid w:val="00BF470A"/>
    <w:rsid w:val="00C07351"/>
    <w:rsid w:val="00C1679F"/>
    <w:rsid w:val="00C16A7A"/>
    <w:rsid w:val="00C16D4E"/>
    <w:rsid w:val="00C22B8C"/>
    <w:rsid w:val="00C37786"/>
    <w:rsid w:val="00C37A2E"/>
    <w:rsid w:val="00C86E7D"/>
    <w:rsid w:val="00C933AD"/>
    <w:rsid w:val="00C97F65"/>
    <w:rsid w:val="00CB7AEB"/>
    <w:rsid w:val="00D03381"/>
    <w:rsid w:val="00D152C0"/>
    <w:rsid w:val="00D179C3"/>
    <w:rsid w:val="00D206B0"/>
    <w:rsid w:val="00D23944"/>
    <w:rsid w:val="00D23ECA"/>
    <w:rsid w:val="00D4060F"/>
    <w:rsid w:val="00D50150"/>
    <w:rsid w:val="00D64BF3"/>
    <w:rsid w:val="00D667F5"/>
    <w:rsid w:val="00D7455B"/>
    <w:rsid w:val="00D86F3E"/>
    <w:rsid w:val="00DA6766"/>
    <w:rsid w:val="00DB66AD"/>
    <w:rsid w:val="00DC4664"/>
    <w:rsid w:val="00DD5C46"/>
    <w:rsid w:val="00DD7FA9"/>
    <w:rsid w:val="00DF0BA2"/>
    <w:rsid w:val="00E05A47"/>
    <w:rsid w:val="00E30BCB"/>
    <w:rsid w:val="00E439E7"/>
    <w:rsid w:val="00E468A9"/>
    <w:rsid w:val="00E47272"/>
    <w:rsid w:val="00E501C4"/>
    <w:rsid w:val="00E5092E"/>
    <w:rsid w:val="00E53D26"/>
    <w:rsid w:val="00E5443C"/>
    <w:rsid w:val="00E66D2D"/>
    <w:rsid w:val="00E750D2"/>
    <w:rsid w:val="00E828EF"/>
    <w:rsid w:val="00E866A2"/>
    <w:rsid w:val="00EB512A"/>
    <w:rsid w:val="00EB7FC2"/>
    <w:rsid w:val="00EC449F"/>
    <w:rsid w:val="00ED09F5"/>
    <w:rsid w:val="00ED68D4"/>
    <w:rsid w:val="00EE0296"/>
    <w:rsid w:val="00EE5008"/>
    <w:rsid w:val="00EF4A77"/>
    <w:rsid w:val="00F0718E"/>
    <w:rsid w:val="00F131B5"/>
    <w:rsid w:val="00F133E1"/>
    <w:rsid w:val="00F210C2"/>
    <w:rsid w:val="00F24DB4"/>
    <w:rsid w:val="00F26B8B"/>
    <w:rsid w:val="00F41B92"/>
    <w:rsid w:val="00F50801"/>
    <w:rsid w:val="00F57ABC"/>
    <w:rsid w:val="00F64C20"/>
    <w:rsid w:val="00F67493"/>
    <w:rsid w:val="00F83B7C"/>
    <w:rsid w:val="00F860C7"/>
    <w:rsid w:val="00F9391A"/>
    <w:rsid w:val="00FA18B0"/>
    <w:rsid w:val="00FA4A2C"/>
    <w:rsid w:val="00FA7E59"/>
    <w:rsid w:val="00FB38B8"/>
    <w:rsid w:val="00FC3F9C"/>
    <w:rsid w:val="00FD1F40"/>
    <w:rsid w:val="00FE25F6"/>
    <w:rsid w:val="00FE7C1C"/>
    <w:rsid w:val="00FF0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62D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14B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14B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14"/>
    <w:pPr>
      <w:widowControl/>
      <w:autoSpaceDE/>
      <w:autoSpaceDN/>
      <w:adjustRightInd/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character" w:customStyle="1" w:styleId="FontStyle282">
    <w:name w:val="Font Style282"/>
    <w:uiPriority w:val="99"/>
    <w:rsid w:val="006F6814"/>
    <w:rPr>
      <w:rFonts w:ascii="Microsoft Sans Serif" w:hAnsi="Microsoft Sans Serif" w:cs="Microsoft Sans Serif"/>
      <w:b/>
      <w:bCs/>
      <w:sz w:val="18"/>
      <w:szCs w:val="18"/>
    </w:rPr>
  </w:style>
  <w:style w:type="paragraph" w:styleId="a4">
    <w:name w:val="No Spacing"/>
    <w:link w:val="a5"/>
    <w:uiPriority w:val="1"/>
    <w:qFormat/>
    <w:rsid w:val="002B7109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2B7109"/>
    <w:rPr>
      <w:rFonts w:eastAsiaTheme="minorHAnsi"/>
      <w:lang w:eastAsia="en-US"/>
    </w:rPr>
  </w:style>
  <w:style w:type="table" w:styleId="a6">
    <w:name w:val="Table Grid"/>
    <w:basedOn w:val="a1"/>
    <w:uiPriority w:val="59"/>
    <w:rsid w:val="00281D1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62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rsid w:val="00297A61"/>
    <w:pPr>
      <w:widowControl/>
      <w:autoSpaceDE/>
      <w:autoSpaceDN/>
      <w:adjustRightInd/>
      <w:spacing w:before="150" w:after="1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86E7D"/>
  </w:style>
  <w:style w:type="character" w:customStyle="1" w:styleId="apple-converted-space">
    <w:name w:val="apple-converted-space"/>
    <w:basedOn w:val="a0"/>
    <w:rsid w:val="00C86E7D"/>
  </w:style>
  <w:style w:type="paragraph" w:customStyle="1" w:styleId="c3">
    <w:name w:val="c3"/>
    <w:basedOn w:val="a"/>
    <w:rsid w:val="00C86E7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41"/>
    <w:uiPriority w:val="99"/>
    <w:locked/>
    <w:rsid w:val="00C97F65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4"/>
    <w:basedOn w:val="a"/>
    <w:link w:val="a8"/>
    <w:uiPriority w:val="99"/>
    <w:rsid w:val="00C97F65"/>
    <w:pPr>
      <w:shd w:val="clear" w:color="auto" w:fill="FFFFFF"/>
      <w:autoSpaceDE/>
      <w:autoSpaceDN/>
      <w:adjustRightInd/>
      <w:spacing w:after="300" w:line="221" w:lineRule="exact"/>
    </w:pPr>
    <w:rPr>
      <w:rFonts w:ascii="Times New Roman" w:hAnsi="Times New Roman" w:cs="Times New Roman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75575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E866A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C57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C57C3"/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C57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C57C3"/>
    <w:rPr>
      <w:rFonts w:ascii="Arial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674B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74B1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1245E0"/>
  </w:style>
  <w:style w:type="character" w:customStyle="1" w:styleId="30">
    <w:name w:val="Заголовок 3 Знак"/>
    <w:basedOn w:val="a0"/>
    <w:link w:val="3"/>
    <w:uiPriority w:val="9"/>
    <w:semiHidden/>
    <w:rsid w:val="00A0514B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0514B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c0">
    <w:name w:val="c0"/>
    <w:basedOn w:val="a0"/>
    <w:rsid w:val="00A0514B"/>
  </w:style>
  <w:style w:type="paragraph" w:customStyle="1" w:styleId="c7">
    <w:name w:val="c7"/>
    <w:basedOn w:val="a"/>
    <w:rsid w:val="00A051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0514B"/>
  </w:style>
  <w:style w:type="paragraph" w:customStyle="1" w:styleId="c4">
    <w:name w:val="c4"/>
    <w:basedOn w:val="a"/>
    <w:rsid w:val="00A051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051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0514B"/>
  </w:style>
  <w:style w:type="character" w:customStyle="1" w:styleId="c9">
    <w:name w:val="c9"/>
    <w:basedOn w:val="a0"/>
    <w:rsid w:val="00A0514B"/>
  </w:style>
  <w:style w:type="paragraph" w:customStyle="1" w:styleId="c5">
    <w:name w:val="c5"/>
    <w:basedOn w:val="a"/>
    <w:rsid w:val="00A051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0514B"/>
  </w:style>
  <w:style w:type="character" w:customStyle="1" w:styleId="c15">
    <w:name w:val="c15"/>
    <w:basedOn w:val="a0"/>
    <w:rsid w:val="00A0514B"/>
  </w:style>
  <w:style w:type="character" w:customStyle="1" w:styleId="c22">
    <w:name w:val="c22"/>
    <w:basedOn w:val="a0"/>
    <w:rsid w:val="00A0514B"/>
  </w:style>
  <w:style w:type="paragraph" w:customStyle="1" w:styleId="c26">
    <w:name w:val="c26"/>
    <w:basedOn w:val="a"/>
    <w:rsid w:val="00A051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A0514B"/>
  </w:style>
  <w:style w:type="character" w:customStyle="1" w:styleId="c27">
    <w:name w:val="c27"/>
    <w:basedOn w:val="a0"/>
    <w:rsid w:val="00A0514B"/>
  </w:style>
  <w:style w:type="character" w:customStyle="1" w:styleId="c34">
    <w:name w:val="c34"/>
    <w:basedOn w:val="a0"/>
    <w:rsid w:val="00A0514B"/>
  </w:style>
  <w:style w:type="paragraph" w:customStyle="1" w:styleId="c17">
    <w:name w:val="c17"/>
    <w:basedOn w:val="a"/>
    <w:rsid w:val="00A051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051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A0514B"/>
    <w:rPr>
      <w:i/>
      <w:iCs/>
    </w:rPr>
  </w:style>
  <w:style w:type="character" w:styleId="af0">
    <w:name w:val="Hyperlink"/>
    <w:basedOn w:val="a0"/>
    <w:uiPriority w:val="99"/>
    <w:semiHidden/>
    <w:unhideWhenUsed/>
    <w:rsid w:val="00A0514B"/>
    <w:rPr>
      <w:color w:val="0000FF"/>
      <w:u w:val="single"/>
    </w:rPr>
  </w:style>
  <w:style w:type="paragraph" w:customStyle="1" w:styleId="c21">
    <w:name w:val="c21"/>
    <w:basedOn w:val="a"/>
    <w:rsid w:val="00A051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0514B"/>
  </w:style>
  <w:style w:type="paragraph" w:customStyle="1" w:styleId="c16">
    <w:name w:val="c16"/>
    <w:basedOn w:val="a"/>
    <w:rsid w:val="00A051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A0514B"/>
    <w:rPr>
      <w:b/>
      <w:bCs/>
    </w:rPr>
  </w:style>
  <w:style w:type="paragraph" w:customStyle="1" w:styleId="c20">
    <w:name w:val="c20"/>
    <w:basedOn w:val="a"/>
    <w:rsid w:val="00F67493"/>
    <w:pPr>
      <w:widowControl/>
      <w:autoSpaceDE/>
      <w:autoSpaceDN/>
      <w:adjustRightInd/>
      <w:spacing w:before="72" w:after="7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7B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19">
    <w:name w:val="c19"/>
    <w:basedOn w:val="a"/>
    <w:rsid w:val="00BE4782"/>
    <w:pPr>
      <w:widowControl/>
      <w:autoSpaceDE/>
      <w:autoSpaceDN/>
      <w:adjustRightInd/>
      <w:spacing w:before="72" w:after="7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0">
    <w:name w:val="c210"/>
    <w:basedOn w:val="a0"/>
    <w:rsid w:val="00087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4163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40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8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0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6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6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824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16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090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190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171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053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016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309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158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8929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967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era-book.ru/catalog/?features_hash=21-1430" TargetMode="External"/><Relationship Id="rId13" Type="http://schemas.openxmlformats.org/officeDocument/2006/relationships/hyperlink" Target="http://sfera-book.ru/catalog/?features_hash=21-1430" TargetMode="External"/><Relationship Id="rId18" Type="http://schemas.openxmlformats.org/officeDocument/2006/relationships/hyperlink" Target="http://zodorov.ru/metodi-botanicheskih-issledovanij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fera-book.ru/catalog/?features_hash=21-1430" TargetMode="External"/><Relationship Id="rId17" Type="http://schemas.openxmlformats.org/officeDocument/2006/relationships/hyperlink" Target="http://zodorov.ru/bioritmi-chelovek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odorov.ru/srednyaya-gruppa-sentyabre-progulka-1-nablyudenie-za-sezonnimi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-sfera.ru/avtory/ushakova-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c-sfera.ru/avtory/ushakova-os" TargetMode="External"/><Relationship Id="rId10" Type="http://schemas.openxmlformats.org/officeDocument/2006/relationships/hyperlink" Target="http://sfera-book.ru/catalog/?features_hash=21-149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fera-book.ru/catalog/?features_hash=21-1430" TargetMode="External"/><Relationship Id="rId14" Type="http://schemas.openxmlformats.org/officeDocument/2006/relationships/hyperlink" Target="http://sfera-book.ru/catalog/?features_hash=21-1491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5F21-A3E6-420A-A062-4913DDDB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3863</TotalTime>
  <Pages>1</Pages>
  <Words>27066</Words>
  <Characters>154281</Characters>
  <Application>Microsoft Office Word</Application>
  <DocSecurity>0</DocSecurity>
  <Lines>1285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Юзверь Крутой</dc:creator>
  <cp:keywords/>
  <dc:description/>
  <cp:lastModifiedBy>Альфия</cp:lastModifiedBy>
  <cp:revision>84</cp:revision>
  <cp:lastPrinted>2020-10-21T17:50:00Z</cp:lastPrinted>
  <dcterms:created xsi:type="dcterms:W3CDTF">2017-10-01T12:39:00Z</dcterms:created>
  <dcterms:modified xsi:type="dcterms:W3CDTF">2020-10-21T17:52:00Z</dcterms:modified>
</cp:coreProperties>
</file>