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5E876" w14:textId="17D7757B" w:rsidR="00206A98" w:rsidRDefault="00206A98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EF42A40" wp14:editId="1540A3B0">
            <wp:simplePos x="0" y="0"/>
            <wp:positionH relativeFrom="column">
              <wp:posOffset>-661035</wp:posOffset>
            </wp:positionH>
            <wp:positionV relativeFrom="paragraph">
              <wp:posOffset>-584200</wp:posOffset>
            </wp:positionV>
            <wp:extent cx="6724650" cy="9387205"/>
            <wp:effectExtent l="0" t="0" r="0" b="4445"/>
            <wp:wrapTight wrapText="bothSides">
              <wp:wrapPolygon edited="0">
                <wp:start x="0" y="0"/>
                <wp:lineTo x="0" y="21566"/>
                <wp:lineTo x="21539" y="21566"/>
                <wp:lineTo x="21539" y="0"/>
                <wp:lineTo x="0" y="0"/>
              </wp:wrapPolygon>
            </wp:wrapTight>
            <wp:docPr id="1" name="Рисунок 1" descr="C:\Users\powerfullPC\AppData\Local\Microsoft\Windows\INetCache\Content.Word\Положение о прогулка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werfullPC\AppData\Local\Microsoft\Windows\INetCache\Content.Word\Положение о прогулках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38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tbl>
      <w:tblPr>
        <w:tblStyle w:val="1"/>
        <w:tblpPr w:leftFromText="180" w:rightFromText="180" w:vertAnchor="text" w:horzAnchor="margin" w:tblpY="-307"/>
        <w:tblW w:w="52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4678"/>
      </w:tblGrid>
      <w:tr w:rsidR="00EA219B" w14:paraId="6B99CE93" w14:textId="77777777" w:rsidTr="00EA219B">
        <w:trPr>
          <w:trHeight w:val="2409"/>
        </w:trPr>
        <w:tc>
          <w:tcPr>
            <w:tcW w:w="2640" w:type="pct"/>
            <w:hideMark/>
          </w:tcPr>
          <w:p w14:paraId="66EA0F80" w14:textId="77777777" w:rsidR="00EA219B" w:rsidRDefault="00EA219B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ПРИНЯТО </w:t>
            </w:r>
          </w:p>
          <w:p w14:paraId="3C618F32" w14:textId="77777777" w:rsidR="00EA219B" w:rsidRDefault="00EA219B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Общим собранием работников</w:t>
            </w:r>
          </w:p>
          <w:p w14:paraId="4DE235E0" w14:textId="77777777" w:rsidR="009F107E" w:rsidRDefault="009F107E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Красносельский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21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</w:t>
            </w:r>
          </w:p>
          <w:p w14:paraId="5324A208" w14:textId="2DD52861" w:rsidR="00EA219B" w:rsidRDefault="00EA219B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сад </w:t>
            </w:r>
            <w:r w:rsidR="009F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«Колосок»</w:t>
            </w:r>
          </w:p>
          <w:p w14:paraId="3F68F282" w14:textId="77777777" w:rsidR="00EA219B" w:rsidRDefault="00EA219B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№___  от____________</w:t>
            </w:r>
          </w:p>
        </w:tc>
        <w:tc>
          <w:tcPr>
            <w:tcW w:w="2360" w:type="pct"/>
          </w:tcPr>
          <w:p w14:paraId="382C4AC1" w14:textId="77777777" w:rsidR="00EA219B" w:rsidRDefault="00EA219B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14:paraId="163CACAD" w14:textId="77777777" w:rsidR="00EA219B" w:rsidRDefault="00EA219B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Приказом заведующего</w:t>
            </w:r>
          </w:p>
          <w:p w14:paraId="4A14F8C1" w14:textId="77777777" w:rsidR="009F107E" w:rsidRDefault="009F107E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</w:t>
            </w:r>
            <w:r w:rsidR="00EA21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Красносельский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21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</w:t>
            </w:r>
          </w:p>
          <w:p w14:paraId="68D063A6" w14:textId="77777777" w:rsidR="009F107E" w:rsidRDefault="00EA219B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сад </w:t>
            </w:r>
            <w:r w:rsidR="009F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«Колосок»</w:t>
            </w:r>
          </w:p>
          <w:p w14:paraId="29819926" w14:textId="7C2E6F50" w:rsidR="00EA219B" w:rsidRDefault="00EA219B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  <w:r w:rsidR="009F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Фоменко Г.Л.</w:t>
            </w:r>
          </w:p>
          <w:p w14:paraId="6BDD1900" w14:textId="058A1828" w:rsidR="00EA219B" w:rsidRDefault="00EA219B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  от______________</w:t>
            </w:r>
          </w:p>
          <w:p w14:paraId="1C14F8CF" w14:textId="77777777" w:rsidR="00EA219B" w:rsidRDefault="00EA219B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19B" w14:paraId="2CFE5732" w14:textId="77777777" w:rsidTr="00EA219B">
        <w:trPr>
          <w:trHeight w:val="70"/>
        </w:trPr>
        <w:tc>
          <w:tcPr>
            <w:tcW w:w="2640" w:type="pct"/>
            <w:hideMark/>
          </w:tcPr>
          <w:p w14:paraId="0696D225" w14:textId="77777777" w:rsidR="00EA219B" w:rsidRDefault="00EA219B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 учётом мнения Совета родителей </w:t>
            </w:r>
          </w:p>
          <w:p w14:paraId="630888EA" w14:textId="77777777" w:rsidR="00EA219B" w:rsidRDefault="00EA219B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(законных представителей)</w:t>
            </w:r>
          </w:p>
          <w:p w14:paraId="78D102D2" w14:textId="77777777" w:rsidR="009F107E" w:rsidRDefault="009F107E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</w:t>
            </w:r>
            <w:r w:rsidR="00EA21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Красносельский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21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</w:t>
            </w:r>
          </w:p>
          <w:p w14:paraId="4E008030" w14:textId="2A3B11F4" w:rsidR="00EA219B" w:rsidRDefault="009F107E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EA21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«Колосок»</w:t>
            </w:r>
            <w:r w:rsidR="00EA21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442A38F" w14:textId="77777777" w:rsidR="00EA219B" w:rsidRDefault="00EA219B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№_______от___________</w:t>
            </w:r>
          </w:p>
        </w:tc>
        <w:tc>
          <w:tcPr>
            <w:tcW w:w="2360" w:type="pct"/>
          </w:tcPr>
          <w:p w14:paraId="0B894A91" w14:textId="77777777" w:rsidR="00EA219B" w:rsidRDefault="00EA219B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463EDAF" w14:textId="77777777" w:rsidR="00EA219B" w:rsidRDefault="00EA219B" w:rsidP="00EA219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8A22837" w14:textId="77777777" w:rsidR="00EA219B" w:rsidRDefault="00EA219B" w:rsidP="00EA219B">
      <w:pPr>
        <w:spacing w:after="0" w:line="240" w:lineRule="auto"/>
        <w:ind w:left="118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FEDB76B" w14:textId="77777777" w:rsidR="00EA219B" w:rsidRDefault="00EA219B" w:rsidP="00EA219B">
      <w:pPr>
        <w:tabs>
          <w:tab w:val="left" w:pos="10731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A2845F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BD1E22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9CE39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A952AC" w14:textId="77777777" w:rsidR="00EA219B" w:rsidRDefault="00EA219B" w:rsidP="00EA219B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66D574F6" w14:textId="77777777" w:rsidR="00EA219B" w:rsidRDefault="00EA219B" w:rsidP="00EA219B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ПОЛОЖЕНИЕ</w:t>
      </w:r>
    </w:p>
    <w:p w14:paraId="25F4F176" w14:textId="77777777" w:rsidR="00EA219B" w:rsidRDefault="00EA219B" w:rsidP="00EA219B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b/>
        </w:rPr>
        <w:t>ОБ ОРГАНИЗАЦИИ ПРОГУЛОК С ОБУЧАЮЩИМИСЯ (ВОСПИТАННИКАМИ)</w:t>
      </w:r>
    </w:p>
    <w:p w14:paraId="40E00B84" w14:textId="2F641075" w:rsidR="00EA219B" w:rsidRDefault="009F107E" w:rsidP="00EA219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МКДОУ КРАСНОСЕЛЬСКИЙ ДЕТСКИЙ САД «КОЛОСОК» </w:t>
      </w:r>
    </w:p>
    <w:p w14:paraId="6E26A403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6EF7DB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2774A2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B25028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B9D830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A7721E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D1CA14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43858D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676529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AE0BC8" w14:textId="77777777" w:rsidR="00EA219B" w:rsidRDefault="00EA219B" w:rsidP="00EA219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CD8289B" w14:textId="77777777" w:rsidR="009F107E" w:rsidRDefault="009F107E" w:rsidP="00EA219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B9A7C73" w14:textId="77777777" w:rsidR="009F107E" w:rsidRDefault="009F107E" w:rsidP="00EA219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406F624" w14:textId="77777777" w:rsidR="00EA219B" w:rsidRDefault="00EA219B" w:rsidP="00EA219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A1D6792" w14:textId="70A5462E" w:rsidR="00EA219B" w:rsidRDefault="009F107E" w:rsidP="00EA219B">
      <w:pPr>
        <w:spacing w:after="0" w:line="240" w:lineRule="auto"/>
        <w:ind w:left="-567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</w:t>
      </w:r>
      <w:r w:rsidR="00EA219B">
        <w:rPr>
          <w:rFonts w:ascii="Times New Roman" w:hAnsi="Times New Roman"/>
          <w:sz w:val="24"/>
          <w:szCs w:val="24"/>
        </w:rPr>
        <w:t>1.</w:t>
      </w:r>
      <w:r w:rsidR="00EA219B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126C5285" w14:textId="77777777" w:rsidR="009F107E" w:rsidRDefault="009F107E" w:rsidP="00EA219B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751B111F" w14:textId="0AA2C164" w:rsidR="00EA219B" w:rsidRDefault="00EA219B" w:rsidP="00EA219B">
      <w:pPr>
        <w:pStyle w:val="Default"/>
        <w:ind w:left="-567"/>
        <w:contextualSpacing/>
      </w:pPr>
      <w:r>
        <w:t xml:space="preserve">1.1. Настоящее положение регламентирует порядок организации прогулок с обучающимися (воспитанниками) </w:t>
      </w:r>
      <w:r w:rsidR="00F134CA">
        <w:t xml:space="preserve">МКДОУ </w:t>
      </w:r>
      <w:proofErr w:type="spellStart"/>
      <w:r w:rsidR="00F134CA">
        <w:t>Красносельский</w:t>
      </w:r>
      <w:proofErr w:type="spellEnd"/>
      <w:r w:rsidR="00F134CA">
        <w:t xml:space="preserve"> детский сад «Колосок» </w:t>
      </w:r>
      <w:r>
        <w:t xml:space="preserve">(далее – ОУ) в соответствии с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Уставом </w:t>
      </w:r>
      <w:r w:rsidR="00F134CA">
        <w:t>Д</w:t>
      </w:r>
      <w:r>
        <w:t>ОУ, инструкцией по охране жизни и здоровья детей, режимом дня в каждой возрастной группе.</w:t>
      </w:r>
    </w:p>
    <w:p w14:paraId="2A6CBE3C" w14:textId="77777777" w:rsidR="00EA219B" w:rsidRDefault="00EA219B" w:rsidP="00EA219B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Положение принимается Общим собранием, с учетом мнения Совета родителей и утверждается приказом заведующего ДОУ.</w:t>
      </w:r>
    </w:p>
    <w:p w14:paraId="28CAD3E6" w14:textId="77777777" w:rsidR="00EA219B" w:rsidRDefault="00EA219B" w:rsidP="00EA219B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Изменения и дополнения в настоящее положение вносятся Общим собранием работников, с учетом мнения Совета родителей и утверждаются приказом заведующего ДОУ.</w:t>
      </w:r>
    </w:p>
    <w:p w14:paraId="60A68065" w14:textId="77777777" w:rsidR="009F107E" w:rsidRDefault="009F107E" w:rsidP="00EA219B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082FD8B4" w14:textId="0F823D0A" w:rsidR="00EA219B" w:rsidRDefault="009F107E" w:rsidP="00EA219B">
      <w:pPr>
        <w:spacing w:after="0" w:line="240" w:lineRule="auto"/>
        <w:ind w:left="-567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EA219B">
        <w:rPr>
          <w:rFonts w:ascii="Times New Roman" w:hAnsi="Times New Roman"/>
          <w:b/>
          <w:sz w:val="24"/>
          <w:szCs w:val="24"/>
        </w:rPr>
        <w:t>2. Цели, задачи и виды прогулок</w:t>
      </w:r>
    </w:p>
    <w:p w14:paraId="6E9898DA" w14:textId="77777777" w:rsidR="009F107E" w:rsidRDefault="009F107E" w:rsidP="00EA219B">
      <w:pPr>
        <w:spacing w:after="0" w:line="240" w:lineRule="auto"/>
        <w:ind w:left="-567"/>
        <w:contextualSpacing/>
        <w:rPr>
          <w:rFonts w:ascii="Times New Roman" w:hAnsi="Times New Roman"/>
          <w:b/>
          <w:sz w:val="24"/>
          <w:szCs w:val="24"/>
        </w:rPr>
      </w:pPr>
    </w:p>
    <w:p w14:paraId="2E992312" w14:textId="77777777" w:rsidR="00EA219B" w:rsidRDefault="00EA219B" w:rsidP="00EA219B">
      <w:pPr>
        <w:pStyle w:val="Default"/>
        <w:ind w:left="-567"/>
        <w:contextualSpacing/>
      </w:pPr>
      <w:r>
        <w:t xml:space="preserve">2.1 Целями прогулок являются: </w:t>
      </w:r>
    </w:p>
    <w:p w14:paraId="43E32D6D" w14:textId="77777777" w:rsidR="00EA219B" w:rsidRDefault="00EA219B" w:rsidP="00EA219B">
      <w:pPr>
        <w:pStyle w:val="Default"/>
        <w:ind w:left="-567"/>
        <w:contextualSpacing/>
      </w:pPr>
      <w:r>
        <w:t xml:space="preserve">-физическое и умственное развитие детей; </w:t>
      </w:r>
    </w:p>
    <w:p w14:paraId="7D5277CD" w14:textId="77777777" w:rsidR="00EA219B" w:rsidRDefault="00EA219B" w:rsidP="00EA219B">
      <w:pPr>
        <w:pStyle w:val="Default"/>
        <w:ind w:left="-567"/>
        <w:contextualSpacing/>
      </w:pPr>
      <w:r>
        <w:t xml:space="preserve">-укрепление здоровья, профилактика утомления; </w:t>
      </w:r>
    </w:p>
    <w:p w14:paraId="5FCADF11" w14:textId="77777777" w:rsidR="00EA219B" w:rsidRDefault="00EA219B" w:rsidP="00EA219B">
      <w:pPr>
        <w:pStyle w:val="Default"/>
        <w:ind w:left="-567"/>
        <w:contextualSpacing/>
      </w:pPr>
      <w:r>
        <w:t xml:space="preserve">-восстановление сниженных функциональных ресурсов детского организма. </w:t>
      </w:r>
    </w:p>
    <w:p w14:paraId="04DC8917" w14:textId="77777777" w:rsidR="00EA219B" w:rsidRDefault="00EA219B" w:rsidP="00EA219B">
      <w:pPr>
        <w:pStyle w:val="Default"/>
        <w:ind w:left="-567"/>
        <w:contextualSpacing/>
      </w:pPr>
      <w:r>
        <w:t xml:space="preserve">-формирование игровой деятельности у детей; </w:t>
      </w:r>
    </w:p>
    <w:p w14:paraId="1B83D8C7" w14:textId="77777777" w:rsidR="00EA219B" w:rsidRDefault="00EA219B" w:rsidP="00EA219B">
      <w:pPr>
        <w:pStyle w:val="Default"/>
        <w:ind w:left="-567"/>
        <w:contextualSpacing/>
      </w:pPr>
      <w:r>
        <w:t>2.2. Основные задачи прогулок:</w:t>
      </w:r>
    </w:p>
    <w:p w14:paraId="2C1FFE38" w14:textId="77777777" w:rsidR="00EA219B" w:rsidRDefault="00EA219B" w:rsidP="00EA219B">
      <w:pPr>
        <w:pStyle w:val="Default"/>
        <w:ind w:left="-567"/>
        <w:contextualSpacing/>
      </w:pPr>
      <w:r>
        <w:t xml:space="preserve">-оптимизация двигательной активности детей; </w:t>
      </w:r>
    </w:p>
    <w:p w14:paraId="62687F76" w14:textId="77777777" w:rsidR="00EA219B" w:rsidRDefault="00EA219B" w:rsidP="00EA219B">
      <w:pPr>
        <w:pStyle w:val="Default"/>
        <w:ind w:left="-567"/>
        <w:contextualSpacing/>
      </w:pPr>
      <w:r>
        <w:t xml:space="preserve">-повышение уровня их физической подготовленности; </w:t>
      </w:r>
    </w:p>
    <w:p w14:paraId="5DEEB8E4" w14:textId="77777777" w:rsidR="00EA219B" w:rsidRDefault="00EA219B" w:rsidP="00EA219B">
      <w:pPr>
        <w:pStyle w:val="Default"/>
        <w:ind w:left="-567"/>
        <w:contextualSpacing/>
      </w:pPr>
      <w:r>
        <w:t xml:space="preserve">-закаливающее воздействие на детский организм в естественных условиях; </w:t>
      </w:r>
    </w:p>
    <w:p w14:paraId="2A37F9AB" w14:textId="77777777" w:rsidR="00EA219B" w:rsidRDefault="00EA219B" w:rsidP="00EA219B">
      <w:pPr>
        <w:pStyle w:val="Default"/>
        <w:ind w:left="-567"/>
        <w:contextualSpacing/>
      </w:pPr>
      <w:r>
        <w:t xml:space="preserve">-познавательное, речевое, социально-коммуникативное, художественно-эстетическое и физическое развитие детей; </w:t>
      </w:r>
    </w:p>
    <w:p w14:paraId="4071CBBE" w14:textId="77777777" w:rsidR="00EA219B" w:rsidRDefault="00EA219B" w:rsidP="00EA219B">
      <w:pPr>
        <w:pStyle w:val="Default"/>
        <w:ind w:left="-567"/>
        <w:contextualSpacing/>
      </w:pPr>
      <w:r>
        <w:t>-развивать умение детей выполнять правила в подвижных и дидактических играх.</w:t>
      </w:r>
    </w:p>
    <w:p w14:paraId="68A221D2" w14:textId="77777777" w:rsidR="00EA219B" w:rsidRDefault="00EA219B" w:rsidP="00EA219B">
      <w:pPr>
        <w:pStyle w:val="Default"/>
        <w:ind w:left="-567"/>
        <w:contextualSpacing/>
      </w:pPr>
      <w:r>
        <w:t>2.3 Помимо традиционной прогулки с детьми в ОУ могут проводиться тематические прогулки. Могут быть прогулки –экскурсии.</w:t>
      </w:r>
    </w:p>
    <w:p w14:paraId="2EF86169" w14:textId="77777777" w:rsidR="00EA219B" w:rsidRDefault="00EA219B" w:rsidP="00EA219B">
      <w:pPr>
        <w:pStyle w:val="Default"/>
        <w:ind w:left="-567"/>
        <w:contextualSpacing/>
      </w:pPr>
      <w:r>
        <w:t>2.4 Перед выходом на прогулку работники ДОУ, занятые одеванием детей, должны следить, чтобы воспитанники не оставались долго одетыми в помещении во избежание перегрева, а также за исправностью и соответствием одежды и обуви детей погодным условиям.</w:t>
      </w:r>
    </w:p>
    <w:p w14:paraId="09BDD71C" w14:textId="77777777" w:rsidR="00EA219B" w:rsidRDefault="00EA219B" w:rsidP="00EA219B">
      <w:pPr>
        <w:pStyle w:val="Default"/>
        <w:ind w:left="-567"/>
        <w:contextualSpacing/>
      </w:pPr>
      <w:r>
        <w:t>2.5 При проведении прогулки воспитатель следит, чтобы дети не уходили с места прогулки.</w:t>
      </w:r>
    </w:p>
    <w:p w14:paraId="52F1F81B" w14:textId="77777777" w:rsidR="00EA219B" w:rsidRDefault="00EA219B" w:rsidP="00EA219B">
      <w:pPr>
        <w:pStyle w:val="Default"/>
        <w:ind w:left="-567"/>
        <w:contextualSpacing/>
      </w:pPr>
      <w:r>
        <w:t xml:space="preserve">2.6 </w:t>
      </w:r>
      <w:proofErr w:type="gramStart"/>
      <w:r>
        <w:t>В</w:t>
      </w:r>
      <w:proofErr w:type="gramEnd"/>
      <w:r>
        <w:t xml:space="preserve"> процессе прогулки воспитатель должен обучать детей навыкам безопасного поведения, правилам безопасного обращения с различными предметами.</w:t>
      </w:r>
    </w:p>
    <w:p w14:paraId="27C800B9" w14:textId="77777777" w:rsidR="00EA219B" w:rsidRDefault="00EA219B" w:rsidP="00EA219B">
      <w:pPr>
        <w:pStyle w:val="Default"/>
        <w:ind w:left="-567"/>
        <w:contextualSpacing/>
      </w:pPr>
      <w:r>
        <w:t>2.7 При выборе игр воспитатель должен учитывать психофизиологические особенности детей данного возраста.</w:t>
      </w:r>
    </w:p>
    <w:p w14:paraId="3ED075AD" w14:textId="77777777" w:rsidR="00EA219B" w:rsidRDefault="00EA219B" w:rsidP="00EA219B">
      <w:pPr>
        <w:pStyle w:val="Default"/>
        <w:ind w:left="-567"/>
        <w:contextualSpacing/>
      </w:pPr>
      <w:r>
        <w:t>2.8 Педагогам запрещается оставлять детей без присмотра, использовать в детских играх острые, колющие, режущие предметы, сломанные игрушки.</w:t>
      </w:r>
    </w:p>
    <w:p w14:paraId="5E3F37BA" w14:textId="77777777" w:rsidR="00EA219B" w:rsidRDefault="00EA219B" w:rsidP="00EA219B">
      <w:pPr>
        <w:pStyle w:val="Default"/>
        <w:ind w:left="-567"/>
        <w:contextualSpacing/>
      </w:pPr>
      <w:r>
        <w:t xml:space="preserve">2.9 </w:t>
      </w:r>
      <w:proofErr w:type="gramStart"/>
      <w:r>
        <w:t>В</w:t>
      </w:r>
      <w:proofErr w:type="gramEnd"/>
      <w:r>
        <w:t xml:space="preserve"> случае самовольного ухода ребенка </w:t>
      </w:r>
      <w:r>
        <w:rPr>
          <w:lang w:val="en-US"/>
        </w:rPr>
        <w:t>c</w:t>
      </w:r>
      <w:r w:rsidRPr="00EA219B">
        <w:t xml:space="preserve"> </w:t>
      </w:r>
      <w:r>
        <w:t>территории ОУ, воспитатель должен немедленно сообщить о случившемся заведующему ОУ или дежурному администратору.</w:t>
      </w:r>
    </w:p>
    <w:p w14:paraId="3A49B828" w14:textId="77777777" w:rsidR="00EA219B" w:rsidRDefault="00EA219B" w:rsidP="00EA219B">
      <w:pPr>
        <w:pStyle w:val="Default"/>
        <w:ind w:left="-567"/>
        <w:contextualSpacing/>
      </w:pPr>
      <w:r>
        <w:t>2.10 О каждом несчастном случае с ребенком воспитатель должен немедленно известить заведующего ОУ или дежурного администратора, родителей (законных представителей).</w:t>
      </w:r>
    </w:p>
    <w:p w14:paraId="6F2CCE31" w14:textId="77777777" w:rsidR="009F107E" w:rsidRDefault="009F107E" w:rsidP="00EA219B">
      <w:pPr>
        <w:pStyle w:val="Default"/>
        <w:ind w:left="-567"/>
        <w:contextualSpacing/>
      </w:pPr>
    </w:p>
    <w:p w14:paraId="392AAB5A" w14:textId="24EF1654" w:rsidR="00EA219B" w:rsidRDefault="009F107E" w:rsidP="00EA219B">
      <w:pPr>
        <w:pStyle w:val="Default"/>
        <w:ind w:left="-567"/>
        <w:contextualSpacing/>
        <w:rPr>
          <w:b/>
          <w:bCs/>
        </w:rPr>
      </w:pPr>
      <w:r>
        <w:t xml:space="preserve">                               </w:t>
      </w:r>
      <w:r w:rsidR="00EA219B">
        <w:t xml:space="preserve">3. </w:t>
      </w:r>
      <w:r w:rsidR="00EA219B">
        <w:rPr>
          <w:b/>
          <w:bCs/>
        </w:rPr>
        <w:t>Требования к подготовке и возвращению с прогулки</w:t>
      </w:r>
    </w:p>
    <w:p w14:paraId="033856FB" w14:textId="77777777" w:rsidR="009F107E" w:rsidRDefault="009F107E" w:rsidP="00EA219B">
      <w:pPr>
        <w:pStyle w:val="Default"/>
        <w:ind w:left="-567"/>
        <w:contextualSpacing/>
        <w:rPr>
          <w:b/>
          <w:bCs/>
        </w:rPr>
      </w:pPr>
    </w:p>
    <w:p w14:paraId="34FC66D9" w14:textId="77777777" w:rsidR="00EA219B" w:rsidRDefault="00EA219B" w:rsidP="00EA219B">
      <w:pPr>
        <w:pStyle w:val="Default"/>
        <w:ind w:left="-567"/>
        <w:contextualSpacing/>
      </w:pPr>
      <w:r>
        <w:rPr>
          <w:bCs/>
        </w:rPr>
        <w:t>3.1.</w:t>
      </w:r>
      <w:r>
        <w:t xml:space="preserve"> Перед выходом на прогулку воспитатель организует с детьми проведение гигиенических процедур.</w:t>
      </w:r>
    </w:p>
    <w:p w14:paraId="520273CA" w14:textId="77777777" w:rsidR="00EA219B" w:rsidRDefault="00EA219B" w:rsidP="00EA219B">
      <w:pPr>
        <w:pStyle w:val="Default"/>
        <w:ind w:left="-567"/>
        <w:contextualSpacing/>
      </w:pPr>
      <w:r>
        <w:t xml:space="preserve">3.2 Одевать детей необходимо вместе с помощником </w:t>
      </w:r>
      <w:proofErr w:type="gramStart"/>
      <w:r>
        <w:t>воспитателя ,</w:t>
      </w:r>
      <w:proofErr w:type="gramEnd"/>
      <w:r>
        <w:t xml:space="preserve"> воспитатель выходит с первой подгруппой детей на лестницу, а помощник воспитателя заканчивает одевание второй </w:t>
      </w:r>
      <w:r>
        <w:lastRenderedPageBreak/>
        <w:t xml:space="preserve">подгруппы и провожает детей к воспитателю. Помощник воспитателя вместе с воспитателем сопровождает детей к месту прогулки. </w:t>
      </w:r>
    </w:p>
    <w:p w14:paraId="4320E7DF" w14:textId="77777777" w:rsidR="00EA219B" w:rsidRDefault="00EA219B" w:rsidP="00EA219B">
      <w:pPr>
        <w:pStyle w:val="Default"/>
        <w:ind w:left="-567"/>
        <w:contextualSpacing/>
      </w:pPr>
      <w:r>
        <w:t xml:space="preserve">3.3 Перед выходом на прогулку воспитатель лично проверяет внешний вид детей, чтобы все было застегнуто, зашнуровано. </w:t>
      </w:r>
    </w:p>
    <w:p w14:paraId="606C2788" w14:textId="77777777" w:rsidR="00EA219B" w:rsidRDefault="00EA219B" w:rsidP="00EA219B">
      <w:pPr>
        <w:pStyle w:val="Default"/>
        <w:ind w:left="-567"/>
        <w:contextualSpacing/>
      </w:pPr>
      <w:r>
        <w:t xml:space="preserve">3.4 Не разрешается неорганизованный выход детей из здания детского сада, воспитатель четко должен знать количество детей группы, в течении прогулки держать детей в поле зрения и периодически их пересчитывать. </w:t>
      </w:r>
    </w:p>
    <w:p w14:paraId="30357E39" w14:textId="77777777" w:rsidR="00EA219B" w:rsidRDefault="00EA219B" w:rsidP="00EA219B">
      <w:pPr>
        <w:pStyle w:val="Default"/>
        <w:ind w:left="-567"/>
        <w:contextualSpacing/>
      </w:pPr>
      <w:r>
        <w:t xml:space="preserve">3.5 Возвращение детей с </w:t>
      </w:r>
      <w:proofErr w:type="gramStart"/>
      <w:r>
        <w:t>прогулки:  помощник</w:t>
      </w:r>
      <w:proofErr w:type="gramEnd"/>
      <w:r>
        <w:t xml:space="preserve"> воспитателя встречает детей на прогулочной площадке и вместе с воспитателем сопровождает детей в группу .</w:t>
      </w:r>
    </w:p>
    <w:p w14:paraId="0F38272D" w14:textId="77777777" w:rsidR="00EA219B" w:rsidRDefault="00EA219B" w:rsidP="00EA219B">
      <w:pPr>
        <w:pStyle w:val="Default"/>
        <w:ind w:left="-567"/>
        <w:contextualSpacing/>
      </w:pPr>
      <w:r>
        <w:t>3.6 До и после прогулки воспитатель формирует у детей навыки самообслуживания,</w:t>
      </w:r>
    </w:p>
    <w:p w14:paraId="7843B459" w14:textId="77777777" w:rsidR="00EA219B" w:rsidRDefault="00EA219B" w:rsidP="00EA219B">
      <w:pPr>
        <w:pStyle w:val="Default"/>
        <w:ind w:left="-567"/>
        <w:contextualSpacing/>
      </w:pPr>
      <w:r>
        <w:t xml:space="preserve">приучает к труду (наведение порядка в индивидуальном шкафчике), проводит гигиенические процедуры. </w:t>
      </w:r>
    </w:p>
    <w:p w14:paraId="586AB3B7" w14:textId="77777777" w:rsidR="00EA219B" w:rsidRDefault="00EA219B" w:rsidP="00EA219B">
      <w:pPr>
        <w:pStyle w:val="Default"/>
        <w:ind w:left="-567"/>
        <w:contextualSpacing/>
      </w:pPr>
      <w:r>
        <w:t xml:space="preserve">3.7 </w:t>
      </w:r>
      <w:proofErr w:type="gramStart"/>
      <w:r>
        <w:t>В</w:t>
      </w:r>
      <w:proofErr w:type="gramEnd"/>
      <w:r>
        <w:t xml:space="preserve"> любое время года одежда и обувь воспитанников должна соответствовать погоде на данный момент и не должна перегревать или переохлаждать детей.</w:t>
      </w:r>
    </w:p>
    <w:p w14:paraId="236D9315" w14:textId="77777777" w:rsidR="009F107E" w:rsidRDefault="009F107E" w:rsidP="00EA219B">
      <w:pPr>
        <w:pStyle w:val="Default"/>
        <w:ind w:left="-567"/>
        <w:contextualSpacing/>
      </w:pPr>
    </w:p>
    <w:p w14:paraId="107D5737" w14:textId="3DB05370" w:rsidR="00EA219B" w:rsidRDefault="009F107E" w:rsidP="00EA219B">
      <w:pPr>
        <w:pStyle w:val="Default"/>
        <w:ind w:left="-567"/>
        <w:contextualSpacing/>
        <w:rPr>
          <w:b/>
        </w:rPr>
      </w:pPr>
      <w:r>
        <w:rPr>
          <w:b/>
        </w:rPr>
        <w:t xml:space="preserve">                                                   </w:t>
      </w:r>
      <w:r w:rsidR="00EA219B">
        <w:rPr>
          <w:b/>
        </w:rPr>
        <w:t>4. Требования к содержанию прогулок</w:t>
      </w:r>
    </w:p>
    <w:p w14:paraId="307DD31E" w14:textId="77777777" w:rsidR="009F107E" w:rsidRDefault="009F107E" w:rsidP="00EA219B">
      <w:pPr>
        <w:pStyle w:val="Default"/>
        <w:ind w:left="-567"/>
        <w:contextualSpacing/>
        <w:rPr>
          <w:b/>
        </w:rPr>
      </w:pPr>
    </w:p>
    <w:p w14:paraId="33878364" w14:textId="77777777" w:rsidR="00EA219B" w:rsidRDefault="00EA219B" w:rsidP="00EA219B">
      <w:pPr>
        <w:pStyle w:val="Default"/>
        <w:ind w:left="-567"/>
        <w:contextualSpacing/>
      </w:pPr>
      <w:r>
        <w:t xml:space="preserve">4.1 Традиционные прогулки с детьми должны состоять из следующих структурных элементов: </w:t>
      </w:r>
    </w:p>
    <w:p w14:paraId="70C865D2" w14:textId="77777777" w:rsidR="00EA219B" w:rsidRDefault="00EA219B" w:rsidP="00EA219B">
      <w:pPr>
        <w:pStyle w:val="Default"/>
        <w:ind w:left="-567"/>
        <w:contextualSpacing/>
      </w:pPr>
      <w:r>
        <w:t xml:space="preserve">- наблюдение; </w:t>
      </w:r>
    </w:p>
    <w:p w14:paraId="52F728F7" w14:textId="77777777" w:rsidR="00EA219B" w:rsidRDefault="00EA219B" w:rsidP="00EA219B">
      <w:pPr>
        <w:pStyle w:val="Default"/>
        <w:ind w:left="-567"/>
        <w:contextualSpacing/>
      </w:pPr>
      <w:r>
        <w:t xml:space="preserve">- двигательная активность: подвижные, спортивные игры, спортивные упражнения и т. д.; </w:t>
      </w:r>
    </w:p>
    <w:p w14:paraId="6EEB7959" w14:textId="77777777" w:rsidR="00EA219B" w:rsidRDefault="00EA219B" w:rsidP="00EA219B">
      <w:pPr>
        <w:pStyle w:val="Default"/>
        <w:ind w:left="-567"/>
        <w:contextualSpacing/>
      </w:pPr>
      <w:r>
        <w:t xml:space="preserve">- индивидуальная работа по различным направлениям развития воспитанников; </w:t>
      </w:r>
    </w:p>
    <w:p w14:paraId="5A9B4191" w14:textId="77777777" w:rsidR="00EA219B" w:rsidRDefault="00EA219B" w:rsidP="00EA219B">
      <w:pPr>
        <w:pStyle w:val="Default"/>
        <w:ind w:left="-567"/>
        <w:contextualSpacing/>
      </w:pPr>
      <w:r>
        <w:t>- организация трудовой деятельности;</w:t>
      </w:r>
    </w:p>
    <w:p w14:paraId="112F49CB" w14:textId="77777777" w:rsidR="00EA219B" w:rsidRDefault="00EA219B" w:rsidP="00EA219B">
      <w:pPr>
        <w:pStyle w:val="Default"/>
        <w:ind w:left="-567"/>
        <w:contextualSpacing/>
      </w:pPr>
      <w:r>
        <w:t xml:space="preserve">- самостоятельная деятельность детей. </w:t>
      </w:r>
    </w:p>
    <w:p w14:paraId="5E2EBCB9" w14:textId="77777777" w:rsidR="00EA219B" w:rsidRDefault="00EA219B" w:rsidP="00EA219B">
      <w:pPr>
        <w:pStyle w:val="Default"/>
        <w:ind w:left="-567"/>
        <w:contextualSpacing/>
      </w:pPr>
      <w:r>
        <w:t>4.2 Последовательность структурных компонентов прогулки может варьироваться.</w:t>
      </w:r>
    </w:p>
    <w:p w14:paraId="420AE617" w14:textId="77777777" w:rsidR="00EA219B" w:rsidRDefault="00EA219B" w:rsidP="00EA219B">
      <w:pPr>
        <w:pStyle w:val="Default"/>
        <w:ind w:left="-567"/>
        <w:contextualSpacing/>
      </w:pPr>
      <w:r>
        <w:t>Интенсивные подвижные игры проводятся только в конце прогулки.</w:t>
      </w:r>
    </w:p>
    <w:p w14:paraId="3729D4E0" w14:textId="77777777" w:rsidR="00EA219B" w:rsidRDefault="00EA219B" w:rsidP="00EA219B">
      <w:pPr>
        <w:pStyle w:val="Default"/>
        <w:ind w:left="-567"/>
        <w:contextualSpacing/>
      </w:pPr>
      <w:r>
        <w:t>4.3 Виды организации прогулок с детьми могут быть самые разнообразные, но их обязательными составляющими являются совместная деятельность взрослого с детьми, совместная деятельность со сверстниками и самостоятельная деятельность ребенка.</w:t>
      </w:r>
    </w:p>
    <w:p w14:paraId="5AD86B04" w14:textId="77777777" w:rsidR="00EA219B" w:rsidRDefault="00EA219B" w:rsidP="00EA219B">
      <w:pPr>
        <w:pStyle w:val="Default"/>
        <w:ind w:left="-567"/>
        <w:contextualSpacing/>
      </w:pPr>
      <w:r>
        <w:t>4.4 Содержание прогулок определяется с учетом реализуемой в ОУ программы, воспитательных, развивающих и оздоровительных задач, в соответствии с планом работы в каждой конкретной возрастной группе.</w:t>
      </w:r>
    </w:p>
    <w:p w14:paraId="3B8E69E5" w14:textId="77777777" w:rsidR="00EA219B" w:rsidRDefault="00EA219B" w:rsidP="00EA219B">
      <w:pPr>
        <w:pStyle w:val="Default"/>
        <w:ind w:left="-567"/>
        <w:contextualSpacing/>
      </w:pPr>
      <w:r>
        <w:t xml:space="preserve">4.5 </w:t>
      </w:r>
      <w:proofErr w:type="gramStart"/>
      <w:r>
        <w:t>В</w:t>
      </w:r>
      <w:proofErr w:type="gramEnd"/>
      <w:r>
        <w:t xml:space="preserve"> зависимости от содержания предстоящей прогулки воспитатель заранее готовит необходимый выносной материал.</w:t>
      </w:r>
    </w:p>
    <w:p w14:paraId="6181502E" w14:textId="77777777" w:rsidR="00EA219B" w:rsidRDefault="00EA219B" w:rsidP="00EA219B">
      <w:pPr>
        <w:pStyle w:val="Default"/>
        <w:ind w:left="-567"/>
        <w:contextualSpacing/>
      </w:pPr>
      <w:r>
        <w:t xml:space="preserve">4.6 </w:t>
      </w:r>
      <w:proofErr w:type="gramStart"/>
      <w:r>
        <w:t>В</w:t>
      </w:r>
      <w:proofErr w:type="gramEnd"/>
      <w:r>
        <w:t xml:space="preserve"> зависимости от погодных условий двигательная деятельность детей на прогулке может быть различной интенсивности, чтобы они не переохлаждались или не перегревались.</w:t>
      </w:r>
    </w:p>
    <w:p w14:paraId="38EDD452" w14:textId="77777777" w:rsidR="00EA219B" w:rsidRDefault="00EA219B" w:rsidP="00EA219B">
      <w:pPr>
        <w:pStyle w:val="Default"/>
        <w:ind w:left="-567"/>
        <w:contextualSpacing/>
      </w:pPr>
      <w:r>
        <w:t>4.7 Не допускается длительное пребывание детей на прогулке без движений. Особого внимания требуют воспитанники раннего возраста, со сниженной подвижностью, малоинициативные, которых следует вовлекать в подвижные игры.</w:t>
      </w:r>
    </w:p>
    <w:p w14:paraId="16F71EF0" w14:textId="77777777" w:rsidR="00EA219B" w:rsidRDefault="00EA219B" w:rsidP="00EA219B">
      <w:pPr>
        <w:pStyle w:val="Default"/>
        <w:ind w:left="-567"/>
        <w:contextualSpacing/>
      </w:pPr>
      <w:r>
        <w:t xml:space="preserve">4.8 </w:t>
      </w:r>
      <w:proofErr w:type="gramStart"/>
      <w:r>
        <w:t>В</w:t>
      </w:r>
      <w:proofErr w:type="gramEnd"/>
      <w:r>
        <w:t xml:space="preserve"> холодный период года при низких температурах воздуха нецелесообразно организовывать игры большой подвижности и уменьшить речевую активность детей.</w:t>
      </w:r>
    </w:p>
    <w:p w14:paraId="216AAC2A" w14:textId="77777777" w:rsidR="00EA219B" w:rsidRDefault="00EA219B" w:rsidP="00EA219B">
      <w:pPr>
        <w:pStyle w:val="Default"/>
        <w:ind w:left="-567"/>
        <w:contextualSpacing/>
      </w:pPr>
      <w:r>
        <w:t>4.9 На протяжении всей прогулки воспитатель осуществляет постоянный контроль за деятельностью детей.</w:t>
      </w:r>
    </w:p>
    <w:p w14:paraId="66190129" w14:textId="77777777" w:rsidR="009F107E" w:rsidRDefault="009F107E" w:rsidP="00EA219B">
      <w:pPr>
        <w:pStyle w:val="Default"/>
        <w:ind w:left="-567"/>
        <w:contextualSpacing/>
      </w:pPr>
    </w:p>
    <w:p w14:paraId="145B8BF8" w14:textId="684E64DF" w:rsidR="00EA219B" w:rsidRDefault="009F107E" w:rsidP="00EA219B">
      <w:pPr>
        <w:pStyle w:val="Default"/>
        <w:ind w:left="-567"/>
        <w:contextualSpacing/>
        <w:rPr>
          <w:b/>
        </w:rPr>
      </w:pPr>
      <w:r>
        <w:rPr>
          <w:b/>
        </w:rPr>
        <w:t xml:space="preserve">                                    </w:t>
      </w:r>
      <w:r w:rsidR="00EA219B">
        <w:rPr>
          <w:b/>
        </w:rPr>
        <w:t>5. Требования к продолжительности прогулки</w:t>
      </w:r>
    </w:p>
    <w:p w14:paraId="2280BD31" w14:textId="77777777" w:rsidR="009F107E" w:rsidRDefault="009F107E" w:rsidP="00EA219B">
      <w:pPr>
        <w:pStyle w:val="Default"/>
        <w:ind w:left="-567"/>
        <w:contextualSpacing/>
      </w:pPr>
    </w:p>
    <w:p w14:paraId="1715723A" w14:textId="77777777" w:rsidR="00EA219B" w:rsidRDefault="00EA219B" w:rsidP="00EA219B">
      <w:pPr>
        <w:pStyle w:val="Default"/>
        <w:ind w:left="-567"/>
        <w:contextualSpacing/>
      </w:pPr>
      <w:r>
        <w:t>5.1 Прогулки с обучающимися (воспитанниками) ОУ проводятся ежедневно.</w:t>
      </w:r>
    </w:p>
    <w:p w14:paraId="2CCBD956" w14:textId="77777777" w:rsidR="00EA219B" w:rsidRDefault="00EA219B" w:rsidP="00EA219B">
      <w:pPr>
        <w:pStyle w:val="Default"/>
        <w:ind w:left="-567"/>
        <w:contextualSpacing/>
      </w:pPr>
      <w:r>
        <w:t>5.2 Время выхода детей на прогулку определяется режимом дня каждой возрастной группы, утвержденным приказом заведующего ОУ.</w:t>
      </w:r>
    </w:p>
    <w:p w14:paraId="235D8FE9" w14:textId="77777777" w:rsidR="00EA219B" w:rsidRDefault="00EA219B" w:rsidP="00EA219B">
      <w:pPr>
        <w:pStyle w:val="Default"/>
        <w:ind w:left="-567"/>
        <w:contextualSpacing/>
      </w:pPr>
      <w:r>
        <w:t>5.3 Общая продолжительность ежедневных прогулок составляет 3-4 часа.</w:t>
      </w:r>
    </w:p>
    <w:p w14:paraId="5766A50D" w14:textId="77777777" w:rsidR="00EA219B" w:rsidRDefault="00EA219B" w:rsidP="00EA219B">
      <w:pPr>
        <w:pStyle w:val="Default"/>
        <w:ind w:left="-567"/>
        <w:contextualSpacing/>
      </w:pPr>
      <w:r>
        <w:t>5.4 Продолжительность прогулки определяется ОУ в зависимости от климатических условий и погодных условий.</w:t>
      </w:r>
    </w:p>
    <w:p w14:paraId="17D6C189" w14:textId="77777777" w:rsidR="00EA219B" w:rsidRDefault="00EA219B" w:rsidP="00EA219B">
      <w:pPr>
        <w:pStyle w:val="Default"/>
        <w:ind w:left="-567"/>
        <w:contextualSpacing/>
      </w:pPr>
      <w:r>
        <w:lastRenderedPageBreak/>
        <w:t>5.5 При температуре воздуха ниже минус 15 °C и скорости ветра более 7 м/с продолжительность прогулки сокращается. Прогулка не проводится при температуре воздуха ниже минус 15 градусов и скорости ветра 15м/с для детей до 4-х лет, а для детей 5-7 лет при температуре ниже минус 20 и скорости ветра более 15м/с.</w:t>
      </w:r>
    </w:p>
    <w:p w14:paraId="24CB6822" w14:textId="77777777" w:rsidR="00EA219B" w:rsidRDefault="00EA219B" w:rsidP="00EA219B">
      <w:pPr>
        <w:pStyle w:val="Default"/>
        <w:ind w:left="-567"/>
        <w:contextualSpacing/>
      </w:pPr>
      <w:r>
        <w:t>5.6 Прогулки организуются 2 раза в день: в первую половину дня и во вторую половину дня – после дневного сна.</w:t>
      </w:r>
    </w:p>
    <w:p w14:paraId="2A669F25" w14:textId="77777777" w:rsidR="00EA219B" w:rsidRDefault="00EA219B" w:rsidP="00EA219B">
      <w:pPr>
        <w:pStyle w:val="Default"/>
        <w:ind w:left="-567"/>
        <w:contextualSpacing/>
      </w:pPr>
      <w:r>
        <w:t xml:space="preserve">5.7 </w:t>
      </w:r>
      <w:proofErr w:type="gramStart"/>
      <w:r>
        <w:t>В</w:t>
      </w:r>
      <w:proofErr w:type="gramEnd"/>
      <w:r>
        <w:t xml:space="preserve"> летний период ля достижения оздоровительного эффекта в режиме дня предусматривается максимальное пребывание детей на свежем воздухе, утренний приём детей осуществляется на улице.</w:t>
      </w:r>
    </w:p>
    <w:p w14:paraId="3DF40A29" w14:textId="77777777" w:rsidR="00EA219B" w:rsidRDefault="00EA219B" w:rsidP="00EA219B">
      <w:pPr>
        <w:pStyle w:val="Default"/>
        <w:ind w:left="-567"/>
        <w:contextualSpacing/>
      </w:pPr>
      <w:r>
        <w:t xml:space="preserve">5.8 Информация о сокращении времени или отмены прогулок на свежем воздухе в зимний </w:t>
      </w:r>
      <w:proofErr w:type="gramStart"/>
      <w:r>
        <w:t>период  доводится</w:t>
      </w:r>
      <w:proofErr w:type="gramEnd"/>
      <w:r>
        <w:t xml:space="preserve"> до сведения родителей (законных представителей.</w:t>
      </w:r>
    </w:p>
    <w:p w14:paraId="563697D1" w14:textId="77777777" w:rsidR="00EA219B" w:rsidRDefault="00EA219B" w:rsidP="00EA219B">
      <w:pPr>
        <w:pStyle w:val="Default"/>
        <w:ind w:left="-567"/>
        <w:contextualSpacing/>
      </w:pPr>
      <w:r>
        <w:t xml:space="preserve">5.9 В случае отмены прогулок из-за погодных условий с детьми организуются занятия, компенсирующие недостаток двигательной </w:t>
      </w:r>
      <w:proofErr w:type="gramStart"/>
      <w:r>
        <w:t>активности  в</w:t>
      </w:r>
      <w:proofErr w:type="gramEnd"/>
      <w:r>
        <w:t xml:space="preserve"> помещениях ОУ.</w:t>
      </w:r>
    </w:p>
    <w:p w14:paraId="076B0D5D" w14:textId="77777777" w:rsidR="00EA219B" w:rsidRDefault="00EA219B" w:rsidP="00EA219B">
      <w:pPr>
        <w:pStyle w:val="Default"/>
        <w:ind w:left="-567"/>
        <w:contextualSpacing/>
      </w:pPr>
    </w:p>
    <w:p w14:paraId="6DA9A3ED" w14:textId="77777777" w:rsidR="00592CD0" w:rsidRDefault="00592CD0"/>
    <w:sectPr w:rsidR="0059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61"/>
    <w:rsid w:val="00022461"/>
    <w:rsid w:val="00206A98"/>
    <w:rsid w:val="00592CD0"/>
    <w:rsid w:val="009F107E"/>
    <w:rsid w:val="00EA219B"/>
    <w:rsid w:val="00F1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537F"/>
  <w15:docId w15:val="{42E5CE80-89A9-4465-BDEF-2B199952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1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A2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59"/>
    <w:rsid w:val="00EA219B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храбан</dc:creator>
  <cp:keywords/>
  <dc:description/>
  <cp:lastModifiedBy>Пользователь Windows</cp:lastModifiedBy>
  <cp:revision>3</cp:revision>
  <dcterms:created xsi:type="dcterms:W3CDTF">2020-11-10T08:49:00Z</dcterms:created>
  <dcterms:modified xsi:type="dcterms:W3CDTF">2020-11-10T08:49:00Z</dcterms:modified>
</cp:coreProperties>
</file>