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Актуальность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color w:val="333333"/>
        </w:rPr>
        <w:t>, формирование личности ребёнка с первых лет его жизни – основная обязанность родителей.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Семья влияет на ребёнка</w:t>
      </w:r>
      <w:r>
        <w:rPr>
          <w:rFonts w:ascii="Arial" w:hAnsi="Arial" w:cs="Arial"/>
          <w:color w:val="333333"/>
        </w:rPr>
        <w:t>, приобщает его к окружающей жизни. Мы, взрослые, должны помочь детям понять значимость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color w:val="333333"/>
        </w:rPr>
        <w:t>, воспитывать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любовь и уважение к членам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color w:val="333333"/>
        </w:rPr>
        <w:t>, прививать детям чувство привязанности 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 и дому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принадлежит основная общественная функция – воспитание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color w:val="333333"/>
        </w:rPr>
        <w:t>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для малыша – это мир, в котором закладываются основы морали, отношения к людям.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объединяет кровное родство, любовь, общие интересы.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: формировать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 понятие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 воспитывать любовь и уважение 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, как к людям, которые живут вместе, любят друг друга и заботятся о родных и близких.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Участники</w:t>
      </w:r>
      <w:r>
        <w:rPr>
          <w:rFonts w:ascii="Arial" w:hAnsi="Arial" w:cs="Arial"/>
          <w:color w:val="333333"/>
        </w:rPr>
        <w:t>: родители, дети, воспитатель, психолог, логопед.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: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 представления о семье</w:t>
      </w:r>
      <w:r>
        <w:rPr>
          <w:rFonts w:ascii="Arial" w:hAnsi="Arial" w:cs="Arial"/>
          <w:color w:val="333333"/>
        </w:rPr>
        <w:t>, профессии родителей.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любовь и уважение к членам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color w:val="333333"/>
        </w:rPr>
        <w:t>, учить проявлять заботу о родных людях.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Совершенствовать стиль партнёрских отношений.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коммуникативные навыки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Дать представление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понятиях</w:t>
      </w:r>
      <w:r>
        <w:rPr>
          <w:rFonts w:ascii="Arial" w:hAnsi="Arial" w:cs="Arial"/>
          <w:color w:val="333333"/>
        </w:rPr>
        <w:t>: “род”, “родители”, “родословная”, “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семья”</w:t>
      </w:r>
      <w:r>
        <w:rPr>
          <w:rFonts w:ascii="Arial" w:hAnsi="Arial" w:cs="Arial"/>
          <w:color w:val="333333"/>
        </w:rPr>
        <w:t>, “родные”, “близкие”.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Уточнить и расширить представления ребёнка о самом себе (он член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color w:val="333333"/>
        </w:rPr>
        <w:t>; имеет внешнее сходство с родителями и другими родственниками; цвет волос, глаз; у него есть обязанности по дому; он должен хорошо знать свою фамилию, имя, отчество, свой день рождения, домашний адрес и т. д.).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Дать понятие о семейных традициях, о распределении семейных обязанностей.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Продолжать развивать познавательные способности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color w:val="333333"/>
        </w:rPr>
        <w:t>, активно включать их в творческо-поисковую деятельность.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Расширять кругозор и обогащать словарный запас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терминами родственных отношений, развивать связную речь.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Способствовать повышению общей культуры общения членов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 и их сближению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ПАСПОРТ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Тип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: социальный, творческий, групповой.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Области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«Музыка»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«Коммуникация»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«Познание»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«Социализация»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«Художественное творчество»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«Труд»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«Здоровье»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«Чтение художественной литературы»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«Безопасность»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Название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Длительность</w:t>
      </w:r>
      <w:r>
        <w:rPr>
          <w:rFonts w:ascii="Arial" w:hAnsi="Arial" w:cs="Arial"/>
          <w:color w:val="333333"/>
        </w:rPr>
        <w:t>: долгосрочный, информативно - творческий, групповой.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Дата, период реализации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: с октября по март.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Проблема</w:t>
      </w:r>
      <w:r>
        <w:rPr>
          <w:rFonts w:ascii="Arial" w:hAnsi="Arial" w:cs="Arial"/>
          <w:color w:val="333333"/>
        </w:rPr>
        <w:t>: не все дети знают, как зовут их родителей. Они не могут их назвать полным именем, а некоторые дети называют родителей “тетя Света”, “дядя Саша”. Кем работают их родители, они тоже не знают, не могут назвать свой домашний адрес. Что тогда говорить об их бабушках и дедушках. Мало кто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знает свое родословное, уходят в прошлое семейные традиции, праздники. Забыты такие понятия как “род”, “родословная”, “предки”.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lastRenderedPageBreak/>
        <w:t>Ресурсное обеспечение</w:t>
      </w:r>
      <w:r>
        <w:rPr>
          <w:rFonts w:ascii="Arial" w:hAnsi="Arial" w:cs="Arial"/>
          <w:color w:val="333333"/>
        </w:rPr>
        <w:t>: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Личностно ориентированное обучение и воспитание.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Развивающее обучение.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Позволяет выращивать в ребенке творческие способности и потребность в творчестве, ориентирует ребенка на самоопределение и самоактуализацию, поддерживает личностное развитие ребенка.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Индивидуальное обучение.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Воспитание и обучение с учётом индивидуальных особенностей развития каждого ребёнка позволяет создать комфортные условия для образовательной деятельности.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дошкольников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Информационно-коммуникационное.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современном мире при нарастающем потоке информации не обойтись без применения информационно-коммуникационных технологий. В образовательной деятельности, в совместной деятельности часто применяются мультимедийные презентации, музыкальное оформление, организуются видеопросмотры.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Развитие творчества.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Творческий процесс делится на четыре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фазы</w:t>
      </w:r>
      <w:r>
        <w:rPr>
          <w:rFonts w:ascii="Arial" w:hAnsi="Arial" w:cs="Arial"/>
          <w:color w:val="333333"/>
        </w:rPr>
        <w:t>: 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нестандартные решения.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Игровая.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результате освоения игровой деятельности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дошкольном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Проблемно – поисковая.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Предполагает создание под руководством воспитателя проблемных ситуаций и активную самостоятельную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 по их разрешению</w:t>
      </w:r>
      <w:r>
        <w:rPr>
          <w:rFonts w:ascii="Arial" w:hAnsi="Arial" w:cs="Arial"/>
          <w:color w:val="333333"/>
        </w:rPr>
        <w:t>, в результате чего и происходит творческое овладение знаниями, навыками, умениями и развитие мыслительных способностей.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Проектная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Одна из современных интерактивных технологий обучения. Формирует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дошкольников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навыки планирования совместной деятельности,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333333"/>
        </w:rPr>
        <w:t>. Способствует самоорганизации, учит делать выбор и принимать решения. Вместе учиться не только легче, но и интереснее.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Ожидаемый результат</w:t>
      </w:r>
      <w:r>
        <w:rPr>
          <w:rFonts w:ascii="Arial" w:hAnsi="Arial" w:cs="Arial"/>
          <w:color w:val="333333"/>
        </w:rPr>
        <w:t>: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Внедрение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обеспечило оптимальные условия для изучения детьми своих традиций,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возрос интерес к семье</w:t>
      </w:r>
      <w:r>
        <w:rPr>
          <w:rFonts w:ascii="Arial" w:hAnsi="Arial" w:cs="Arial"/>
          <w:color w:val="333333"/>
        </w:rPr>
        <w:t>, ее прошлому и настоящему.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появилось желание быть похожими на близких людей в делах, поступках. Проявляется эмоционально – положительное отношение к своей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, гордость за свою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семью</w:t>
      </w:r>
      <w:r>
        <w:rPr>
          <w:rFonts w:ascii="Arial" w:hAnsi="Arial" w:cs="Arial"/>
          <w:color w:val="333333"/>
        </w:rPr>
        <w:t>, бережное отношение к семейным реликвиям. Чаще возникает желание реализовать знания о прошлом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собственной деятельности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(рассказы, рисунки, предъявление семейных реликвий)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Самореализации родителей как субъектов образовательной деятельности, возможность конструктивного сотрудничества педагогов ДОУ с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семьями воспитанников</w:t>
      </w:r>
      <w:r>
        <w:rPr>
          <w:rFonts w:ascii="Arial" w:hAnsi="Arial" w:cs="Arial"/>
          <w:color w:val="333333"/>
        </w:rPr>
        <w:t>, создание благоприятного микроклимата в детско-родительском коллективе.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Активизации и обогащению педагогических знаний и умений родителей.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Повышению психолого-педагогической культуры родителей.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Развитию креативных способностей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родителей в совместной деятельности.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Созданию системы занятий и совместной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деятельности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«ребёнок – педагог»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«ребёнок – родитель»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 данной проблеме.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Этапы реализации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: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Первый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«Подготовительный»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основе изученных проблем выбрать с детьми тему для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,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составить план - схему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,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привлечь специалистов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(музыкального руководителя, психолога, логопеда, родителей)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 осуществлению соответствующих разделов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,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сбор, накопление материала,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включение в план схему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образовательной деятельности, игр и других видов детской деятельности,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домашние задания для само - выполнения,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презентация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,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открытые мероприятия.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Второй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«Основной»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Воспитатель вместе с детьми.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художественной литературы по теме “Моя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семья”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Е. Благинина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«Посидим в тишине»</w:t>
      </w:r>
      <w:r>
        <w:rPr>
          <w:rFonts w:ascii="Arial" w:hAnsi="Arial" w:cs="Arial"/>
          <w:color w:val="333333"/>
        </w:rPr>
        <w:t>; русские народные сказки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«Дикие лебеди»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«Сестрица Алёнушка и братец Иванушка»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«Снегурочка»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«Морозко»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«Крошечка – Хаврошечка»</w:t>
      </w:r>
      <w:r>
        <w:rPr>
          <w:rFonts w:ascii="Arial" w:hAnsi="Arial" w:cs="Arial"/>
          <w:color w:val="333333"/>
        </w:rPr>
        <w:t>; В. Катаев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«Цветик-семицветик»</w:t>
      </w:r>
      <w:r>
        <w:rPr>
          <w:rFonts w:ascii="Arial" w:hAnsi="Arial" w:cs="Arial"/>
          <w:color w:val="333333"/>
        </w:rPr>
        <w:t>, С. Баруздина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«Мамина работа»</w:t>
      </w:r>
      <w:r>
        <w:rPr>
          <w:rFonts w:ascii="Arial" w:hAnsi="Arial" w:cs="Arial"/>
          <w:color w:val="333333"/>
        </w:rPr>
        <w:t>, С. Михалкова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«А что у вас?»</w:t>
      </w:r>
      <w:r>
        <w:rPr>
          <w:rFonts w:ascii="Arial" w:hAnsi="Arial" w:cs="Arial"/>
          <w:color w:val="333333"/>
        </w:rPr>
        <w:t>, сказки Г. Х. Андерсен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«Огниво»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«Стойкий оловянный солдатик»</w:t>
      </w:r>
      <w:r>
        <w:rPr>
          <w:rFonts w:ascii="Arial" w:hAnsi="Arial" w:cs="Arial"/>
          <w:color w:val="333333"/>
        </w:rPr>
        <w:t>; Я. Акима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 родня»</w:t>
      </w:r>
      <w:r>
        <w:rPr>
          <w:rFonts w:ascii="Arial" w:hAnsi="Arial" w:cs="Arial"/>
          <w:color w:val="333333"/>
        </w:rPr>
        <w:t>, В. Драгунского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 сестра Ксения»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Просмотр мультфильмов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«Встречайте бабушку»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«Непослушный медвежонок»«Осторожно, обезьянки»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«Мама для мамонтенка»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«Морозко»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«Двенадцать месяцев»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«Федорино горе»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«Марья – искусница»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Дидактические игры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старше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?»</w:t>
      </w:r>
      <w:r>
        <w:rPr>
          <w:rFonts w:ascii="Arial" w:hAnsi="Arial" w:cs="Arial"/>
          <w:color w:val="333333"/>
        </w:rPr>
        <w:t>;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«У кого сегодня день рожденья?»</w:t>
      </w:r>
      <w:r>
        <w:rPr>
          <w:rFonts w:ascii="Arial" w:hAnsi="Arial" w:cs="Arial"/>
          <w:color w:val="333333"/>
        </w:rPr>
        <w:t>; упражнения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«Кем ты приходишься своим родителям?»</w:t>
      </w:r>
      <w:r>
        <w:rPr>
          <w:rFonts w:ascii="Arial" w:hAnsi="Arial" w:cs="Arial"/>
          <w:color w:val="333333"/>
        </w:rPr>
        <w:t>;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 ты для бабушки?»</w:t>
      </w:r>
      <w:r>
        <w:rPr>
          <w:rFonts w:ascii="Arial" w:hAnsi="Arial" w:cs="Arial"/>
          <w:color w:val="333333"/>
        </w:rPr>
        <w:t>;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«Огорчится ли мама, если…»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. Составь цепочку»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 сегодня именинник?»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«Придумай фамилию»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«Назови профессии»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«Что лишнее?»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«Кому, что нужно?»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Беседы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 дружная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«Расскажи мне о своей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«Люди каких профессий были и есть в вашем роду»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«Мои домашние обязанности»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«Если мама устала…»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 я помогал папе, бабушке, дедушке»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«Мои родители – строители, врачи, учителя, и т. д.»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«Что любит моя мама»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«Мама глазами художников»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 родословная»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«Я и моё имя»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«Выходной день в нашей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«Самые дорогие люди»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«Мои близкие»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 росли мои родители, бабушка и дедушка»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«Традиции нашей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Заучивание пословиц и поговорок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, дружбе, пальчиковые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«Дружная семейка»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«Строим дом»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«Капитан»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«Три Катюшки»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«Помощник»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Изготовление подарков для родителей.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«Открытка для мамы на день матери»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«Поздравительная открытка для папы»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Сюжетно-ролевые игры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«Дочки-матери»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«Готовим обед для мамы»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«Помогаю в гараже папе»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«Водители»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«Поезд»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«Новоселье»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«Ремонт в квартире»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Выставка рисунков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 мама – самая лучшая»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«Наша дружная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(фотоальбом)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Развлечение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«Папа самый лучший друг»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Утренник, посвящённый мамам, ко дню 8 Марта.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Разучивание стихов, песен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стихов и песен «Моя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color w:val="333333"/>
        </w:rPr>
        <w:t>"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Родители – дети.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Беседы с детьми о своей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, родственниках.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Рассказы родителей о своем детстве, о школьных годах, о семейных традициях и реликвиях, о своей профессии.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художественной литературы о взаимоотношениях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: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О. Осеева “Честное слово”, “Просто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старушка”</w:t>
      </w:r>
      <w:r>
        <w:rPr>
          <w:rFonts w:ascii="Arial" w:hAnsi="Arial" w:cs="Arial"/>
          <w:color w:val="333333"/>
        </w:rPr>
        <w:t>, З. Александрова “Посидим в тишине” и др.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Составление таблиц-схем “Моя родословная”.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Выставка творческих работ с привлечением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«Мамочка – милая, самая любимая»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посвящённая дню матери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(рисунки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детей портрет мамы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выставка стенгазет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«Генеалогическое древо»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Воспитатель – родитель.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Консультации для родителей с рекомендациями психолога по проблеме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«Общение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детей и родителей в семье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Поместить тесты в уголок для родителей с целью повышение их культуры общения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«Искусство жить с детьми, или какой Вы родитель»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Консультация для родителей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«Родословная –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старинная русская традиция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«Памятка по составлению родословной»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(с эскизами по ее оформлению)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Индивидуальные беседы-консультации.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Привлечь родителей к сбору материалов, необходимых для реализации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Воспитатели – родители – дети.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Поисковая работа по подбору иллюстративного материала по теме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Консультация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«Что нужно знать о своем ребенке»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Оформить уголок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«Право родителя и права ребенка»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Художественная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«Семейный портрет»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Развлечение ко дню матери.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Совместный спортивный праздник с детьми и их родителями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Фотовыставка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«Наши семейные традиции»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«Отдыхаем всей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семьей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!»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Рассказы и рисунки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«Познакомьтесь с моей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семьёй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«Генеалогическое древо моей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Рассматривание дома с папой армейского фотоальбома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«Самый лучший рецепт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для создания кулинарной энциклопедии.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Деятельность педагога.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Изучить историю составления родословной.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Подготовить художественную литературу по данной теме.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Выпустить буклет для родителей по теме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 воспитать толерантного человека»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«Отцовская любовь»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Памятка для бабушек по воспитанию внуков.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Презентация</w:t>
      </w:r>
      <w:r>
        <w:rPr>
          <w:rFonts w:ascii="Arial" w:hAnsi="Arial" w:cs="Arial"/>
          <w:color w:val="333333"/>
        </w:rPr>
        <w:t>: представление и защита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педагогическом совете патриотической направленности.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Третий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«Заключительный»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презентация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«Профессии наших мам и пап»</w:t>
      </w:r>
      <w:r>
        <w:rPr>
          <w:rFonts w:ascii="Arial" w:hAnsi="Arial" w:cs="Arial"/>
          <w:color w:val="333333"/>
        </w:rPr>
        <w:t>,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фотовыставка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«Мамочка – милая, самая любимая»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утренник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«Мамино сердце»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Утренник, посвящённый мамам ко дню 8 Марта.</w:t>
      </w:r>
    </w:p>
    <w:p w:rsidR="009F3487" w:rsidRDefault="009F3487" w:rsidP="009F3487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Поделки для пап ко дню защитника Отечества.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стихов и песен «Моя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color w:val="333333"/>
        </w:rPr>
        <w:t>"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Совместный спортивный праздник с детьми и их родителями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a"/>
          <w:rFonts w:ascii="Arial" w:hAnsi="Arial" w:cs="Arial"/>
          <w:i/>
          <w:iCs/>
          <w:color w:val="333333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выставка стенгазет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«Генеалогическое древо»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Итоги реализации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Знание детьми информации о своей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Понимание детьми значимости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жизни каждого человека.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Умение организовать сюжетно-ролевые игры на основе имеющихся знаний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семье</w:t>
      </w:r>
      <w:r>
        <w:rPr>
          <w:rFonts w:ascii="Arial" w:hAnsi="Arial" w:cs="Arial"/>
          <w:color w:val="333333"/>
        </w:rPr>
        <w:t>.</w:t>
      </w:r>
    </w:p>
    <w:p w:rsidR="009F3487" w:rsidRDefault="009F3487" w:rsidP="009F3487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Проявление заботы и уважения ко всем членам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a"/>
          <w:rFonts w:ascii="Arial" w:hAnsi="Arial" w:cs="Arial"/>
          <w:color w:val="333333"/>
          <w:bdr w:val="none" w:sz="0" w:space="0" w:color="auto" w:frame="1"/>
        </w:rPr>
        <w:t>семьи</w:t>
      </w:r>
      <w:r>
        <w:rPr>
          <w:rFonts w:ascii="Arial" w:hAnsi="Arial" w:cs="Arial"/>
          <w:color w:val="333333"/>
        </w:rPr>
        <w:t>.</w:t>
      </w:r>
    </w:p>
    <w:p w:rsidR="009F3487" w:rsidRDefault="009F3487" w:rsidP="00C33DBE">
      <w:pPr>
        <w:jc w:val="center"/>
        <w:rPr>
          <w:sz w:val="28"/>
          <w:szCs w:val="28"/>
        </w:rPr>
      </w:pPr>
    </w:p>
    <w:p w:rsidR="009F3487" w:rsidRDefault="009F3487" w:rsidP="00C33DBE">
      <w:pPr>
        <w:jc w:val="center"/>
        <w:rPr>
          <w:sz w:val="28"/>
          <w:szCs w:val="28"/>
        </w:rPr>
      </w:pPr>
    </w:p>
    <w:p w:rsidR="009F3487" w:rsidRDefault="009F3487" w:rsidP="00C33DBE">
      <w:pPr>
        <w:jc w:val="center"/>
        <w:rPr>
          <w:sz w:val="28"/>
          <w:szCs w:val="28"/>
        </w:rPr>
      </w:pPr>
    </w:p>
    <w:p w:rsidR="00EB0AF4" w:rsidRPr="00BA3FBD" w:rsidRDefault="00EB0AF4" w:rsidP="00C33DBE">
      <w:pPr>
        <w:jc w:val="center"/>
        <w:rPr>
          <w:sz w:val="28"/>
          <w:szCs w:val="28"/>
        </w:rPr>
      </w:pPr>
      <w:r w:rsidRPr="00BA3FBD">
        <w:rPr>
          <w:sz w:val="28"/>
          <w:szCs w:val="28"/>
        </w:rPr>
        <w:t>«Мама, бабушка и пра-"</w:t>
      </w:r>
      <w:r w:rsidR="00C33DBE">
        <w:rPr>
          <w:sz w:val="28"/>
          <w:szCs w:val="28"/>
        </w:rPr>
        <w:t xml:space="preserve"> (миссия женщины в нашей семье)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ВЕДУЩИЙ 1 :  Есть в слове «женщина» ручья журчанье,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И пенье птиц, и ветра колыханье,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И скрипки плач, и некая истома,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И стон любви, и зов родного дома…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Во все века без женского начала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Жизнь на Земле прекрасной бы не стала.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Ведущий 2 :От женщины зависит все на свете: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Любовь, искусство, дом, семья и дети…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И усомниться сможем в том едва ли,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Что их мадоннами мужчины величали.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Загадка есть и в женщины рожденье,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Кто скульптор этого произведенья?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Страницы книги жизни мы, листая,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Сейчас узнаем, кто она такая,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Кто миру подарил созданье это,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Чье имя и душа не раз в стихах воспеты…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Сценка : На лугу девочка пасет корову . Тихонько напевая песню , услышанную от мамы (напевает тихонько народную песню)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Девочка : Кушай травку коровушка, кушай на здоровье кормилица. Чтобы молочка в волю было , и папе с мамой и нам с Валюшкой.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Раздается голос матери: Надюша , доченька домой пора!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Девочка: Иду  мамочка ! А , ну Буренка ,  шагай на баз!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(Девочка , подгоняет корову прутиком , вместе уходят)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Ведущая 1 : Вот примерно так начинался день Локтевой Нади. В семье девочки всегда было много живности : коровы ,  овцы , куры , утки , гуси. И </w:t>
      </w:r>
      <w:r w:rsidRPr="00BA3FBD">
        <w:rPr>
          <w:sz w:val="28"/>
          <w:szCs w:val="28"/>
        </w:rPr>
        <w:lastRenderedPageBreak/>
        <w:t xml:space="preserve">Надя помогала родителям по хозяйству чем могла.    И сегодня у нас в гостях уже повзрослевшая девочка Надя. Это замечательная женщина , мама и бабушка воспитанников нашего детского сада – Хлынова Надежда Николаевна и её семья .   Спасибо вам огромное , что вы пришли , а мы продолжаем знакомиться с нашими гостями.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      Родилась Надежда Николаевна 10 декабря 1951 года в селе Красноселец , в семье сельских тружеников . Папа- Локтев Николай Николаевич был слесарем во 2-ом отделении, мама- Локтева Раиса Ивановна трудилась разнорабочей . Вся домашняя работа ложилась на плечи их дочерей : Нади и Вали. Надя была старшей и поэтому выбирала работу потяжелее и сестру опекала , ведь Валюшку она сама и вынянчила.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 Ведущая 2 : Бывало мама с папой на работе , а Надя за сестрой присматривает , колыбель качает .  Следит чтобы сыта была и не плакала . Хоть самой то еще и 2–х  лет не было. Однажды пыталась унять сестричкин плач и достала из колыбели сестренку , вошедшая в это время мама ,  обмерла от страха .Мама очень боялась ,  что Надя не справится уронит сейчас новорожденную Валю  ,но кричать не стала , только прошептала еле слышно  : «Держи доченька , держи пожалуйста !» Надя конечно же не поняла , почему  мама так волнуется , ведь у неё все под контролем , родителей нет , сестричка плачет , надо действовать , она ведь старшая в семье. Так Валюшку и опекала , всегда была рядом.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Ведущая 1 : Жизнь не стояла на месте , росли дочери , родители трудились на благо родного села . Надю и Валю отдали в детский сад. Появились первые подруги и друзья. В садике девочкам нравилось . Вот только  с продуктами было тяжеловато и родители собирали воспитанникам узелки с едой на полдник. Каждый хранился на полке , подписанный химическим карандашом  и был таким вкусным , потому что мама собирала. Кормили ребят на улице , все располагались за большим столом под навесом , это были 1956-57 годы . В детском саду трудились бабушки по папиной и маминой линии : Анна Лукьяновна Локтева (Шарова) работала поваром , а Дарья Андреевна Локтева (Головачева) была помощником воспитателя . А когда садик перевели на новое место , на работу в садик посту</w:t>
      </w:r>
      <w:r w:rsidR="00C33DBE">
        <w:rPr>
          <w:sz w:val="28"/>
          <w:szCs w:val="28"/>
        </w:rPr>
        <w:t xml:space="preserve">пили </w:t>
      </w:r>
      <w:r w:rsidRPr="00BA3FBD">
        <w:rPr>
          <w:sz w:val="28"/>
          <w:szCs w:val="28"/>
        </w:rPr>
        <w:t xml:space="preserve"> папина сестра Кострюкова Мария Николаевна </w:t>
      </w:r>
      <w:r w:rsidR="00C33DBE">
        <w:rPr>
          <w:sz w:val="28"/>
          <w:szCs w:val="28"/>
        </w:rPr>
        <w:t>и мамина – Смирнова Мария Петровна . Мария Петровна</w:t>
      </w:r>
      <w:r w:rsidRPr="00BA3FBD">
        <w:rPr>
          <w:sz w:val="28"/>
          <w:szCs w:val="28"/>
        </w:rPr>
        <w:t xml:space="preserve"> окончила курсы поваров в поселке Красная Слобода</w:t>
      </w:r>
      <w:r w:rsidR="00C33DBE">
        <w:rPr>
          <w:sz w:val="28"/>
          <w:szCs w:val="28"/>
        </w:rPr>
        <w:t xml:space="preserve"> и  работала по профессии  </w:t>
      </w:r>
      <w:r w:rsidRPr="00BA3FBD">
        <w:rPr>
          <w:sz w:val="28"/>
          <w:szCs w:val="28"/>
        </w:rPr>
        <w:t xml:space="preserve">. </w:t>
      </w:r>
      <w:r w:rsidR="00C33DBE">
        <w:rPr>
          <w:sz w:val="28"/>
          <w:szCs w:val="28"/>
        </w:rPr>
        <w:t xml:space="preserve">А Мария Николаевна многие годы трудилась помощником воспитателя . </w:t>
      </w:r>
      <w:r w:rsidRPr="00BA3FBD">
        <w:rPr>
          <w:sz w:val="28"/>
          <w:szCs w:val="28"/>
        </w:rPr>
        <w:t xml:space="preserve">Сегодня Мария Николаевна тоже у нас в гостях , давайте поприветствуем её.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lastRenderedPageBreak/>
        <w:t xml:space="preserve">     А в 1961 году совхоз построил дом для семьи Локтевых . Теперь семья проживала в комфортных условиях , жизнь налаживалась.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 Исполняется стихотворение  :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Во все века была, есть и будет главной составляющей семья.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Если папа ест</w:t>
      </w:r>
      <w:r w:rsidR="00BA3FBD">
        <w:rPr>
          <w:sz w:val="28"/>
          <w:szCs w:val="28"/>
        </w:rPr>
        <w:t>ь</w:t>
      </w:r>
      <w:r w:rsidRPr="00BA3FBD">
        <w:rPr>
          <w:sz w:val="28"/>
          <w:szCs w:val="28"/>
        </w:rPr>
        <w:t>, если мама рядом,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Звонок мир от детских голосов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Остальное все будет так, как надо,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Все приложиться без лишних слов.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Вместе перетрут все беды и преграды,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Радость вознесут под облака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И семейный труд будет им  отрадой,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Если в жизнь идут в руке рука.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Вряд ли деньги вам сделают погоду,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Если одиночество – судьба.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Только лишь семья – продолженье рода,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Значит продолжение себя!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Ведущий : Школьные годы пролетели задорно и весело . Первой учительницей у Надежды Николаевны была Чернавина Дарья Тимофеевна . В классе обучалось  42 человека , класс был дружный , озорной. Надежда Николаевна вместе с товарищами участвовала в заготовке дров для отопления школы . Рядом со старым зданием строилась новая постройка и ребята разгружали кирпич для неё. Овощную продукцию для столовой тоже выращивали самостоятельно на пришкольном участке. Но ребята ни только успевали учиться , работать , но и развивали свой творческий потенциал . При школе был создан хор и Надежда Николаевна с подругами с удовольствием занималась вокалом. Исполняли песни патриотического характера , а так же  народные песни.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    Петь с семье Локтевых всегда любили. Непременно пели , когда собиралась вся семья . Это  семейные и традиционные праздники и обязательно на рождение детей . В эти дни вся семья собиралась за круглым столом , приезжали двоюродные сестры мамы из пос. Красная Слобода и лились наши старинные , красивые песни. Надежда Николаевна и слушала с </w:t>
      </w:r>
      <w:r w:rsidRPr="00BA3FBD">
        <w:rPr>
          <w:sz w:val="28"/>
          <w:szCs w:val="28"/>
        </w:rPr>
        <w:lastRenderedPageBreak/>
        <w:t>удовольствием и подпевала . Особенно часто женщины исполняли любимую песню Раисы Ивановны , мамы Надежды Николаевны «Расцвела под окошком…» И сегодня нам очень хотелось бы услышать эту замечательную  песню в вашем исполнении . (Исполняется песня «Расцвела под окошком белоснежная вишня»)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Ведущая : Спасибо огромное за доставленное удовольствие.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А мы продолжаем экскурс по страничкам вашей биографии Надежда Николаевна.  В 1970 году Надежда Николаевна закончила среднюю школу и вместе с подругой Салоутиной Таней поехала поступать в город волжский на фрезеровщика. Но поступить у Нади не получилось , зато она получила от ПТУ №10  Тракторного завода письмо с приглашением на учебу . Надежде предстояло освоить профессию крановщицы , и было ей на тот момент 17 лет. Получила образование и пошла работать на Тракторный завод , в чугунно-литейный цех , один из самых вредных по условиям труда. Бригада была преимущественно женская , работали в три смены по скользящему графику , жили в общежитии . Бригадир ценил свои кадры и поощрял. Ни раз писал статьи о работе девушек в местную газету «Трактор». Шесть лет трудила Надежда Николаевна крановщицей. Работа очень нравилась , в коллективе ценили  и уважали.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  Но в 1971 году умирает папа и Надежда Николаевна возвращается домой. Сначала работает в конторе ученицей бухгалтер</w:t>
      </w:r>
      <w:r w:rsidR="00C33DBE">
        <w:rPr>
          <w:sz w:val="28"/>
          <w:szCs w:val="28"/>
        </w:rPr>
        <w:t xml:space="preserve">а , затем в столовой кассиром </w:t>
      </w:r>
      <w:r w:rsidRPr="00BA3FBD">
        <w:rPr>
          <w:sz w:val="28"/>
          <w:szCs w:val="28"/>
        </w:rPr>
        <w:t xml:space="preserve">Надежда Николаевна выходит замуж за Хлынова Сергея Ивановича . В семье Хлыновых рождается трое замечательных сыновей : Николай , Иван и Дмитрий. Надежда Николаевна полностью </w:t>
      </w:r>
      <w:r w:rsidR="00BA3FBD">
        <w:rPr>
          <w:sz w:val="28"/>
          <w:szCs w:val="28"/>
        </w:rPr>
        <w:t>посвящает себя воспитанию маленьких детей .</w:t>
      </w:r>
    </w:p>
    <w:p w:rsidR="00A62988" w:rsidRPr="00BA3FBD" w:rsidRDefault="00BA3FBD" w:rsidP="00A6298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: </w:t>
      </w:r>
      <w:r w:rsidR="00A62988" w:rsidRPr="00BA3FBD">
        <w:rPr>
          <w:sz w:val="28"/>
          <w:szCs w:val="28"/>
        </w:rPr>
        <w:t xml:space="preserve">Семья по-прежнему остается главной хранительницей человеческих ценностей и культуры. Родители, бабушки, дедушки, старшие  окружают малышей заботой и любовью, приучают к семейным традициям, которые передаются из поколения в поколение, воспитывают уважение к старшим. Добрая и теплая атмосфера семьи способна творить чудеса. Ведь счастье, разделенное с близкими людьми, всегда  больше и </w:t>
      </w:r>
      <w:r w:rsidR="000700FF" w:rsidRPr="00BA3FBD">
        <w:rPr>
          <w:sz w:val="28"/>
          <w:szCs w:val="28"/>
        </w:rPr>
        <w:t xml:space="preserve"> сильнее.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Семья – поистине высокое творенье.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Она заслон надежный и причал,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Она дает призванье и рожденье,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Она для нас основа всех начал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lastRenderedPageBreak/>
        <w:t>Там, где дружная семья 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От счастья кружится голова.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Там, где дружная семья, лица светятся улыбкой.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Там, где дружная семья,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Спорятся   отлично все дела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Там, где дружная семья 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Удач тропинка пролегла!</w:t>
      </w:r>
    </w:p>
    <w:p w:rsidR="00A62988" w:rsidRPr="00BA3FBD" w:rsidRDefault="00A62988" w:rsidP="00A62988">
      <w:pPr>
        <w:rPr>
          <w:sz w:val="28"/>
          <w:szCs w:val="28"/>
        </w:rPr>
      </w:pP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 эти годы ей как раз предлагают д</w:t>
      </w:r>
      <w:r w:rsidR="000700FF" w:rsidRPr="00BA3FBD">
        <w:rPr>
          <w:sz w:val="28"/>
          <w:szCs w:val="28"/>
        </w:rPr>
        <w:t>олжность завхоза в детском саду</w:t>
      </w:r>
      <w:r w:rsidRPr="00BA3FBD">
        <w:rPr>
          <w:sz w:val="28"/>
          <w:szCs w:val="28"/>
        </w:rPr>
        <w:t xml:space="preserve">. Надежда Николаевна не видела себя в этой роли и мечтала стать помощником воспитателя. Но </w:t>
      </w:r>
      <w:r w:rsidR="00C33DBE">
        <w:rPr>
          <w:sz w:val="28"/>
          <w:szCs w:val="28"/>
        </w:rPr>
        <w:t>специалист совхоза Триголос Г. А</w:t>
      </w:r>
      <w:r w:rsidRPr="00BA3FBD">
        <w:rPr>
          <w:sz w:val="28"/>
          <w:szCs w:val="28"/>
        </w:rPr>
        <w:t xml:space="preserve">. поверил в неё и сказал , что лучшей кандидатуры на это место не найти . С легкой руки Григория Ивановича Надежда Николаевна проработала завхозом 20 лет .  </w:t>
      </w:r>
      <w:r w:rsidR="00C33DBE">
        <w:rPr>
          <w:sz w:val="28"/>
          <w:szCs w:val="28"/>
        </w:rPr>
        <w:t xml:space="preserve">А всего стаж в сфере дошкольного образования у Надежды Николаевны составил 25 лет. </w:t>
      </w:r>
      <w:r w:rsidRPr="00BA3FBD">
        <w:rPr>
          <w:sz w:val="28"/>
          <w:szCs w:val="28"/>
        </w:rPr>
        <w:t xml:space="preserve">Нам посчастливилось работать с ней плечом к плечу многие годы. Свой трудовой опыт Надежда Николаевна передала молодым специалистам и по сей день остается нашим наставником и верным другом. Спасибо Вам за ваш труд и вклад в дело воспитания подрастающего поколения! 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 xml:space="preserve">Ведущая : Сегодня мы говорим о трудовых традициях в семье наших гостей. </w:t>
      </w:r>
      <w:r w:rsidR="000700FF" w:rsidRPr="00BA3FBD">
        <w:rPr>
          <w:sz w:val="28"/>
          <w:szCs w:val="28"/>
        </w:rPr>
        <w:t xml:space="preserve">О роли женщины в семейном воспитании.  </w:t>
      </w:r>
      <w:r w:rsidRPr="00BA3FBD">
        <w:rPr>
          <w:sz w:val="28"/>
          <w:szCs w:val="28"/>
        </w:rPr>
        <w:t>Отрадно отметить , что в семье Надежды Николаевны и Сергея Ивановича продолжают жить традиции предков . Их сыновья не пок</w:t>
      </w:r>
      <w:r w:rsidR="00C33DBE">
        <w:rPr>
          <w:sz w:val="28"/>
          <w:szCs w:val="28"/>
        </w:rPr>
        <w:t>инули родное село , а остались</w:t>
      </w:r>
      <w:r w:rsidRPr="00BA3FBD">
        <w:rPr>
          <w:sz w:val="28"/>
          <w:szCs w:val="28"/>
        </w:rPr>
        <w:t xml:space="preserve"> трудиться </w:t>
      </w:r>
      <w:r w:rsidR="00C33DBE">
        <w:rPr>
          <w:sz w:val="28"/>
          <w:szCs w:val="28"/>
        </w:rPr>
        <w:t xml:space="preserve">на родной </w:t>
      </w:r>
      <w:r w:rsidRPr="00BA3FBD">
        <w:rPr>
          <w:sz w:val="28"/>
          <w:szCs w:val="28"/>
        </w:rPr>
        <w:t xml:space="preserve"> земле , ведут подсобное хозяйство . Являются спонсорами социально-значимых мероприятий нашего села. </w:t>
      </w:r>
      <w:r w:rsidR="00E97E7A" w:rsidRPr="00BA3FBD">
        <w:rPr>
          <w:sz w:val="28"/>
          <w:szCs w:val="28"/>
        </w:rPr>
        <w:t xml:space="preserve">Не прервалась и добрая традиция , которую можно назвать трудовой династией в семье Надежды Николаевны, это работа в детском саду. Ведь уже её старший сын Николай Сергеевич работал в нашем ДОУ оператором по газовому оборудованию , а сноха Оксана Александровна трудится в нашем учреждении поваром. У Николая и Оксаны трое детей : Саша , Ангелина и Дима. Трудовые традиции старшего поколения продолжают прививаться продолжателям рода . 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b/>
          <w:bCs/>
          <w:sz w:val="28"/>
          <w:szCs w:val="28"/>
        </w:rPr>
        <w:t>Вед. 2</w:t>
      </w:r>
      <w:r w:rsidRPr="00BA3FBD">
        <w:rPr>
          <w:sz w:val="28"/>
          <w:szCs w:val="28"/>
        </w:rPr>
        <w:t> 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Сегодня , без стихов нельзя. Что же такое семья? Об этом нам расскажут наши дети.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b/>
          <w:bCs/>
          <w:i/>
          <w:iCs/>
          <w:sz w:val="28"/>
          <w:szCs w:val="28"/>
          <w:u w:val="single"/>
        </w:rPr>
        <w:lastRenderedPageBreak/>
        <w:t>3 ребенок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Семья это радость, тепло и уют,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Семья – это дом, где тебя всегда ждут!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b/>
          <w:bCs/>
          <w:i/>
          <w:iCs/>
          <w:sz w:val="28"/>
          <w:szCs w:val="28"/>
          <w:u w:val="single"/>
        </w:rPr>
        <w:t>4 ребенок</w:t>
      </w:r>
      <w:r w:rsidRPr="00BA3FBD">
        <w:rPr>
          <w:sz w:val="28"/>
          <w:szCs w:val="28"/>
        </w:rPr>
        <w:t>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Очень люблю, когда все собираются.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Белою скатертью стол накрывается.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Бабушка с мамою, папа и я,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Мы называемся вместе – семья.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b/>
          <w:bCs/>
          <w:i/>
          <w:iCs/>
          <w:sz w:val="28"/>
          <w:szCs w:val="28"/>
          <w:u w:val="single"/>
        </w:rPr>
        <w:t>5 ребенок</w:t>
      </w:r>
      <w:r w:rsidRPr="00BA3FBD">
        <w:rPr>
          <w:b/>
          <w:bCs/>
          <w:sz w:val="28"/>
          <w:szCs w:val="28"/>
          <w:u w:val="single"/>
        </w:rPr>
        <w:t> 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Семья — это праздник за круглым столом,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Семья — это счастье, семья — это дом!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b/>
          <w:bCs/>
          <w:i/>
          <w:iCs/>
          <w:sz w:val="28"/>
          <w:szCs w:val="28"/>
          <w:u w:val="single"/>
        </w:rPr>
        <w:t>6 ребенок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Маму очень я люблю, папу тоже я люблю.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Мама мне печет коврижки, папа мне читает книжки.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Папа, мамочка и я – Наша дружная семья!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b/>
          <w:bCs/>
          <w:i/>
          <w:iCs/>
          <w:sz w:val="28"/>
          <w:szCs w:val="28"/>
          <w:u w:val="single"/>
        </w:rPr>
        <w:t>7 ребёнок</w:t>
      </w:r>
      <w:r w:rsidRPr="00BA3FBD">
        <w:rPr>
          <w:b/>
          <w:bCs/>
          <w:sz w:val="28"/>
          <w:szCs w:val="28"/>
          <w:u w:val="single"/>
        </w:rPr>
        <w:t>: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Я и бабушку люблю, я и дедушку люблю.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Я всегда им помогаю, пол мету и пыль стираю.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Мама, папа, дед и я, да и бабушка моя – Наша дружная семья!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b/>
          <w:bCs/>
          <w:i/>
          <w:iCs/>
          <w:sz w:val="28"/>
          <w:szCs w:val="28"/>
          <w:u w:val="single"/>
        </w:rPr>
        <w:t>8 ребенок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Семья - это Я, и меня называют: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Котёнок и лапочка, заинька, птичка.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Мне кто - то братишка, а кто - то сестричка.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Семья - где все любят меня и ласкают,</w:t>
      </w:r>
    </w:p>
    <w:p w:rsidR="000700FF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И лучше СЕМЬИ ничего не бывает!</w:t>
      </w:r>
    </w:p>
    <w:p w:rsidR="00612730" w:rsidRDefault="00612730" w:rsidP="000700FF">
      <w:pPr>
        <w:rPr>
          <w:sz w:val="28"/>
          <w:szCs w:val="28"/>
        </w:rPr>
      </w:pPr>
      <w:r>
        <w:rPr>
          <w:sz w:val="28"/>
          <w:szCs w:val="28"/>
        </w:rPr>
        <w:t xml:space="preserve">Ведущая : Обращает внимание гостей на выставку семейных реликвий семьи Хлыновых . Здесь собраны старинные вещи и кухонная утварь перешедшие по наследству Надежде Николаевне и её семье от мамы и бабушки. </w:t>
      </w:r>
      <w:bookmarkStart w:id="0" w:name="_GoBack"/>
      <w:r>
        <w:rPr>
          <w:sz w:val="28"/>
          <w:szCs w:val="28"/>
        </w:rPr>
        <w:t xml:space="preserve">Ангелина </w:t>
      </w:r>
      <w:r>
        <w:rPr>
          <w:sz w:val="28"/>
          <w:szCs w:val="28"/>
        </w:rPr>
        <w:lastRenderedPageBreak/>
        <w:t>, покажи пожалуйста платок прабабушки и расскажи , о нем.  (Внучка рассказывает о платке , когда она его увидела впервые и кому он принадлежал раньше)</w:t>
      </w:r>
    </w:p>
    <w:p w:rsidR="00612730" w:rsidRDefault="00612730" w:rsidP="000700FF">
      <w:pPr>
        <w:rPr>
          <w:sz w:val="28"/>
          <w:szCs w:val="28"/>
        </w:rPr>
      </w:pPr>
      <w:r>
        <w:rPr>
          <w:sz w:val="28"/>
          <w:szCs w:val="28"/>
        </w:rPr>
        <w:t>Ангелина : А еще я очень люблю танцевать с этим красивым платком.</w:t>
      </w:r>
    </w:p>
    <w:p w:rsidR="000700FF" w:rsidRPr="00BA3FBD" w:rsidRDefault="00612730" w:rsidP="000700FF">
      <w:pPr>
        <w:rPr>
          <w:sz w:val="28"/>
          <w:szCs w:val="28"/>
        </w:rPr>
      </w:pPr>
      <w:r>
        <w:rPr>
          <w:sz w:val="28"/>
          <w:szCs w:val="28"/>
        </w:rPr>
        <w:t>Ведущая : Ну , что же покажи всем гостям , как ты это делаешь , а девочки старшей группы тебе помогут.</w:t>
      </w:r>
    </w:p>
    <w:p w:rsidR="000700FF" w:rsidRPr="00BA3FBD" w:rsidRDefault="000700FF" w:rsidP="000700FF">
      <w:pPr>
        <w:rPr>
          <w:sz w:val="28"/>
          <w:szCs w:val="28"/>
        </w:rPr>
      </w:pPr>
      <w:r w:rsidRPr="00BA3FBD">
        <w:rPr>
          <w:sz w:val="28"/>
          <w:szCs w:val="28"/>
        </w:rPr>
        <w:t>Подарок для гостей танец с платками</w:t>
      </w:r>
    </w:p>
    <w:bookmarkEnd w:id="0"/>
    <w:p w:rsidR="00A62988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ВЕДУЩИЙ:</w:t>
      </w:r>
      <w:r w:rsidR="00612730">
        <w:rPr>
          <w:sz w:val="28"/>
          <w:szCs w:val="28"/>
        </w:rPr>
        <w:t xml:space="preserve"> Спасибо вам девочки , очень красивый танец , он никого не оставил равнодушными.</w:t>
      </w:r>
    </w:p>
    <w:p w:rsidR="00612730" w:rsidRDefault="00612730" w:rsidP="00A62988">
      <w:pPr>
        <w:rPr>
          <w:sz w:val="28"/>
          <w:szCs w:val="28"/>
        </w:rPr>
      </w:pPr>
      <w:r>
        <w:rPr>
          <w:sz w:val="28"/>
          <w:szCs w:val="28"/>
        </w:rPr>
        <w:t xml:space="preserve">Ведущая : А мы хотим рассказать о маме Ангелины – Оксане Александровне Хлыновой. Её воспитывали в дружной многодетной семье. У Александра Анатольевича и Лидии Николаевны Агеевых , трое детей , две дочери и сын. Мария и Оксана работают в детских садах , а Владимир бахчевод , вместе с отцом работают на земле. </w:t>
      </w:r>
      <w:r w:rsidR="00C409F5">
        <w:rPr>
          <w:sz w:val="28"/>
          <w:szCs w:val="28"/>
        </w:rPr>
        <w:t>Девочкам прививали умение вести дом , хорошо готовить , быть опрятными и вежливыми . Все это очень пригодилось Оксане Александровне при воспитании своей дочери . Она с раннего возраста развивала в доченьке и творческий потенциал , напевая колыбельные и народные песни , так любимые в семье Агеевых , учила рисовать , шить , готовить , настолько это возможно в этом возрасте. Ангелина уже многое умеет сама. Помогает маме по дому и присматривает за младшим братиком Димой. Ангелина часто принимает участие ни только в утренниках детского сада , но и в концертах нашего Дома культуры. У неё очень хорошо получается исполнять народные песни . Так же активно Геля занимается хореографией</w:t>
      </w:r>
      <w:r w:rsidR="002A4D88">
        <w:rPr>
          <w:sz w:val="28"/>
          <w:szCs w:val="28"/>
        </w:rPr>
        <w:t>. Что она сегодня нам продемонстрирует ни единожды.</w:t>
      </w:r>
    </w:p>
    <w:p w:rsidR="002A4D88" w:rsidRDefault="002A4D88" w:rsidP="00A62988">
      <w:pPr>
        <w:rPr>
          <w:sz w:val="28"/>
          <w:szCs w:val="28"/>
        </w:rPr>
      </w:pPr>
      <w:r>
        <w:rPr>
          <w:sz w:val="28"/>
          <w:szCs w:val="28"/>
        </w:rPr>
        <w:t>Ведущая : Мы подготовили для вас конкурс , пожалуйста Оксана Александровна и Ангелина , просим вас выйти на середину нашего зала.</w:t>
      </w:r>
    </w:p>
    <w:p w:rsidR="002A4D88" w:rsidRDefault="002A4D88" w:rsidP="00A62988">
      <w:pPr>
        <w:rPr>
          <w:sz w:val="28"/>
          <w:szCs w:val="28"/>
        </w:rPr>
      </w:pPr>
      <w:r>
        <w:rPr>
          <w:sz w:val="28"/>
          <w:szCs w:val="28"/>
        </w:rPr>
        <w:t>(Конкурс «Дочки-матери»)</w:t>
      </w:r>
    </w:p>
    <w:p w:rsidR="002A4D88" w:rsidRDefault="002A4D88" w:rsidP="00A62988">
      <w:pPr>
        <w:rPr>
          <w:sz w:val="28"/>
          <w:szCs w:val="28"/>
        </w:rPr>
      </w:pPr>
      <w:r>
        <w:rPr>
          <w:sz w:val="28"/>
          <w:szCs w:val="28"/>
        </w:rPr>
        <w:t>Ведущая : Спасибо вам огромное , теперь мы видим , что вы действительно единое целое.</w:t>
      </w:r>
      <w:r w:rsidR="0018217C">
        <w:rPr>
          <w:sz w:val="28"/>
          <w:szCs w:val="28"/>
        </w:rPr>
        <w:t xml:space="preserve"> А у на еще один музыкальный подарок для наших уважаемых гостей. Танец «радуга желаний»</w:t>
      </w:r>
    </w:p>
    <w:p w:rsidR="0018217C" w:rsidRDefault="0018217C" w:rsidP="00A62988">
      <w:pPr>
        <w:rPr>
          <w:sz w:val="28"/>
          <w:szCs w:val="28"/>
        </w:rPr>
      </w:pPr>
      <w:r>
        <w:rPr>
          <w:sz w:val="28"/>
          <w:szCs w:val="28"/>
        </w:rPr>
        <w:t xml:space="preserve">Ведущая : Уважаемые гости , я хочу предоставить вам слово для напутствия подрастающего поколения , что бы вы пожелали нашим воспитанникам. </w:t>
      </w:r>
    </w:p>
    <w:p w:rsidR="002A4D88" w:rsidRPr="00BA3FBD" w:rsidRDefault="0018217C" w:rsidP="00A62988">
      <w:pPr>
        <w:rPr>
          <w:sz w:val="28"/>
          <w:szCs w:val="28"/>
        </w:rPr>
      </w:pPr>
      <w:r>
        <w:rPr>
          <w:sz w:val="28"/>
          <w:szCs w:val="28"/>
        </w:rPr>
        <w:t>(Выступление гостей)</w:t>
      </w:r>
    </w:p>
    <w:p w:rsidR="00A62988" w:rsidRPr="00BA3FBD" w:rsidRDefault="000700FF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Сегодня женщинам</w:t>
      </w:r>
      <w:r w:rsidR="00A62988" w:rsidRPr="00BA3FBD">
        <w:rPr>
          <w:sz w:val="28"/>
          <w:szCs w:val="28"/>
        </w:rPr>
        <w:t xml:space="preserve"> мы сагу посвятили,</w:t>
      </w:r>
    </w:p>
    <w:p w:rsidR="00A62988" w:rsidRPr="00BA3FBD" w:rsidRDefault="000700FF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lastRenderedPageBreak/>
        <w:t>Они достойны</w:t>
      </w:r>
      <w:r w:rsidR="00A62988" w:rsidRPr="00BA3FBD">
        <w:rPr>
          <w:sz w:val="28"/>
          <w:szCs w:val="28"/>
        </w:rPr>
        <w:t xml:space="preserve"> этого сто раз!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И если мы о чем-нибудь забыли,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Дополнить сможет кто-нибудь из вас.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Без женщины нет жизни на планете!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В ней счастье мира, и душа поёт.</w:t>
      </w:r>
    </w:p>
    <w:p w:rsidR="00A62988" w:rsidRPr="00BA3FBD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Есть женщина - и солнце ярче светит,</w:t>
      </w:r>
    </w:p>
    <w:p w:rsidR="00A62988" w:rsidRDefault="00A62988" w:rsidP="00A62988">
      <w:pPr>
        <w:rPr>
          <w:sz w:val="28"/>
          <w:szCs w:val="28"/>
        </w:rPr>
      </w:pPr>
      <w:r w:rsidRPr="00BA3FBD">
        <w:rPr>
          <w:sz w:val="28"/>
          <w:szCs w:val="28"/>
        </w:rPr>
        <w:t>Любовь, Надежда, Вера не умрёт!</w:t>
      </w:r>
    </w:p>
    <w:p w:rsidR="0018217C" w:rsidRDefault="0018217C" w:rsidP="00A62988">
      <w:pPr>
        <w:rPr>
          <w:sz w:val="28"/>
          <w:szCs w:val="28"/>
        </w:rPr>
      </w:pPr>
      <w:r>
        <w:rPr>
          <w:sz w:val="28"/>
          <w:szCs w:val="28"/>
        </w:rPr>
        <w:t>Ведущая и завершить нашу встречу с нашими гостями , мы хотим замечательной песней «Родимый дом» в исполнении воспитателей и музыкального руководителя.</w:t>
      </w:r>
    </w:p>
    <w:p w:rsidR="0018217C" w:rsidRDefault="0018217C" w:rsidP="00A62988">
      <w:pPr>
        <w:rPr>
          <w:sz w:val="28"/>
          <w:szCs w:val="28"/>
        </w:rPr>
      </w:pPr>
      <w:r>
        <w:rPr>
          <w:sz w:val="28"/>
          <w:szCs w:val="28"/>
        </w:rPr>
        <w:t xml:space="preserve">Ведущие : Спасибо вам наши уважаемые гости за то , что пришли на наш праздник и поделились историей своей семьи , своими традициями и культурным наследием с нашими воспитанниками и с нами. Мы хотим подарить вам на память о сегодняшней встрече памятные сувениры. (Вручение подарков) Спасибо всем за внимание ! </w:t>
      </w:r>
    </w:p>
    <w:p w:rsidR="0018217C" w:rsidRPr="00BA3FBD" w:rsidRDefault="0018217C" w:rsidP="00A62988">
      <w:pPr>
        <w:rPr>
          <w:sz w:val="28"/>
          <w:szCs w:val="28"/>
        </w:rPr>
      </w:pPr>
      <w:r>
        <w:rPr>
          <w:sz w:val="28"/>
          <w:szCs w:val="28"/>
        </w:rPr>
        <w:t>Чаепитие</w:t>
      </w:r>
    </w:p>
    <w:p w:rsidR="00A62988" w:rsidRPr="00BA3FBD" w:rsidRDefault="00A62988" w:rsidP="00A62988">
      <w:pPr>
        <w:rPr>
          <w:sz w:val="28"/>
          <w:szCs w:val="28"/>
        </w:rPr>
      </w:pPr>
    </w:p>
    <w:p w:rsidR="00377272" w:rsidRPr="00BA3FBD" w:rsidRDefault="00377272">
      <w:pPr>
        <w:rPr>
          <w:sz w:val="28"/>
          <w:szCs w:val="28"/>
        </w:rPr>
      </w:pPr>
    </w:p>
    <w:sectPr w:rsidR="00377272" w:rsidRPr="00BA3FB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BE" w:rsidRDefault="003B1FBE" w:rsidP="00282C83">
      <w:pPr>
        <w:spacing w:after="0" w:line="240" w:lineRule="auto"/>
      </w:pPr>
      <w:r>
        <w:separator/>
      </w:r>
    </w:p>
  </w:endnote>
  <w:endnote w:type="continuationSeparator" w:id="0">
    <w:p w:rsidR="003B1FBE" w:rsidRDefault="003B1FBE" w:rsidP="0028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709657"/>
      <w:docPartObj>
        <w:docPartGallery w:val="Page Numbers (Bottom of Page)"/>
        <w:docPartUnique/>
      </w:docPartObj>
    </w:sdtPr>
    <w:sdtEndPr/>
    <w:sdtContent>
      <w:p w:rsidR="00282C83" w:rsidRDefault="00282C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810">
          <w:rPr>
            <w:noProof/>
          </w:rPr>
          <w:t>4</w:t>
        </w:r>
        <w:r>
          <w:fldChar w:fldCharType="end"/>
        </w:r>
      </w:p>
    </w:sdtContent>
  </w:sdt>
  <w:p w:rsidR="00282C83" w:rsidRDefault="00282C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BE" w:rsidRDefault="003B1FBE" w:rsidP="00282C83">
      <w:pPr>
        <w:spacing w:after="0" w:line="240" w:lineRule="auto"/>
      </w:pPr>
      <w:r>
        <w:separator/>
      </w:r>
    </w:p>
  </w:footnote>
  <w:footnote w:type="continuationSeparator" w:id="0">
    <w:p w:rsidR="003B1FBE" w:rsidRDefault="003B1FBE" w:rsidP="0028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88"/>
    <w:rsid w:val="000700FF"/>
    <w:rsid w:val="0018217C"/>
    <w:rsid w:val="00197032"/>
    <w:rsid w:val="00282C83"/>
    <w:rsid w:val="002A4D88"/>
    <w:rsid w:val="003261B5"/>
    <w:rsid w:val="00377272"/>
    <w:rsid w:val="003B1FBE"/>
    <w:rsid w:val="004A7810"/>
    <w:rsid w:val="00612730"/>
    <w:rsid w:val="007150F4"/>
    <w:rsid w:val="009F3487"/>
    <w:rsid w:val="00A62988"/>
    <w:rsid w:val="00BA3FBD"/>
    <w:rsid w:val="00C33DBE"/>
    <w:rsid w:val="00C409F5"/>
    <w:rsid w:val="00C70DF2"/>
    <w:rsid w:val="00E97E7A"/>
    <w:rsid w:val="00E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BEFE-EAF9-493B-B3CE-324BFF9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C83"/>
  </w:style>
  <w:style w:type="paragraph" w:styleId="a5">
    <w:name w:val="footer"/>
    <w:basedOn w:val="a"/>
    <w:link w:val="a6"/>
    <w:uiPriority w:val="99"/>
    <w:unhideWhenUsed/>
    <w:rsid w:val="0028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C83"/>
  </w:style>
  <w:style w:type="paragraph" w:styleId="a7">
    <w:name w:val="Balloon Text"/>
    <w:basedOn w:val="a"/>
    <w:link w:val="a8"/>
    <w:uiPriority w:val="99"/>
    <w:semiHidden/>
    <w:unhideWhenUsed/>
    <w:rsid w:val="0028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2C8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487"/>
  </w:style>
  <w:style w:type="character" w:styleId="aa">
    <w:name w:val="Strong"/>
    <w:basedOn w:val="a0"/>
    <w:uiPriority w:val="22"/>
    <w:qFormat/>
    <w:rsid w:val="009F3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2017-04-03T18:19:00Z</cp:lastPrinted>
  <dcterms:created xsi:type="dcterms:W3CDTF">2017-03-19T13:31:00Z</dcterms:created>
  <dcterms:modified xsi:type="dcterms:W3CDTF">2017-04-09T21:07:00Z</dcterms:modified>
</cp:coreProperties>
</file>